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2B154" w14:textId="77777777" w:rsidR="00D25257" w:rsidRPr="00490F04" w:rsidRDefault="00D25257" w:rsidP="00D25257">
      <w:pPr>
        <w:tabs>
          <w:tab w:val="left" w:pos="285"/>
          <w:tab w:val="right" w:pos="9498"/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D25257" w:rsidRPr="00761484" w14:paraId="12BE5F90" w14:textId="77777777" w:rsidTr="00583A5A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4E9D27C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293CB943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199C0D7E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D25257" w:rsidRPr="00761484" w14:paraId="6250472F" w14:textId="77777777" w:rsidTr="00583A5A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C64C10D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761484">
              <w:rPr>
                <w:rFonts w:ascii="Arial" w:hAnsi="Arial" w:cs="Arial"/>
                <w:sz w:val="18"/>
                <w:szCs w:val="18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04EC9DE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9A321B0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257" w:rsidRPr="00761484" w14:paraId="39D355F9" w14:textId="77777777" w:rsidTr="00583A5A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CC7C5A5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6F6102D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8D761E5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257" w:rsidRPr="00761484" w14:paraId="6C5CB54C" w14:textId="77777777" w:rsidTr="00583A5A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B960BBE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761484">
              <w:rPr>
                <w:rFonts w:ascii="Arial" w:hAnsi="Arial" w:cs="Arial"/>
                <w:sz w:val="18"/>
                <w:szCs w:val="18"/>
              </w:rPr>
              <w:t>ADRES ZAMIESZKANIA/SIEDZIBY 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64D7381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45502E4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257" w:rsidRPr="00761484" w14:paraId="4D600612" w14:textId="77777777" w:rsidTr="00583A5A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BA427F6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39DCBE1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7A34376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257" w:rsidRPr="00761484" w14:paraId="6CBC9156" w14:textId="77777777" w:rsidTr="00583A5A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7D5B248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761484">
              <w:rPr>
                <w:rFonts w:ascii="Arial" w:hAnsi="Arial" w:cs="Arial"/>
                <w:sz w:val="18"/>
                <w:szCs w:val="18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C257AE0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4E7D3FF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257" w:rsidRPr="00761484" w14:paraId="30F2625F" w14:textId="77777777" w:rsidTr="00583A5A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92076D2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</w:tcPr>
          <w:p w14:paraId="0D7B2365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480989A5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1484">
              <w:rPr>
                <w:rFonts w:ascii="Arial" w:hAnsi="Arial" w:cs="Arial"/>
                <w:i/>
                <w:sz w:val="18"/>
                <w:szCs w:val="18"/>
              </w:rPr>
              <w:t>pieczęć wpływu</w:t>
            </w:r>
          </w:p>
        </w:tc>
      </w:tr>
      <w:tr w:rsidR="00D25257" w:rsidRPr="00761484" w14:paraId="2552F136" w14:textId="77777777" w:rsidTr="00583A5A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DB4B1C6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761484">
              <w:rPr>
                <w:rFonts w:ascii="Arial" w:hAnsi="Arial" w:cs="Arial"/>
                <w:sz w:val="18"/>
                <w:szCs w:val="18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814DBE8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3455176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257" w:rsidRPr="00761484" w14:paraId="755B2032" w14:textId="77777777" w:rsidTr="00583A5A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9FC7A2F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5E8478C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B0DA40C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257" w:rsidRPr="00761484" w14:paraId="3E5BD42F" w14:textId="77777777" w:rsidTr="00583A5A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43EF1513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761484">
              <w:rPr>
                <w:rFonts w:ascii="Arial" w:hAnsi="Arial" w:cs="Arial"/>
                <w:sz w:val="18"/>
                <w:szCs w:val="18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46085DEE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4A08601B" w14:textId="77777777" w:rsidR="00D25257" w:rsidRPr="00761484" w:rsidRDefault="00D25257" w:rsidP="00583A5A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1484">
              <w:rPr>
                <w:rFonts w:ascii="Arial" w:hAnsi="Arial" w:cs="Arial"/>
                <w:i/>
                <w:sz w:val="18"/>
                <w:szCs w:val="18"/>
              </w:rPr>
              <w:t>znak sprawy (nadaje urzędnik)</w:t>
            </w:r>
          </w:p>
        </w:tc>
      </w:tr>
    </w:tbl>
    <w:p w14:paraId="63E7E9E3" w14:textId="77777777" w:rsidR="00D25257" w:rsidRPr="00B76A2F" w:rsidRDefault="00D25257" w:rsidP="00D25257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D25257" w:rsidRPr="00761484" w14:paraId="57CA8B9C" w14:textId="77777777" w:rsidTr="00583A5A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488FF" w14:textId="77777777" w:rsidR="00D25257" w:rsidRPr="00761484" w:rsidRDefault="00D25257" w:rsidP="00583A5A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61484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88F2D" w14:textId="77777777" w:rsidR="00D25257" w:rsidRPr="00761484" w:rsidRDefault="00D25257" w:rsidP="00583A5A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61484">
              <w:rPr>
                <w:rFonts w:ascii="Arial" w:hAnsi="Arial" w:cs="Arial"/>
                <w:b/>
                <w:sz w:val="24"/>
                <w:szCs w:val="24"/>
              </w:rPr>
              <w:t xml:space="preserve">Wniosek o wydanie zezwolenia na wyprzedaż posiadanych, zinwentaryzowanych zapasów napojów alkoholowych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9AACF" w14:textId="77777777" w:rsidR="00D25257" w:rsidRPr="00761484" w:rsidRDefault="00D25257" w:rsidP="00583A5A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61484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D25257" w:rsidRPr="00761484" w14:paraId="021C3256" w14:textId="77777777" w:rsidTr="00583A5A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B34C" w14:textId="77777777" w:rsidR="00D25257" w:rsidRPr="00761484" w:rsidRDefault="00D25257" w:rsidP="00583A5A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1484">
              <w:rPr>
                <w:rFonts w:ascii="Arial" w:hAnsi="Arial" w:cs="Arial"/>
                <w:b/>
                <w:bCs/>
                <w:sz w:val="24"/>
                <w:szCs w:val="24"/>
              </w:rPr>
              <w:t>so.25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D1300" w14:textId="77777777" w:rsidR="00D25257" w:rsidRPr="00761484" w:rsidRDefault="00D25257" w:rsidP="00583A5A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E96CD" w14:textId="77777777" w:rsidR="00D25257" w:rsidRPr="00761484" w:rsidRDefault="00D25257" w:rsidP="00583A5A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61484">
              <w:rPr>
                <w:rFonts w:ascii="Arial" w:hAnsi="Arial" w:cs="Arial"/>
                <w:b/>
                <w:sz w:val="24"/>
                <w:szCs w:val="24"/>
              </w:rPr>
              <w:t>SO.XXV</w:t>
            </w:r>
          </w:p>
        </w:tc>
      </w:tr>
    </w:tbl>
    <w:p w14:paraId="0EC3BB07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rPr>
          <w:rFonts w:ascii="Arial" w:hAnsi="Arial" w:cs="Arial"/>
          <w:sz w:val="24"/>
          <w:szCs w:val="24"/>
        </w:rPr>
      </w:pPr>
    </w:p>
    <w:p w14:paraId="05EAAE5A" w14:textId="77777777" w:rsidR="00D25257" w:rsidRPr="00761484" w:rsidRDefault="00D25257" w:rsidP="00D25257">
      <w:pPr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1.Oznaczenie rodzaju zezwolenia (właściwe zaznaczyć X) :</w:t>
      </w:r>
    </w:p>
    <w:p w14:paraId="172F5CA8" w14:textId="77777777" w:rsidR="00D25257" w:rsidRPr="00761484" w:rsidRDefault="00D25257" w:rsidP="00D25257">
      <w:pPr>
        <w:autoSpaceDE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0F026815" w14:textId="77777777" w:rsidR="00D25257" w:rsidRPr="00761484" w:rsidRDefault="00D25257" w:rsidP="00D25257">
      <w:pPr>
        <w:pStyle w:val="Akapitzlist"/>
        <w:numPr>
          <w:ilvl w:val="0"/>
          <w:numId w:val="19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„A” – do 4,5 % zawartości alkoholu oraz na piwo</w:t>
      </w:r>
    </w:p>
    <w:p w14:paraId="6A5FB94E" w14:textId="77777777" w:rsidR="00D25257" w:rsidRPr="00761484" w:rsidRDefault="00D25257" w:rsidP="00D25257">
      <w:pPr>
        <w:pStyle w:val="Akapitzlist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554D0B5" w14:textId="77777777" w:rsidR="00D25257" w:rsidRPr="00761484" w:rsidRDefault="00D25257" w:rsidP="00D25257">
      <w:pPr>
        <w:pStyle w:val="Akapitzlist"/>
        <w:numPr>
          <w:ilvl w:val="0"/>
          <w:numId w:val="19"/>
        </w:numPr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„B” – powyżej 4,5 % do 18 % zawartości alkoholu (z wyjątkiem piwa)</w:t>
      </w:r>
    </w:p>
    <w:p w14:paraId="51D794C2" w14:textId="77777777" w:rsidR="00D25257" w:rsidRPr="00761484" w:rsidRDefault="00D25257" w:rsidP="00D25257">
      <w:pPr>
        <w:pStyle w:val="Tekstpodstawowy"/>
        <w:numPr>
          <w:ilvl w:val="0"/>
          <w:numId w:val="19"/>
        </w:numPr>
        <w:spacing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„C” – powyżej 18 % zawartości alkoholu</w:t>
      </w:r>
    </w:p>
    <w:p w14:paraId="5672AA9F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8086EEE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2.Oznaczenie przedsiębiorcy:</w:t>
      </w:r>
    </w:p>
    <w:p w14:paraId="469459C8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44525C6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a) nazwa lub imię i nazwisko……………………………………………………………………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...</w:t>
      </w:r>
    </w:p>
    <w:p w14:paraId="2BC6E7C9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8B6CF1B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b)siedziba…………………………………………………………………………………………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</w:t>
      </w:r>
    </w:p>
    <w:p w14:paraId="6834046A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E9A4CE5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c)NIP lub KRS…………………………………………………………………..………………</w:t>
      </w:r>
      <w:r>
        <w:rPr>
          <w:rFonts w:ascii="Arial" w:hAnsi="Arial" w:cs="Arial"/>
          <w:sz w:val="24"/>
          <w:szCs w:val="24"/>
        </w:rPr>
        <w:t>….</w:t>
      </w:r>
      <w:r w:rsidRPr="00761484">
        <w:rPr>
          <w:rFonts w:ascii="Arial" w:hAnsi="Arial" w:cs="Arial"/>
          <w:sz w:val="24"/>
          <w:szCs w:val="24"/>
        </w:rPr>
        <w:t>.</w:t>
      </w:r>
    </w:p>
    <w:p w14:paraId="7084C6BA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0C8D019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3. Przedmiot działalności gospodarczej: ( rodzaj, branża oraz nazwa lokalu)</w:t>
      </w:r>
    </w:p>
    <w:p w14:paraId="22E412BF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AFDDB0" w14:textId="77777777" w:rsidR="00D25257" w:rsidRPr="00761484" w:rsidRDefault="00D25257" w:rsidP="00D25257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- handel detaliczny : ...</w:t>
      </w:r>
      <w:r w:rsidRPr="00761484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…………………..</w:t>
      </w:r>
      <w:r w:rsidRPr="00761484">
        <w:rPr>
          <w:rFonts w:ascii="Arial" w:eastAsia="Times New Roman" w:hAnsi="Arial" w:cs="Arial"/>
          <w:sz w:val="24"/>
          <w:szCs w:val="24"/>
        </w:rPr>
        <w:t>………………</w:t>
      </w:r>
    </w:p>
    <w:p w14:paraId="4FD87A89" w14:textId="77777777" w:rsidR="00D25257" w:rsidRDefault="00D25257" w:rsidP="00D25257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- </w:t>
      </w:r>
      <w:r w:rsidRPr="00761484">
        <w:rPr>
          <w:rFonts w:ascii="Arial" w:eastAsia="Times New Roman" w:hAnsi="Arial" w:cs="Arial"/>
          <w:sz w:val="24"/>
          <w:szCs w:val="24"/>
        </w:rPr>
        <w:t>gastronomia:</w:t>
      </w:r>
    </w:p>
    <w:p w14:paraId="3EE1AC31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eastAsia="Times New Roman" w:hAnsi="Arial" w:cs="Arial"/>
          <w:sz w:val="24"/>
          <w:szCs w:val="24"/>
        </w:rPr>
        <w:lastRenderedPageBreak/>
        <w:t>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…………………………..</w:t>
      </w:r>
    </w:p>
    <w:p w14:paraId="7297A625" w14:textId="77777777" w:rsidR="00D25257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 xml:space="preserve">4.Adres punktu sprzedaży napojów alkoholowych </w:t>
      </w:r>
    </w:p>
    <w:p w14:paraId="3ECDCB2F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7F899B8" w14:textId="77777777" w:rsidR="00D25257" w:rsidRPr="00761484" w:rsidRDefault="00D25257" w:rsidP="00D25257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…..</w:t>
      </w:r>
    </w:p>
    <w:p w14:paraId="172E2B45" w14:textId="77777777" w:rsidR="00D25257" w:rsidRPr="00761484" w:rsidRDefault="00D25257" w:rsidP="00D25257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613EC09E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 xml:space="preserve">5.Adres punktu składowania napojów alkoholowych </w:t>
      </w:r>
    </w:p>
    <w:p w14:paraId="3F706356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59FB055" w14:textId="77777777" w:rsidR="00D25257" w:rsidRPr="00761484" w:rsidRDefault="00D25257" w:rsidP="00D25257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…..</w:t>
      </w:r>
    </w:p>
    <w:p w14:paraId="6A3CA1C4" w14:textId="77777777" w:rsidR="00D25257" w:rsidRPr="00761484" w:rsidRDefault="00D25257" w:rsidP="00D25257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3316C3D4" w14:textId="77777777" w:rsidR="00D25257" w:rsidRPr="00761484" w:rsidRDefault="00D25257" w:rsidP="00D25257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eastAsia="Times New Roman" w:hAnsi="Arial" w:cs="Arial"/>
          <w:sz w:val="24"/>
          <w:szCs w:val="24"/>
        </w:rPr>
        <w:t>6. Wnioskowany okres ważności zezwolenia: 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………………………………………………..</w:t>
      </w:r>
    </w:p>
    <w:p w14:paraId="0B637DE0" w14:textId="77777777" w:rsidR="00D25257" w:rsidRPr="00761484" w:rsidRDefault="00D25257" w:rsidP="00D25257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2E0B666" w14:textId="77777777" w:rsidR="00D25257" w:rsidRPr="00761484" w:rsidRDefault="00D25257" w:rsidP="00D25257">
      <w:pPr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7. Wartość zapasów napojów alkoholowych:</w:t>
      </w:r>
    </w:p>
    <w:p w14:paraId="01C20721" w14:textId="77777777" w:rsidR="00D25257" w:rsidRPr="00761484" w:rsidRDefault="00D25257" w:rsidP="00D25257">
      <w:pPr>
        <w:autoSpaceDE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0B982694" w14:textId="77777777" w:rsidR="00D25257" w:rsidRPr="00761484" w:rsidRDefault="00D25257" w:rsidP="00D25257">
      <w:pPr>
        <w:pStyle w:val="Akapitzlist"/>
        <w:numPr>
          <w:ilvl w:val="0"/>
          <w:numId w:val="19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 xml:space="preserve">„A” – do 4,5 % zawartości alkoholu oraz na piwo                                    </w:t>
      </w:r>
    </w:p>
    <w:p w14:paraId="670CBEF8" w14:textId="77777777" w:rsidR="00D25257" w:rsidRDefault="00D25257" w:rsidP="00D25257">
      <w:pPr>
        <w:pStyle w:val="Akapitzlist"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</w:p>
    <w:p w14:paraId="6F07260C" w14:textId="77777777" w:rsidR="00D25257" w:rsidRDefault="00D25257" w:rsidP="00D25257">
      <w:pPr>
        <w:pStyle w:val="Akapitzlist"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……………………</w:t>
      </w:r>
    </w:p>
    <w:p w14:paraId="004B8EF4" w14:textId="77777777" w:rsidR="00D25257" w:rsidRPr="00761484" w:rsidRDefault="00D25257" w:rsidP="00D25257">
      <w:pPr>
        <w:pStyle w:val="Akapitzlist"/>
        <w:spacing w:after="0" w:line="240" w:lineRule="auto"/>
        <w:ind w:left="360"/>
        <w:rPr>
          <w:rFonts w:ascii="Arial" w:eastAsia="Times New Roman" w:hAnsi="Arial" w:cs="Arial"/>
          <w:sz w:val="24"/>
          <w:szCs w:val="24"/>
        </w:rPr>
      </w:pPr>
    </w:p>
    <w:p w14:paraId="6DB7CC07" w14:textId="77777777" w:rsidR="00D25257" w:rsidRPr="00761484" w:rsidRDefault="00D25257" w:rsidP="00D25257">
      <w:pPr>
        <w:pStyle w:val="Akapitzlist"/>
        <w:numPr>
          <w:ilvl w:val="0"/>
          <w:numId w:val="19"/>
        </w:numPr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 xml:space="preserve">„B” – powyżej 4,5 % do 18 % zawartości alkoholu (z wyjątkiem piwa)     </w:t>
      </w:r>
    </w:p>
    <w:p w14:paraId="3F1B1AE3" w14:textId="77777777" w:rsidR="00D25257" w:rsidRDefault="00D25257" w:rsidP="00D25257">
      <w:pPr>
        <w:pStyle w:val="Akapitzlist"/>
        <w:spacing w:line="240" w:lineRule="auto"/>
        <w:ind w:left="360"/>
        <w:rPr>
          <w:rFonts w:ascii="Arial" w:eastAsia="Times New Roman" w:hAnsi="Arial" w:cs="Arial"/>
          <w:sz w:val="24"/>
          <w:szCs w:val="24"/>
        </w:rPr>
      </w:pPr>
    </w:p>
    <w:p w14:paraId="0DE33F60" w14:textId="77777777" w:rsidR="00D25257" w:rsidRPr="00761484" w:rsidRDefault="00D25257" w:rsidP="00D25257">
      <w:pPr>
        <w:pStyle w:val="Akapitzlist"/>
        <w:spacing w:line="240" w:lineRule="auto"/>
        <w:ind w:left="360"/>
        <w:rPr>
          <w:rFonts w:ascii="Arial" w:eastAsia="Times New Roman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……………………</w:t>
      </w:r>
    </w:p>
    <w:p w14:paraId="6202EF3C" w14:textId="77777777" w:rsidR="00D25257" w:rsidRDefault="00D25257" w:rsidP="00D25257">
      <w:pPr>
        <w:pStyle w:val="Tekstpodstawowy"/>
        <w:numPr>
          <w:ilvl w:val="0"/>
          <w:numId w:val="19"/>
        </w:numPr>
        <w:spacing w:line="240" w:lineRule="auto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 xml:space="preserve">„C” – powyżej 18 % zawartości alkoholu                                               </w:t>
      </w:r>
    </w:p>
    <w:p w14:paraId="25A0B4D4" w14:textId="77777777" w:rsidR="00D25257" w:rsidRDefault="00D25257" w:rsidP="00D25257">
      <w:pPr>
        <w:pStyle w:val="Tekstpodstawowy"/>
        <w:spacing w:line="240" w:lineRule="auto"/>
        <w:ind w:left="360"/>
        <w:rPr>
          <w:rFonts w:ascii="Arial" w:hAnsi="Arial" w:cs="Arial"/>
          <w:sz w:val="24"/>
          <w:szCs w:val="24"/>
        </w:rPr>
      </w:pPr>
      <w:r w:rsidRPr="00761484">
        <w:rPr>
          <w:rFonts w:ascii="Arial" w:hAnsi="Arial" w:cs="Arial"/>
          <w:sz w:val="24"/>
          <w:szCs w:val="24"/>
        </w:rPr>
        <w:t>…………………...</w:t>
      </w:r>
    </w:p>
    <w:p w14:paraId="2145EF4D" w14:textId="77777777" w:rsidR="00D25257" w:rsidRPr="00761484" w:rsidRDefault="00D25257" w:rsidP="00D25257">
      <w:pPr>
        <w:pStyle w:val="Tekstpodstawowy"/>
        <w:spacing w:line="240" w:lineRule="auto"/>
        <w:ind w:left="360"/>
        <w:rPr>
          <w:rFonts w:ascii="Arial" w:hAnsi="Arial" w:cs="Arial"/>
          <w:sz w:val="24"/>
          <w:szCs w:val="24"/>
        </w:rPr>
      </w:pPr>
    </w:p>
    <w:p w14:paraId="12FA1EFD" w14:textId="77777777" w:rsidR="00D25257" w:rsidRPr="00761484" w:rsidRDefault="00D25257" w:rsidP="00D25257">
      <w:pPr>
        <w:tabs>
          <w:tab w:val="right" w:pos="9639"/>
        </w:tabs>
        <w:spacing w:after="0" w:line="264" w:lineRule="auto"/>
        <w:rPr>
          <w:rFonts w:ascii="Arial" w:hAnsi="Arial" w:cs="Arial"/>
          <w:bCs/>
          <w:sz w:val="24"/>
          <w:szCs w:val="24"/>
        </w:rPr>
      </w:pPr>
      <w:r w:rsidRPr="00761484">
        <w:rPr>
          <w:rFonts w:ascii="Arial" w:hAnsi="Arial" w:cs="Arial"/>
          <w:bCs/>
          <w:sz w:val="24"/>
          <w:szCs w:val="24"/>
        </w:rPr>
        <w:t>W załączeniu protokół inwentaryzacyjny – oddzielnie dla każdego rodzaju napojów alkoholowych.</w:t>
      </w:r>
    </w:p>
    <w:p w14:paraId="2083845D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rPr>
          <w:rFonts w:ascii="Arial" w:hAnsi="Arial" w:cs="Arial"/>
          <w:sz w:val="24"/>
          <w:szCs w:val="24"/>
        </w:rPr>
      </w:pPr>
    </w:p>
    <w:p w14:paraId="70799CF4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04872D30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 xml:space="preserve">1. Administratorem Pani/Pana danych osobowych jest Wójt Gminy Przemęt, z siedzibą w Urzędzie Gminy Przemęt,  ul. Jagiellońska 8, 64-234 Przemęt, dane kontaktowe: </w:t>
      </w:r>
      <w:hyperlink r:id="rId8" w:history="1">
        <w:r w:rsidRPr="00761484">
          <w:rPr>
            <w:rStyle w:val="Hipercze"/>
            <w:rFonts w:ascii="Arial" w:hAnsi="Arial" w:cs="Arial"/>
            <w:sz w:val="18"/>
            <w:szCs w:val="18"/>
          </w:rPr>
          <w:t>urząd@przemet.pl</w:t>
        </w:r>
      </w:hyperlink>
      <w:r w:rsidRPr="00761484">
        <w:rPr>
          <w:rFonts w:ascii="Arial" w:hAnsi="Arial" w:cs="Arial"/>
          <w:sz w:val="18"/>
          <w:szCs w:val="18"/>
        </w:rPr>
        <w:t>, nr telefonu 65 615 69 49.</w:t>
      </w:r>
    </w:p>
    <w:p w14:paraId="50DD3752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 xml:space="preserve">2. Kontakt do inspektora ochrony danych w Urzędzie Gminy Przemęt: tel. 728706901, 667941610 adres e-mail: iod@przemet.pl. </w:t>
      </w:r>
    </w:p>
    <w:p w14:paraId="51A0170F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 xml:space="preserve">3. Pani/Pana dane osobowe przetwarzane będą w celu dokonania czynności administracyjnej. Zgodnie z ogólnym rozporządzeniem </w:t>
      </w:r>
      <w:r w:rsidRPr="00761484">
        <w:rPr>
          <w:rFonts w:ascii="Arial" w:hAnsi="Arial" w:cs="Arial"/>
          <w:sz w:val="18"/>
          <w:szCs w:val="18"/>
        </w:rPr>
        <w:br/>
        <w:t>o ochronie danych podstawą prawną przetwarzania Pani/Pana danych osobowych jest wypełnienie obowiązku prawnego ciążącego na Administratorze zgodnie  z art. 6 ust. 1 lit. c ogólnego rozporządzenia o ochronie danych.</w:t>
      </w:r>
    </w:p>
    <w:p w14:paraId="05A1853A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 xml:space="preserve">4. Odbiorcami Pani/Pana danych osobowych będą osoby upoważnione przez Administratora Pani/Pana danych osobowych </w:t>
      </w:r>
      <w:r w:rsidRPr="00761484">
        <w:rPr>
          <w:rFonts w:ascii="Arial" w:hAnsi="Arial" w:cs="Arial"/>
          <w:sz w:val="18"/>
          <w:szCs w:val="18"/>
        </w:rPr>
        <w:br/>
        <w:t>do przetwarzania danych w ramach wykonywania swoich obowiązków służbowych oraz instytucje publiczne, którym udostępnienie danych osobowych regulują odrębne przepisy prawa.</w:t>
      </w:r>
    </w:p>
    <w:p w14:paraId="2080AF54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lastRenderedPageBreak/>
        <w:t>5. Pani/Pana dane osobowe nie będą przekazywane do państwa trzeciego ani żadnej organizacji międzynarodowej.</w:t>
      </w:r>
    </w:p>
    <w:p w14:paraId="03D2F845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>6. Pani/Pana dane osobowe będą przechowywane zgodnie z ustawowym obowiązkiem przechowywania dokumentacji- obowiązującym Jednolitym Rzeczowym Wykazem Akt lub innych regulacji prawnych.</w:t>
      </w:r>
    </w:p>
    <w:p w14:paraId="4F8B1EDF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>7. Posiada Pani/Pan prawo dostępu do swoich danych oraz możliwość ich sprostowania.</w:t>
      </w:r>
    </w:p>
    <w:p w14:paraId="272C2682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>8. Ma Pani/Pan prawo wniesienia skargi do Urzędu Ochrony Danych Osobowych gdy uzna Pani/Pan, iż przetwarzanie danych osobowych Pani/Pana dotyczących narusza przepisy o ochronie danych.</w:t>
      </w:r>
    </w:p>
    <w:p w14:paraId="63CE065E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 xml:space="preserve">9. Podanie przez Panią/Pana danych osobowych jest wymogiem ustawowym. Jest Pani/Pan zobowiązana/y do ich podania a konsekwencją niepodania danych osobowych będzie skutkowało brakiem możliwości realizacji zadania wymienionego w pkt. 3. </w:t>
      </w:r>
    </w:p>
    <w:p w14:paraId="71D72660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>10. Pani/Pana dane osobowe będą przetwarzane w sposób częściowo zautomatyzowany i w formie papierowej, nie będą poddawane procesowi profilowania.</w:t>
      </w:r>
    </w:p>
    <w:p w14:paraId="65E83618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1870356D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23BE4FFF" w14:textId="77777777" w:rsidR="00D25257" w:rsidRPr="00761484" w:rsidRDefault="00D25257" w:rsidP="00D25257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70FA25B" w14:textId="77777777" w:rsidR="00D25257" w:rsidRPr="00761484" w:rsidRDefault="00D25257" w:rsidP="00D25257">
      <w:pPr>
        <w:spacing w:after="0" w:line="276" w:lineRule="auto"/>
        <w:ind w:left="4247" w:firstLine="709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>……………………………………………………...</w:t>
      </w:r>
    </w:p>
    <w:p w14:paraId="0DD46A28" w14:textId="77777777" w:rsidR="00D25257" w:rsidRPr="00761484" w:rsidRDefault="00D25257" w:rsidP="00D25257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ab/>
      </w:r>
      <w:r w:rsidRPr="00761484">
        <w:rPr>
          <w:rFonts w:ascii="Arial" w:hAnsi="Arial" w:cs="Arial"/>
          <w:sz w:val="18"/>
          <w:szCs w:val="18"/>
        </w:rPr>
        <w:tab/>
        <w:t xml:space="preserve">  </w:t>
      </w:r>
      <w:r w:rsidRPr="00761484">
        <w:rPr>
          <w:rFonts w:ascii="Arial" w:hAnsi="Arial" w:cs="Arial"/>
          <w:sz w:val="18"/>
          <w:szCs w:val="18"/>
        </w:rPr>
        <w:tab/>
      </w:r>
      <w:r w:rsidRPr="00761484">
        <w:rPr>
          <w:rFonts w:ascii="Arial" w:hAnsi="Arial" w:cs="Arial"/>
          <w:sz w:val="18"/>
          <w:szCs w:val="18"/>
        </w:rPr>
        <w:tab/>
      </w:r>
      <w:r w:rsidRPr="00761484">
        <w:rPr>
          <w:rFonts w:ascii="Arial" w:hAnsi="Arial" w:cs="Arial"/>
          <w:sz w:val="18"/>
          <w:szCs w:val="18"/>
        </w:rPr>
        <w:tab/>
      </w:r>
      <w:r w:rsidRPr="00761484">
        <w:rPr>
          <w:rFonts w:ascii="Arial" w:hAnsi="Arial" w:cs="Arial"/>
          <w:sz w:val="18"/>
          <w:szCs w:val="18"/>
        </w:rPr>
        <w:tab/>
      </w:r>
      <w:r w:rsidRPr="00761484">
        <w:rPr>
          <w:rFonts w:ascii="Arial" w:hAnsi="Arial" w:cs="Arial"/>
          <w:sz w:val="18"/>
          <w:szCs w:val="18"/>
        </w:rPr>
        <w:tab/>
      </w:r>
      <w:r w:rsidRPr="00761484">
        <w:rPr>
          <w:rFonts w:ascii="Arial" w:hAnsi="Arial" w:cs="Arial"/>
          <w:sz w:val="18"/>
          <w:szCs w:val="18"/>
        </w:rPr>
        <w:tab/>
      </w:r>
      <w:r w:rsidRPr="00761484">
        <w:rPr>
          <w:rFonts w:ascii="Arial" w:hAnsi="Arial" w:cs="Arial"/>
          <w:sz w:val="18"/>
          <w:szCs w:val="18"/>
        </w:rPr>
        <w:tab/>
        <w:t>/data i podpis/</w:t>
      </w:r>
    </w:p>
    <w:p w14:paraId="28F945FE" w14:textId="77777777" w:rsidR="00D25257" w:rsidRPr="00761484" w:rsidRDefault="00D25257" w:rsidP="00D25257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7DFEE35B" w14:textId="77777777" w:rsidR="00D25257" w:rsidRPr="00761484" w:rsidRDefault="00D25257" w:rsidP="00D25257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36652234" w14:textId="494829DE" w:rsidR="00D25257" w:rsidRPr="00761484" w:rsidRDefault="00D25257" w:rsidP="00D25257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761484">
        <w:rPr>
          <w:rFonts w:ascii="Arial" w:hAnsi="Arial" w:cs="Arial"/>
          <w:sz w:val="18"/>
          <w:szCs w:val="18"/>
        </w:rPr>
        <w:t>Aktualizacja: 202</w:t>
      </w:r>
      <w:r>
        <w:rPr>
          <w:rFonts w:ascii="Arial" w:hAnsi="Arial" w:cs="Arial"/>
          <w:sz w:val="18"/>
          <w:szCs w:val="18"/>
        </w:rPr>
        <w:t>5</w:t>
      </w:r>
      <w:r w:rsidRPr="0076148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0</w:t>
      </w:r>
      <w:r>
        <w:rPr>
          <w:rFonts w:ascii="Arial" w:hAnsi="Arial" w:cs="Arial"/>
          <w:sz w:val="18"/>
          <w:szCs w:val="18"/>
        </w:rPr>
        <w:t>9</w:t>
      </w:r>
      <w:r w:rsidRPr="0076148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26</w:t>
      </w:r>
      <w:r w:rsidRPr="00761484">
        <w:rPr>
          <w:rFonts w:ascii="Arial" w:hAnsi="Arial" w:cs="Arial"/>
          <w:sz w:val="18"/>
          <w:szCs w:val="18"/>
        </w:rPr>
        <w:t xml:space="preserve"> F-</w:t>
      </w:r>
      <w:r>
        <w:rPr>
          <w:rFonts w:ascii="Arial" w:hAnsi="Arial" w:cs="Arial"/>
          <w:sz w:val="18"/>
          <w:szCs w:val="18"/>
        </w:rPr>
        <w:t>7</w:t>
      </w:r>
    </w:p>
    <w:p w14:paraId="60DE0060" w14:textId="77777777" w:rsidR="00D25257" w:rsidRPr="00761484" w:rsidRDefault="00D25257" w:rsidP="00D25257">
      <w:pPr>
        <w:rPr>
          <w:rFonts w:ascii="Arial" w:hAnsi="Arial" w:cs="Arial"/>
          <w:sz w:val="18"/>
          <w:szCs w:val="18"/>
        </w:rPr>
      </w:pPr>
    </w:p>
    <w:p w14:paraId="3FC15AC3" w14:textId="77777777" w:rsidR="00D25257" w:rsidRPr="00761484" w:rsidRDefault="00D25257" w:rsidP="00D25257">
      <w:pPr>
        <w:tabs>
          <w:tab w:val="left" w:pos="3105"/>
        </w:tabs>
        <w:spacing w:after="0"/>
        <w:rPr>
          <w:rFonts w:ascii="Arial" w:hAnsi="Arial" w:cs="Arial"/>
          <w:sz w:val="18"/>
          <w:szCs w:val="18"/>
        </w:rPr>
      </w:pPr>
    </w:p>
    <w:p w14:paraId="542F8B05" w14:textId="77777777" w:rsidR="00247BBE" w:rsidRPr="00C519DE" w:rsidRDefault="00247BBE" w:rsidP="00247BBE">
      <w:pPr>
        <w:jc w:val="right"/>
        <w:rPr>
          <w:rFonts w:ascii="Arial" w:hAnsi="Arial" w:cs="Arial"/>
          <w:sz w:val="24"/>
          <w:szCs w:val="24"/>
        </w:rPr>
      </w:pPr>
    </w:p>
    <w:sectPr w:rsidR="00247BBE" w:rsidRPr="00C519DE" w:rsidSect="00FA711F">
      <w:headerReference w:type="default" r:id="rId9"/>
      <w:footerReference w:type="default" r:id="rId10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19A5D" w14:textId="77777777" w:rsidR="00453330" w:rsidRDefault="00453330" w:rsidP="001B52CC">
      <w:pPr>
        <w:spacing w:after="0" w:line="240" w:lineRule="auto"/>
      </w:pPr>
      <w:r>
        <w:separator/>
      </w:r>
    </w:p>
  </w:endnote>
  <w:endnote w:type="continuationSeparator" w:id="0">
    <w:p w14:paraId="251AE538" w14:textId="77777777" w:rsidR="00453330" w:rsidRDefault="00453330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ont519">
    <w:altName w:val="Calibri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3C1050">
          <w:pPr>
            <w:pStyle w:val="Stopka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D25257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D25257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D25257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14:paraId="3CF9BA8C" w14:textId="77777777" w:rsidR="004806F6" w:rsidRPr="00D25257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D25257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D25257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21320700" w14:textId="77777777" w:rsidR="007A3BE1" w:rsidRPr="00D25257" w:rsidRDefault="007A3BE1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</w:p>
        <w:p w14:paraId="53765BC2" w14:textId="368180AC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2D35768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3C1050" w:rsidRPr="00303A00">
            <w:rPr>
              <w:rFonts w:ascii="Times New Roman" w:hAnsi="Times New Roman" w:cs="Times New Roman"/>
              <w:bCs/>
              <w:color w:val="000000" w:themeColor="text1"/>
              <w:sz w:val="16"/>
              <w:szCs w:val="16"/>
            </w:rPr>
            <w:t>Środa</w:t>
          </w:r>
          <w:r w:rsidR="003C10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 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356A5" w14:textId="77777777" w:rsidR="00453330" w:rsidRDefault="00453330" w:rsidP="001B52CC">
      <w:pPr>
        <w:spacing w:after="0" w:line="240" w:lineRule="auto"/>
      </w:pPr>
      <w:r>
        <w:separator/>
      </w:r>
    </w:p>
  </w:footnote>
  <w:footnote w:type="continuationSeparator" w:id="0">
    <w:p w14:paraId="107EE842" w14:textId="77777777" w:rsidR="00453330" w:rsidRDefault="00453330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Ind w:w="6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6"/>
      <w:gridCol w:w="5355"/>
      <w:gridCol w:w="1665"/>
      <w:gridCol w:w="1241"/>
      <w:gridCol w:w="1365"/>
    </w:tblGrid>
    <w:tr w:rsidR="002E6EF6" w14:paraId="4EFF76E2" w14:textId="77777777" w:rsidTr="008C33BA">
      <w:trPr>
        <w:trHeight w:val="907"/>
      </w:trPr>
      <w:tc>
        <w:tcPr>
          <w:tcW w:w="6" w:type="dxa"/>
          <w:vAlign w:val="center"/>
        </w:tcPr>
        <w:p w14:paraId="475A84B0" w14:textId="77777777" w:rsidR="002E6EF6" w:rsidRDefault="002E6EF6"/>
      </w:tc>
      <w:tc>
        <w:tcPr>
          <w:tcW w:w="6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5559" w:type="dxa"/>
          <w:vAlign w:val="center"/>
        </w:tcPr>
        <w:p w14:paraId="0CD5A9F7" w14:textId="77777777" w:rsidR="009C5A9E" w:rsidRDefault="00E23E3A" w:rsidP="00685AC4">
          <w:pPr>
            <w:pStyle w:val="Nagwek"/>
            <w:jc w:val="center"/>
            <w:rPr>
              <w:noProof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              </w:t>
          </w:r>
        </w:p>
        <w:p w14:paraId="3B6C5DE2" w14:textId="0E1FD4FC" w:rsidR="002E6EF6" w:rsidRDefault="008C33BA" w:rsidP="008C33BA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3A7CD1" wp14:editId="3AF546BB">
                <wp:extent cx="1513335" cy="885190"/>
                <wp:effectExtent l="0" t="0" r="0" b="0"/>
                <wp:docPr id="107219188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2191887" name="Obraz 107219188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41" cy="9181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8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>
                <v:imagedata r:id="rId2" o:title=""/>
              </v:shape>
              <o:OLEObject Type="Embed" ProgID="PBrush" ShapeID="_x0000_i1027" DrawAspect="Content" ObjectID="_1820399687" r:id="rId3"/>
            </w:object>
          </w:r>
        </w:p>
      </w:tc>
      <w:tc>
        <w:tcPr>
          <w:tcW w:w="1254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5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8C33BA">
      <w:trPr>
        <w:trHeight w:val="63"/>
      </w:trPr>
      <w:tc>
        <w:tcPr>
          <w:tcW w:w="6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6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5559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448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54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365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92pt;height:192pt;visibility:visible" o:bullet="t">
        <v:imagedata r:id="rId1" o:title=""/>
      </v:shape>
    </w:pict>
  </w:numPicBullet>
  <w:numPicBullet w:numPicBulletId="1">
    <w:pict>
      <v:shape id="_x0000_i1039" type="#_x0000_t75" style="width:192pt;height:192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A485B"/>
    <w:multiLevelType w:val="hybridMultilevel"/>
    <w:tmpl w:val="19484D48"/>
    <w:lvl w:ilvl="0" w:tplc="2280D6A4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61291134">
    <w:abstractNumId w:val="9"/>
  </w:num>
  <w:num w:numId="2" w16cid:durableId="925461892">
    <w:abstractNumId w:val="18"/>
  </w:num>
  <w:num w:numId="3" w16cid:durableId="1313370341">
    <w:abstractNumId w:val="16"/>
  </w:num>
  <w:num w:numId="4" w16cid:durableId="1743720577">
    <w:abstractNumId w:val="5"/>
  </w:num>
  <w:num w:numId="5" w16cid:durableId="554195328">
    <w:abstractNumId w:val="3"/>
  </w:num>
  <w:num w:numId="6" w16cid:durableId="679698495">
    <w:abstractNumId w:val="4"/>
  </w:num>
  <w:num w:numId="7" w16cid:durableId="104161408">
    <w:abstractNumId w:val="11"/>
  </w:num>
  <w:num w:numId="8" w16cid:durableId="1721783936">
    <w:abstractNumId w:val="7"/>
  </w:num>
  <w:num w:numId="9" w16cid:durableId="313996483">
    <w:abstractNumId w:val="6"/>
  </w:num>
  <w:num w:numId="10" w16cid:durableId="1126851093">
    <w:abstractNumId w:val="10"/>
  </w:num>
  <w:num w:numId="11" w16cid:durableId="767114023">
    <w:abstractNumId w:val="17"/>
  </w:num>
  <w:num w:numId="12" w16cid:durableId="1167015761">
    <w:abstractNumId w:val="14"/>
  </w:num>
  <w:num w:numId="13" w16cid:durableId="1147942441">
    <w:abstractNumId w:val="1"/>
  </w:num>
  <w:num w:numId="14" w16cid:durableId="1356536754">
    <w:abstractNumId w:val="0"/>
  </w:num>
  <w:num w:numId="15" w16cid:durableId="376511249">
    <w:abstractNumId w:val="12"/>
  </w:num>
  <w:num w:numId="16" w16cid:durableId="128742356">
    <w:abstractNumId w:val="15"/>
  </w:num>
  <w:num w:numId="17" w16cid:durableId="1704743034">
    <w:abstractNumId w:val="13"/>
  </w:num>
  <w:num w:numId="18" w16cid:durableId="1088114399">
    <w:abstractNumId w:val="8"/>
  </w:num>
  <w:num w:numId="19" w16cid:durableId="13707651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47A0F"/>
    <w:rsid w:val="000730FF"/>
    <w:rsid w:val="000977E1"/>
    <w:rsid w:val="000A068E"/>
    <w:rsid w:val="000E3EA5"/>
    <w:rsid w:val="000E680C"/>
    <w:rsid w:val="00133E18"/>
    <w:rsid w:val="00134E9D"/>
    <w:rsid w:val="00135A96"/>
    <w:rsid w:val="001537C8"/>
    <w:rsid w:val="00162333"/>
    <w:rsid w:val="00172AAD"/>
    <w:rsid w:val="00181983"/>
    <w:rsid w:val="00185959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61EC3"/>
    <w:rsid w:val="002D0317"/>
    <w:rsid w:val="002D2B10"/>
    <w:rsid w:val="002E0F9D"/>
    <w:rsid w:val="002E3EB7"/>
    <w:rsid w:val="002E6EF6"/>
    <w:rsid w:val="002F2518"/>
    <w:rsid w:val="002F45BC"/>
    <w:rsid w:val="00301D43"/>
    <w:rsid w:val="00303A00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00C6"/>
    <w:rsid w:val="003C1050"/>
    <w:rsid w:val="003C4779"/>
    <w:rsid w:val="003D3138"/>
    <w:rsid w:val="00400D93"/>
    <w:rsid w:val="00410A52"/>
    <w:rsid w:val="004115E1"/>
    <w:rsid w:val="00413F5E"/>
    <w:rsid w:val="00420929"/>
    <w:rsid w:val="00421FAF"/>
    <w:rsid w:val="00422DBF"/>
    <w:rsid w:val="00453330"/>
    <w:rsid w:val="00455302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C5692"/>
    <w:rsid w:val="005D4B24"/>
    <w:rsid w:val="005E2CA4"/>
    <w:rsid w:val="006132C3"/>
    <w:rsid w:val="00615E2D"/>
    <w:rsid w:val="006364C6"/>
    <w:rsid w:val="00640309"/>
    <w:rsid w:val="00651628"/>
    <w:rsid w:val="00655817"/>
    <w:rsid w:val="006630A7"/>
    <w:rsid w:val="006800A9"/>
    <w:rsid w:val="0068013D"/>
    <w:rsid w:val="00681CA0"/>
    <w:rsid w:val="00685AC4"/>
    <w:rsid w:val="00687861"/>
    <w:rsid w:val="006923A2"/>
    <w:rsid w:val="00694DF4"/>
    <w:rsid w:val="006A6495"/>
    <w:rsid w:val="006D64A5"/>
    <w:rsid w:val="006E66C0"/>
    <w:rsid w:val="007014CC"/>
    <w:rsid w:val="00734073"/>
    <w:rsid w:val="00745B55"/>
    <w:rsid w:val="00746A9C"/>
    <w:rsid w:val="007913F7"/>
    <w:rsid w:val="00795001"/>
    <w:rsid w:val="007A3BE1"/>
    <w:rsid w:val="007B00EC"/>
    <w:rsid w:val="007C0EBF"/>
    <w:rsid w:val="007C7533"/>
    <w:rsid w:val="007D7933"/>
    <w:rsid w:val="007E10B6"/>
    <w:rsid w:val="007E6316"/>
    <w:rsid w:val="007E695F"/>
    <w:rsid w:val="008178ED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C33BA"/>
    <w:rsid w:val="008D30DE"/>
    <w:rsid w:val="008F3BB2"/>
    <w:rsid w:val="00907371"/>
    <w:rsid w:val="00975E54"/>
    <w:rsid w:val="00984F82"/>
    <w:rsid w:val="0099268E"/>
    <w:rsid w:val="0099290C"/>
    <w:rsid w:val="00995E0B"/>
    <w:rsid w:val="0099674E"/>
    <w:rsid w:val="009B61B2"/>
    <w:rsid w:val="009B6708"/>
    <w:rsid w:val="009C5A9E"/>
    <w:rsid w:val="009E0F2C"/>
    <w:rsid w:val="009E5BB4"/>
    <w:rsid w:val="009F0B94"/>
    <w:rsid w:val="009F4E26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AC00DA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519DE"/>
    <w:rsid w:val="00C6166C"/>
    <w:rsid w:val="00CA0380"/>
    <w:rsid w:val="00CA2B42"/>
    <w:rsid w:val="00CA57D2"/>
    <w:rsid w:val="00CE1BA4"/>
    <w:rsid w:val="00CF1D5E"/>
    <w:rsid w:val="00D06223"/>
    <w:rsid w:val="00D239F6"/>
    <w:rsid w:val="00D25257"/>
    <w:rsid w:val="00D33C64"/>
    <w:rsid w:val="00D3689E"/>
    <w:rsid w:val="00D56A4B"/>
    <w:rsid w:val="00D640CE"/>
    <w:rsid w:val="00D84CDA"/>
    <w:rsid w:val="00D9290D"/>
    <w:rsid w:val="00DB39BE"/>
    <w:rsid w:val="00DC4C63"/>
    <w:rsid w:val="00DE2866"/>
    <w:rsid w:val="00E115AD"/>
    <w:rsid w:val="00E14357"/>
    <w:rsid w:val="00E23E3A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C28D7"/>
    <w:rsid w:val="00EF56F4"/>
    <w:rsid w:val="00F00520"/>
    <w:rsid w:val="00F03B07"/>
    <w:rsid w:val="00F555F2"/>
    <w:rsid w:val="00F71DD5"/>
    <w:rsid w:val="00F73A62"/>
    <w:rsid w:val="00F8672F"/>
    <w:rsid w:val="00F9038E"/>
    <w:rsid w:val="00FA105B"/>
    <w:rsid w:val="00FA22B0"/>
    <w:rsid w:val="00FA711F"/>
    <w:rsid w:val="00FC1CE1"/>
    <w:rsid w:val="00FD0724"/>
    <w:rsid w:val="00FF1BC0"/>
    <w:rsid w:val="00FF4C9F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C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25257"/>
    <w:pPr>
      <w:suppressAutoHyphens/>
      <w:spacing w:after="140" w:line="288" w:lineRule="auto"/>
    </w:pPr>
    <w:rPr>
      <w:rFonts w:ascii="Calibri" w:eastAsia="Calibri" w:hAnsi="Calibri" w:cs="font519"/>
      <w:kern w:val="1"/>
    </w:rPr>
  </w:style>
  <w:style w:type="character" w:customStyle="1" w:styleId="TekstpodstawowyZnak">
    <w:name w:val="Tekst podstawowy Znak"/>
    <w:basedOn w:val="Domylnaczcionkaakapitu"/>
    <w:link w:val="Tekstpodstawowy"/>
    <w:rsid w:val="00D25257"/>
    <w:rPr>
      <w:rFonts w:ascii="Calibri" w:eastAsia="Calibri" w:hAnsi="Calibri" w:cs="font519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&#261;d@przem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615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Natalia Chomska</cp:lastModifiedBy>
  <cp:revision>2</cp:revision>
  <cp:lastPrinted>2024-01-19T07:37:00Z</cp:lastPrinted>
  <dcterms:created xsi:type="dcterms:W3CDTF">2025-09-26T11:48:00Z</dcterms:created>
  <dcterms:modified xsi:type="dcterms:W3CDTF">2025-09-26T11:48:00Z</dcterms:modified>
</cp:coreProperties>
</file>