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ACA1F3" w14:textId="77777777" w:rsidR="003264FE" w:rsidRDefault="003264FE" w:rsidP="00B80772">
      <w:pPr>
        <w:rPr>
          <w:rFonts w:ascii="Times New Roman" w:hAnsi="Times New Roman" w:cs="Times New Roman"/>
          <w:b/>
          <w:sz w:val="18"/>
          <w:szCs w:val="16"/>
        </w:rPr>
      </w:pPr>
    </w:p>
    <w:p w14:paraId="14CDD068" w14:textId="77777777" w:rsidR="006F782F" w:rsidRDefault="006F782F" w:rsidP="006F782F">
      <w:pPr>
        <w:tabs>
          <w:tab w:val="left" w:pos="5529"/>
          <w:tab w:val="right" w:pos="9639"/>
        </w:tabs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452"/>
        <w:gridCol w:w="236"/>
        <w:gridCol w:w="4166"/>
      </w:tblGrid>
      <w:tr w:rsidR="006F782F" w:rsidRPr="00E62285" w14:paraId="2FEDA977" w14:textId="77777777" w:rsidTr="006070C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36C0D330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E72B520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19B5A8D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14:paraId="4DD7A70C" w14:textId="77777777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B8B16B1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1F263B0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AE7132E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14:paraId="25AF0531" w14:textId="77777777" w:rsidTr="006070C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6530614E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C11E766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5E6E369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14:paraId="5E9FCE0E" w14:textId="77777777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666FEAB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844C61A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0170C770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14:paraId="5E0A7D34" w14:textId="77777777" w:rsidTr="006070C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33B0DC09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2F60842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3A78E4A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14:paraId="64F5E2DE" w14:textId="77777777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372294D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14:paraId="5DA76103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79419B75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6F782F" w:rsidRPr="00E62285" w14:paraId="1B909673" w14:textId="77777777" w:rsidTr="006070C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480D5928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3222CB2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119885A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14:paraId="71A6E521" w14:textId="77777777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4E884A2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734FFF0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74B5FCD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14:paraId="3D995CA3" w14:textId="77777777" w:rsidTr="006070C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2AB122E4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68946110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1F5C93A8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14:paraId="3F83B36E" w14:textId="77777777" w:rsidR="006F782F" w:rsidRPr="00E62285" w:rsidRDefault="006F782F" w:rsidP="006F782F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0"/>
        <w:gridCol w:w="6840"/>
        <w:gridCol w:w="1930"/>
      </w:tblGrid>
      <w:tr w:rsidR="006F782F" w:rsidRPr="00E62285" w14:paraId="0D4D2F5F" w14:textId="77777777" w:rsidTr="006070C4">
        <w:tc>
          <w:tcPr>
            <w:tcW w:w="900" w:type="dxa"/>
          </w:tcPr>
          <w:p w14:paraId="3A87511D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14:paraId="743F8A51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14:paraId="44AA3BE3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umieszczenie tablicy reklamowej w pasie drogi </w:t>
            </w:r>
          </w:p>
        </w:tc>
        <w:tc>
          <w:tcPr>
            <w:tcW w:w="1930" w:type="dxa"/>
          </w:tcPr>
          <w:p w14:paraId="51C8540C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6F782F" w:rsidRPr="00E62285" w14:paraId="798853DE" w14:textId="77777777" w:rsidTr="006070C4">
        <w:tc>
          <w:tcPr>
            <w:tcW w:w="900" w:type="dxa"/>
          </w:tcPr>
          <w:p w14:paraId="651F0F46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ri.2</w:t>
            </w:r>
          </w:p>
        </w:tc>
        <w:tc>
          <w:tcPr>
            <w:tcW w:w="6840" w:type="dxa"/>
            <w:vMerge/>
          </w:tcPr>
          <w:p w14:paraId="7399E05F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14:paraId="71418496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RI. II</w:t>
            </w:r>
          </w:p>
        </w:tc>
      </w:tr>
    </w:tbl>
    <w:p w14:paraId="7E0662B5" w14:textId="77777777" w:rsidR="006F782F" w:rsidRPr="00E62285" w:rsidRDefault="006F782F" w:rsidP="006F782F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855" w:type="dxa"/>
        <w:tblInd w:w="23" w:type="dxa"/>
        <w:tblLook w:val="01E0" w:firstRow="1" w:lastRow="1" w:firstColumn="1" w:lastColumn="1" w:noHBand="0" w:noVBand="0"/>
      </w:tblPr>
      <w:tblGrid>
        <w:gridCol w:w="1786"/>
        <w:gridCol w:w="819"/>
        <w:gridCol w:w="1166"/>
        <w:gridCol w:w="1843"/>
        <w:gridCol w:w="4241"/>
      </w:tblGrid>
      <w:tr w:rsidR="006F782F" w:rsidRPr="00E62285" w14:paraId="32999653" w14:textId="77777777" w:rsidTr="006070C4">
        <w:trPr>
          <w:trHeight w:val="315"/>
        </w:trPr>
        <w:tc>
          <w:tcPr>
            <w:tcW w:w="9855" w:type="dxa"/>
            <w:gridSpan w:val="5"/>
            <w:vAlign w:val="center"/>
          </w:tcPr>
          <w:p w14:paraId="5605ABB8" w14:textId="77777777"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Wnoszę o wydanie zezwolenia na umieszczenie tablicy reklamowej w pasie drogi gminnej</w:t>
            </w:r>
            <w:r w:rsidRPr="00E62285">
              <w:rPr>
                <w:rFonts w:ascii="Arial" w:hAnsi="Arial" w:cs="Arial"/>
                <w:sz w:val="24"/>
                <w:szCs w:val="24"/>
              </w:rPr>
              <w:tab/>
            </w:r>
            <w:r w:rsidRPr="00E62285">
              <w:rPr>
                <w:rFonts w:ascii="Arial" w:hAnsi="Arial" w:cs="Arial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6F782F" w:rsidRPr="00E62285" w14:paraId="197A37F8" w14:textId="77777777" w:rsidTr="006070C4">
        <w:trPr>
          <w:trHeight w:val="43"/>
        </w:trPr>
        <w:tc>
          <w:tcPr>
            <w:tcW w:w="1786" w:type="dxa"/>
            <w:vAlign w:val="center"/>
          </w:tcPr>
          <w:p w14:paraId="4928B7E2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o treści: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14:paraId="3A2328C0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1DF2ACF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14:paraId="29C05224" w14:textId="77777777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14:paraId="00C1E6CF" w14:textId="77777777"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E62285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6F782F" w:rsidRPr="00E62285" w14:paraId="3511F01D" w14:textId="77777777" w:rsidTr="006070C4">
        <w:trPr>
          <w:trHeight w:val="43"/>
        </w:trPr>
        <w:tc>
          <w:tcPr>
            <w:tcW w:w="1786" w:type="dxa"/>
            <w:vAlign w:val="center"/>
          </w:tcPr>
          <w:p w14:paraId="521BF8BC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14:paraId="1622187B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14:paraId="541951D0" w14:textId="77777777" w:rsidTr="006070C4">
        <w:trPr>
          <w:trHeight w:val="43"/>
        </w:trPr>
        <w:tc>
          <w:tcPr>
            <w:tcW w:w="1786" w:type="dxa"/>
            <w:vAlign w:val="center"/>
          </w:tcPr>
          <w:p w14:paraId="0C3562AD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7174E07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14:paraId="29047C6C" w14:textId="77777777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14:paraId="6A64685C" w14:textId="77777777"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Powierzchnia tablicy:</w:t>
            </w:r>
          </w:p>
        </w:tc>
      </w:tr>
      <w:tr w:rsidR="006F782F" w:rsidRPr="00E62285" w14:paraId="433C4F9B" w14:textId="77777777" w:rsidTr="006070C4">
        <w:trPr>
          <w:trHeight w:val="231"/>
        </w:trPr>
        <w:tc>
          <w:tcPr>
            <w:tcW w:w="1786" w:type="dxa"/>
            <w:vMerge w:val="restart"/>
            <w:vAlign w:val="center"/>
          </w:tcPr>
          <w:p w14:paraId="2C25FD66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wymiary:</w:t>
            </w:r>
          </w:p>
        </w:tc>
        <w:tc>
          <w:tcPr>
            <w:tcW w:w="1985" w:type="dxa"/>
            <w:gridSpan w:val="2"/>
            <w:vAlign w:val="center"/>
          </w:tcPr>
          <w:p w14:paraId="4876F471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szerokość:</w:t>
            </w:r>
          </w:p>
        </w:tc>
        <w:tc>
          <w:tcPr>
            <w:tcW w:w="1843" w:type="dxa"/>
            <w:vAlign w:val="center"/>
          </w:tcPr>
          <w:p w14:paraId="168C6A58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vMerge w:val="restart"/>
            <w:vAlign w:val="center"/>
          </w:tcPr>
          <w:p w14:paraId="23D87CE6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powierzchnia m² ………..</w:t>
            </w:r>
          </w:p>
        </w:tc>
      </w:tr>
      <w:tr w:rsidR="006F782F" w:rsidRPr="00E62285" w14:paraId="7540EA9C" w14:textId="77777777" w:rsidTr="006070C4">
        <w:trPr>
          <w:trHeight w:val="43"/>
        </w:trPr>
        <w:tc>
          <w:tcPr>
            <w:tcW w:w="1786" w:type="dxa"/>
            <w:vMerge/>
            <w:vAlign w:val="center"/>
          </w:tcPr>
          <w:p w14:paraId="7BC6D528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15EC564C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wysokość:</w:t>
            </w:r>
          </w:p>
        </w:tc>
        <w:tc>
          <w:tcPr>
            <w:tcW w:w="1843" w:type="dxa"/>
            <w:vAlign w:val="center"/>
          </w:tcPr>
          <w:p w14:paraId="26B75157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mb ……….</w:t>
            </w:r>
          </w:p>
        </w:tc>
        <w:tc>
          <w:tcPr>
            <w:tcW w:w="4241" w:type="dxa"/>
            <w:vMerge/>
            <w:vAlign w:val="center"/>
          </w:tcPr>
          <w:p w14:paraId="61B84521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14:paraId="71928F5B" w14:textId="77777777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14:paraId="56756AE4" w14:textId="77777777"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 xml:space="preserve">Osobą odpowiedzialną za prawidłowe ustawienie tablicy oraz za zapewnienie </w:t>
            </w:r>
            <w:r w:rsidRPr="00E62285">
              <w:rPr>
                <w:rFonts w:ascii="Arial" w:hAnsi="Arial" w:cs="Arial"/>
                <w:sz w:val="24"/>
                <w:szCs w:val="24"/>
              </w:rPr>
              <w:lastRenderedPageBreak/>
              <w:t>bezpieczeństwa ruchu drogowego w trakcie wykonywania robót jest:</w:t>
            </w:r>
          </w:p>
        </w:tc>
      </w:tr>
      <w:tr w:rsidR="006F782F" w:rsidRPr="00E62285" w14:paraId="08CA8C35" w14:textId="77777777" w:rsidTr="006070C4">
        <w:trPr>
          <w:trHeight w:val="43"/>
        </w:trPr>
        <w:tc>
          <w:tcPr>
            <w:tcW w:w="1786" w:type="dxa"/>
            <w:vAlign w:val="center"/>
          </w:tcPr>
          <w:p w14:paraId="1E9290CB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lastRenderedPageBreak/>
              <w:t>imię i nazwisko: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14:paraId="77C98399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14:paraId="3A99B362" w14:textId="77777777" w:rsidTr="006070C4">
        <w:trPr>
          <w:trHeight w:val="43"/>
        </w:trPr>
        <w:tc>
          <w:tcPr>
            <w:tcW w:w="1786" w:type="dxa"/>
            <w:vAlign w:val="center"/>
          </w:tcPr>
          <w:p w14:paraId="5D717809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14:paraId="6516E69B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14:paraId="10C80D91" w14:textId="77777777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14:paraId="35837FBC" w14:textId="77777777"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Czas ustawienia tablicy:</w:t>
            </w:r>
          </w:p>
        </w:tc>
      </w:tr>
      <w:tr w:rsidR="006F782F" w:rsidRPr="00E62285" w14:paraId="585F16AA" w14:textId="77777777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14:paraId="65BD24FA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od dnia:</w:t>
            </w:r>
          </w:p>
        </w:tc>
        <w:tc>
          <w:tcPr>
            <w:tcW w:w="7250" w:type="dxa"/>
            <w:gridSpan w:val="3"/>
            <w:tcBorders>
              <w:bottom w:val="dotted" w:sz="4" w:space="0" w:color="auto"/>
            </w:tcBorders>
            <w:vAlign w:val="center"/>
          </w:tcPr>
          <w:p w14:paraId="24407898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14:paraId="462643D3" w14:textId="77777777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14:paraId="52F5617B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do dnia:</w:t>
            </w:r>
          </w:p>
        </w:tc>
        <w:tc>
          <w:tcPr>
            <w:tcW w:w="725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AA990D7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14:paraId="55C070EE" w14:textId="77777777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14:paraId="4504C693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342D5D5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sposób posadowienia na gruncie:</w:t>
            </w:r>
          </w:p>
        </w:tc>
        <w:tc>
          <w:tcPr>
            <w:tcW w:w="725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61243D1" w14:textId="77777777"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2B949A7" w14:textId="77777777" w:rsidR="006F782F" w:rsidRPr="00E62285" w:rsidRDefault="006F782F" w:rsidP="006F782F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14:paraId="294B7ACA" w14:textId="77777777"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24"/>
          <w:szCs w:val="24"/>
        </w:rPr>
      </w:pPr>
    </w:p>
    <w:p w14:paraId="4FB2592B" w14:textId="77777777"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E62285">
        <w:rPr>
          <w:rFonts w:ascii="Arial" w:hAnsi="Arial" w:cs="Arial"/>
          <w:i/>
          <w:sz w:val="14"/>
          <w:szCs w:val="14"/>
        </w:rPr>
        <w:t>………………...............…………………………….</w:t>
      </w:r>
    </w:p>
    <w:p w14:paraId="0813B2E5" w14:textId="77777777"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E62285">
        <w:rPr>
          <w:rFonts w:ascii="Arial" w:hAnsi="Arial" w:cs="Arial"/>
          <w:i/>
          <w:sz w:val="14"/>
          <w:szCs w:val="14"/>
        </w:rPr>
        <w:t>(data i czytelny podpis wnioskodawcy)</w:t>
      </w: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6F782F" w:rsidRPr="00E62285" w14:paraId="563B9DAD" w14:textId="77777777" w:rsidTr="006070C4">
        <w:trPr>
          <w:trHeight w:val="172"/>
        </w:trPr>
        <w:tc>
          <w:tcPr>
            <w:tcW w:w="985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76C2C0B9" w14:textId="77777777" w:rsidR="006F782F" w:rsidRPr="00E62285" w:rsidRDefault="006F782F" w:rsidP="006070C4">
            <w:pPr>
              <w:tabs>
                <w:tab w:val="right" w:pos="9639"/>
              </w:tabs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62285">
              <w:rPr>
                <w:rFonts w:ascii="Arial" w:hAnsi="Arial" w:cs="Arial"/>
                <w:b/>
                <w:sz w:val="16"/>
                <w:szCs w:val="16"/>
              </w:rPr>
              <w:t>UWAGA:</w:t>
            </w:r>
          </w:p>
          <w:p w14:paraId="286868A1" w14:textId="77777777" w:rsidR="006F782F" w:rsidRPr="00E62285" w:rsidRDefault="006F782F" w:rsidP="006070C4">
            <w:pPr>
              <w:tabs>
                <w:tab w:val="right" w:pos="9639"/>
              </w:tabs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62285">
              <w:rPr>
                <w:rFonts w:ascii="Arial" w:hAnsi="Arial" w:cs="Arial"/>
                <w:b/>
                <w:sz w:val="16"/>
                <w:szCs w:val="16"/>
              </w:rPr>
              <w:t>DO WNIOSKU NALEŻY DOŁĄCZYĆ NASTĘPUJĄCE DOKUMENTY:</w:t>
            </w:r>
          </w:p>
          <w:p w14:paraId="48829FDC" w14:textId="0241CA89" w:rsidR="006F782F" w:rsidRPr="00E62285" w:rsidRDefault="006F782F" w:rsidP="006F782F">
            <w:pPr>
              <w:numPr>
                <w:ilvl w:val="0"/>
                <w:numId w:val="3"/>
              </w:num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szczegółowy plan sytuacyjny w skali 1:1000 lub 1:500, z zaznaczeniem granic i podaniem wymiarów planowanej powierzchni reklamy,</w:t>
            </w:r>
          </w:p>
        </w:tc>
      </w:tr>
    </w:tbl>
    <w:p w14:paraId="481CDF1F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16A889F9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5AC1C389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567753CE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3AD6FB66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647751AB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5084F040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1701AD01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3656CC77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3AEEC78C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756A2949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04BED726" w14:textId="77777777"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28508993" w14:textId="77777777"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34BA8BCB" w14:textId="77777777"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7391B7D8" w14:textId="77777777"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3846D626" w14:textId="77777777"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1092533D" w14:textId="77777777"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5890000F" w14:textId="77777777"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275F226E" w14:textId="77777777"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07B8ADC8" w14:textId="77777777"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52EF80A3" w14:textId="77777777" w:rsidR="006F782F" w:rsidRPr="00DE54C2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14:paraId="4926C2C8" w14:textId="77777777" w:rsidR="009A372E" w:rsidRPr="00CC4FB2" w:rsidRDefault="009A372E" w:rsidP="009A372E">
      <w:p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b/>
          <w:sz w:val="24"/>
          <w:szCs w:val="24"/>
        </w:rPr>
        <w:lastRenderedPageBreak/>
        <w:t>Klauzula informacyjna dotycząca ochrony danych osobowych</w:t>
      </w:r>
    </w:p>
    <w:p w14:paraId="6F0B5D20" w14:textId="77777777"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CC4FB2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CC4FB2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CC4FB2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14:paraId="2200991A" w14:textId="77777777"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CC4FB2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CC4FB2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CC4FB2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14:paraId="0BFE3352" w14:textId="77777777"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14:paraId="32037F19" w14:textId="77777777" w:rsidR="009A372E" w:rsidRPr="00CC4FB2" w:rsidRDefault="009A372E" w:rsidP="009A372E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sz w:val="24"/>
          <w:szCs w:val="24"/>
          <w:lang w:eastAsia="pl-PL"/>
        </w:rPr>
        <w:t>Przyjęcie i realizacja wniosku oraz wydanie zezwolenia na umieszczenie tablicy reklamowej w pasie drogi gminnej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 xml:space="preserve"> art. 6 ust. 1 lit. c) RODO tj: przetwarzanie jest niezbędne wypełnienie obowiązku prawnego ciążącego na administratorze w zw.:</w:t>
      </w:r>
    </w:p>
    <w:p w14:paraId="4B2F9F4C" w14:textId="77777777" w:rsidR="009A372E" w:rsidRPr="00CC4FB2" w:rsidRDefault="009A372E" w:rsidP="009A372E">
      <w:pPr>
        <w:pStyle w:val="Akapitzlist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Art. 40 ustawa z dnia 21 marca 1985 r. o drogach publicznych</w:t>
      </w:r>
    </w:p>
    <w:p w14:paraId="7CFF0FCE" w14:textId="77777777" w:rsidR="009A372E" w:rsidRPr="00CC4FB2" w:rsidRDefault="009A372E" w:rsidP="009A372E">
      <w:pPr>
        <w:pStyle w:val="Akapitzlist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14:paraId="600E52F0" w14:textId="77777777" w:rsidR="009A372E" w:rsidRPr="00CC4FB2" w:rsidRDefault="009A372E" w:rsidP="009A372E">
      <w:pPr>
        <w:pStyle w:val="Akapitzlist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hAnsi="Arial" w:cs="Arial"/>
          <w:sz w:val="24"/>
          <w:szCs w:val="24"/>
        </w:rPr>
        <w:t>Rozporządzenie Rady Ministrów z 1 czerwca 2004 r. w sprawie określenia warunków udzielania zezwoleń na zajęcie pasa drogowego</w:t>
      </w:r>
    </w:p>
    <w:p w14:paraId="209099D4" w14:textId="77777777" w:rsidR="009A372E" w:rsidRPr="00CC4FB2" w:rsidRDefault="009A372E" w:rsidP="009A372E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sz w:val="24"/>
          <w:szCs w:val="24"/>
        </w:rPr>
        <w:t>Uchwała Rady Gminy Przemęt Nr 147/2020 z dnia 30 kwietnia 2020 r.</w:t>
      </w:r>
    </w:p>
    <w:p w14:paraId="666A2F48" w14:textId="77777777"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CC4FB2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14:paraId="12A4D21F" w14:textId="77777777"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14:paraId="581DB77E" w14:textId="77777777" w:rsidR="009A372E" w:rsidRPr="00CC4FB2" w:rsidRDefault="009A372E" w:rsidP="009A372E">
      <w:pPr>
        <w:pStyle w:val="Akapitzlist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CC4FB2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14:paraId="07153A83" w14:textId="77777777"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14:paraId="54726FFB" w14:textId="77777777"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14:paraId="453ED975" w14:textId="77777777"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14:paraId="17293F37" w14:textId="77777777"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14:paraId="246ACF10" w14:textId="77777777"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14:paraId="3096677D" w14:textId="77777777" w:rsidR="009A372E" w:rsidRPr="00CC4FB2" w:rsidRDefault="009A372E" w:rsidP="009A372E">
      <w:pPr>
        <w:pStyle w:val="Akapitzlis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14:paraId="150CF59D" w14:textId="77777777" w:rsidR="009A372E" w:rsidRPr="00CC4FB2" w:rsidRDefault="009A372E" w:rsidP="009A372E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14:paraId="2D373B4A" w14:textId="77777777"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14:paraId="3AEA42A6" w14:textId="77777777"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14:paraId="480BC00F" w14:textId="6876E88D" w:rsidR="006F782F" w:rsidRPr="009A372E" w:rsidRDefault="00962B14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Aktualizacja 1</w:t>
      </w:r>
      <w:r w:rsidR="0018678D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.0</w:t>
      </w:r>
      <w:r w:rsidR="0018678D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>.2024   F-1</w:t>
      </w:r>
      <w:r w:rsidR="0018678D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 xml:space="preserve"> </w:t>
      </w:r>
    </w:p>
    <w:p w14:paraId="05D3CC8E" w14:textId="77777777" w:rsidR="006F782F" w:rsidRPr="008619B2" w:rsidRDefault="006F782F" w:rsidP="00B80772">
      <w:pPr>
        <w:rPr>
          <w:rFonts w:ascii="Arial" w:hAnsi="Arial" w:cs="Arial"/>
        </w:rPr>
      </w:pPr>
    </w:p>
    <w:sectPr w:rsidR="006F782F" w:rsidRPr="008619B2" w:rsidSect="001275CA">
      <w:headerReference w:type="default" r:id="rId9"/>
      <w:footerReference w:type="default" r:id="rId10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80B886" w14:textId="77777777" w:rsidR="00EA4B61" w:rsidRDefault="00EA4B61" w:rsidP="001275CA">
      <w:pPr>
        <w:spacing w:after="0" w:line="240" w:lineRule="auto"/>
      </w:pPr>
      <w:r>
        <w:separator/>
      </w:r>
    </w:p>
  </w:endnote>
  <w:endnote w:type="continuationSeparator" w:id="0">
    <w:p w14:paraId="2A086ED3" w14:textId="77777777" w:rsidR="00EA4B61" w:rsidRDefault="00EA4B61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258CAE" w14:textId="77777777" w:rsidR="00DE0F5B" w:rsidRDefault="00DE0F5B">
    <w:r>
      <w:t>…………………………………………………………………………………………………………………………………………………………....................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51"/>
      <w:gridCol w:w="4193"/>
      <w:gridCol w:w="3292"/>
    </w:tblGrid>
    <w:tr w:rsidR="00DE0F5B" w:rsidRPr="00177095" w14:paraId="7248F723" w14:textId="77777777" w:rsidTr="00DE0F5B">
      <w:trPr>
        <w:trHeight w:val="1238"/>
      </w:trPr>
      <w:tc>
        <w:tcPr>
          <w:tcW w:w="2551" w:type="dxa"/>
          <w:tcBorders>
            <w:right w:val="dashed" w:sz="4" w:space="0" w:color="808080" w:themeColor="background1" w:themeShade="80"/>
          </w:tcBorders>
        </w:tcPr>
        <w:p w14:paraId="1C92D45E" w14:textId="77777777" w:rsidR="00DE0F5B" w:rsidRPr="00177095" w:rsidRDefault="00DE0F5B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652A26D3" wp14:editId="1D2053C2">
                <wp:extent cx="104775" cy="104775"/>
                <wp:effectExtent l="0" t="0" r="9525" b="9525"/>
                <wp:docPr id="27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14:paraId="47E9D5DE" w14:textId="77777777" w:rsidR="00DE0F5B" w:rsidRPr="00177095" w:rsidRDefault="00DE0F5B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14:paraId="70BE7691" w14:textId="77777777" w:rsidR="00DE0F5B" w:rsidRPr="00177095" w:rsidRDefault="00DE0F5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7C39EA8D" wp14:editId="54E82273">
                <wp:extent cx="108000" cy="108000"/>
                <wp:effectExtent l="0" t="0" r="6350" b="6350"/>
                <wp:docPr id="2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14:paraId="55D79F79" w14:textId="77777777" w:rsidR="00DE0F5B" w:rsidRPr="00177095" w:rsidRDefault="00DE0F5B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687E8019" wp14:editId="5805359E">
                <wp:extent cx="108000" cy="108000"/>
                <wp:effectExtent l="0" t="0" r="6350" b="6350"/>
                <wp:docPr id="29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14:paraId="4C0DB61B" w14:textId="77777777" w:rsidR="00DE0F5B" w:rsidRPr="00177095" w:rsidRDefault="00DE0F5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5AE6D5E0" wp14:editId="64A7C64B">
                <wp:extent cx="108000" cy="108000"/>
                <wp:effectExtent l="0" t="0" r="6350" b="6350"/>
                <wp:docPr id="3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14:paraId="450FF8C8" w14:textId="77777777" w:rsidR="00DE0F5B" w:rsidRPr="00177095" w:rsidRDefault="00DE0F5B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136F15DF" wp14:editId="27A6D1B2">
                <wp:extent cx="108000" cy="108000"/>
                <wp:effectExtent l="0" t="0" r="6350" b="6350"/>
                <wp:docPr id="3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19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10C7FBBB" w14:textId="77777777" w:rsidR="00DE0F5B" w:rsidRDefault="00DE0F5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14:paraId="6310FE10" w14:textId="77777777" w:rsidR="00DE0F5B" w:rsidRPr="00177095" w:rsidRDefault="00DE0F5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14:paraId="1DEF9072" w14:textId="77777777" w:rsidR="00DE0F5B" w:rsidRDefault="00DE0F5B" w:rsidP="00DE0F5B">
          <w:pPr>
            <w:pStyle w:val="Akapitzlist"/>
            <w:numPr>
              <w:ilvl w:val="0"/>
              <w:numId w:val="11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14:paraId="0A8516B8" w14:textId="77777777" w:rsidR="00DE0F5B" w:rsidRPr="00177095" w:rsidRDefault="00DE0F5B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3292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2EC55840" w14:textId="77777777" w:rsidR="00DE0F5B" w:rsidRPr="00177095" w:rsidRDefault="00DE0F5B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14:paraId="63D76D0F" w14:textId="77777777" w:rsidR="00DE0F5B" w:rsidRPr="00177095" w:rsidRDefault="00DE0F5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14:paraId="5A7FC22C" w14:textId="77777777" w:rsidR="00DE0F5B" w:rsidRPr="00177095" w:rsidRDefault="00DE0F5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743DDBCB" w14:textId="77777777" w:rsidR="00DE0F5B" w:rsidRDefault="00DE0F5B">
    <w:pPr>
      <w:pStyle w:val="Stopka"/>
    </w:pPr>
  </w:p>
  <w:p w14:paraId="0425F21C" w14:textId="77777777" w:rsidR="00DE0F5B" w:rsidRDefault="00DE0F5B">
    <w:pPr>
      <w:pStyle w:val="Stopka"/>
    </w:pPr>
  </w:p>
  <w:p w14:paraId="3EC5DD49" w14:textId="77777777" w:rsidR="00DE0F5B" w:rsidRDefault="00DE0F5B">
    <w:pPr>
      <w:pStyle w:val="Stopka"/>
    </w:pPr>
  </w:p>
  <w:p w14:paraId="47C70D70" w14:textId="77777777" w:rsidR="001275CA" w:rsidRDefault="001275CA" w:rsidP="001275C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4CC6F1" w14:textId="77777777" w:rsidR="00EA4B61" w:rsidRDefault="00EA4B61" w:rsidP="001275CA">
      <w:pPr>
        <w:spacing w:after="0" w:line="240" w:lineRule="auto"/>
      </w:pPr>
      <w:r>
        <w:separator/>
      </w:r>
    </w:p>
  </w:footnote>
  <w:footnote w:type="continuationSeparator" w:id="0">
    <w:p w14:paraId="5F787C5B" w14:textId="77777777" w:rsidR="00EA4B61" w:rsidRDefault="00EA4B61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2C60EE" w14:textId="5C10937E" w:rsidR="00737ADF" w:rsidRDefault="0018678D" w:rsidP="00304492">
    <w:pPr>
      <w:pStyle w:val="Nagwek"/>
    </w:pPr>
    <w:r>
      <w:rPr>
        <w:noProof/>
      </w:rPr>
      <w:drawing>
        <wp:anchor distT="0" distB="0" distL="114300" distR="114300" simplePos="0" relativeHeight="251664384" behindDoc="1" locked="0" layoutInCell="1" allowOverlap="1" wp14:anchorId="02F71F8B" wp14:editId="34E32B41">
          <wp:simplePos x="0" y="0"/>
          <wp:positionH relativeFrom="column">
            <wp:posOffset>2019300</wp:posOffset>
          </wp:positionH>
          <wp:positionV relativeFrom="paragraph">
            <wp:posOffset>-238760</wp:posOffset>
          </wp:positionV>
          <wp:extent cx="1104900" cy="739775"/>
          <wp:effectExtent l="0" t="0" r="0" b="0"/>
          <wp:wrapNone/>
          <wp:docPr id="53773542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73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7ADF"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0477BC62" wp14:editId="0082AAA9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37ADF"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 wp14:anchorId="6C67D687" wp14:editId="17C0D74E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37ADF"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522B3D31" wp14:editId="5FD76427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F8F3984" w14:textId="77777777" w:rsidR="00737ADF" w:rsidRDefault="00737ADF" w:rsidP="00304492">
    <w:pPr>
      <w:pStyle w:val="Nagwek"/>
    </w:pPr>
  </w:p>
  <w:p w14:paraId="749E597D" w14:textId="77777777" w:rsidR="00737ADF" w:rsidRDefault="00737ADF" w:rsidP="00304492">
    <w:pPr>
      <w:pStyle w:val="Nagwek"/>
    </w:pPr>
  </w:p>
  <w:p w14:paraId="79DBF6C2" w14:textId="77777777" w:rsidR="001275CA" w:rsidRPr="001275CA" w:rsidRDefault="001275CA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 w15:restartNumberingAfterBreak="0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283804">
    <w:abstractNumId w:val="8"/>
  </w:num>
  <w:num w:numId="2" w16cid:durableId="1354263659">
    <w:abstractNumId w:val="4"/>
  </w:num>
  <w:num w:numId="3" w16cid:durableId="655915110">
    <w:abstractNumId w:val="6"/>
  </w:num>
  <w:num w:numId="4" w16cid:durableId="372342729">
    <w:abstractNumId w:val="1"/>
  </w:num>
  <w:num w:numId="5" w16cid:durableId="1713726959">
    <w:abstractNumId w:val="0"/>
  </w:num>
  <w:num w:numId="6" w16cid:durableId="76684563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49895299">
    <w:abstractNumId w:val="5"/>
  </w:num>
  <w:num w:numId="8" w16cid:durableId="878737806">
    <w:abstractNumId w:val="9"/>
  </w:num>
  <w:num w:numId="9" w16cid:durableId="1936744620">
    <w:abstractNumId w:val="7"/>
  </w:num>
  <w:num w:numId="10" w16cid:durableId="1780565583">
    <w:abstractNumId w:val="2"/>
  </w:num>
  <w:num w:numId="11" w16cid:durableId="10972918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75CA"/>
    <w:rsid w:val="00053DC3"/>
    <w:rsid w:val="0009311C"/>
    <w:rsid w:val="000C3B67"/>
    <w:rsid w:val="001275CA"/>
    <w:rsid w:val="0018678D"/>
    <w:rsid w:val="00240FD3"/>
    <w:rsid w:val="0024571A"/>
    <w:rsid w:val="00256F1C"/>
    <w:rsid w:val="002E1437"/>
    <w:rsid w:val="003264FE"/>
    <w:rsid w:val="003B1A64"/>
    <w:rsid w:val="003C69F0"/>
    <w:rsid w:val="00485D55"/>
    <w:rsid w:val="00491D39"/>
    <w:rsid w:val="004F49DC"/>
    <w:rsid w:val="0052276A"/>
    <w:rsid w:val="00524BC1"/>
    <w:rsid w:val="00532235"/>
    <w:rsid w:val="00553280"/>
    <w:rsid w:val="005E109B"/>
    <w:rsid w:val="00605D52"/>
    <w:rsid w:val="006803CC"/>
    <w:rsid w:val="006D6558"/>
    <w:rsid w:val="006F782F"/>
    <w:rsid w:val="00737ADF"/>
    <w:rsid w:val="008619B2"/>
    <w:rsid w:val="008C0B0C"/>
    <w:rsid w:val="008E4D84"/>
    <w:rsid w:val="008F017E"/>
    <w:rsid w:val="00902733"/>
    <w:rsid w:val="00920DFD"/>
    <w:rsid w:val="00924636"/>
    <w:rsid w:val="00962B14"/>
    <w:rsid w:val="009772E7"/>
    <w:rsid w:val="009845CC"/>
    <w:rsid w:val="0099458E"/>
    <w:rsid w:val="009A372E"/>
    <w:rsid w:val="009C3F96"/>
    <w:rsid w:val="00A562A0"/>
    <w:rsid w:val="00AC2403"/>
    <w:rsid w:val="00AF2DF7"/>
    <w:rsid w:val="00AF6840"/>
    <w:rsid w:val="00B113CA"/>
    <w:rsid w:val="00B47941"/>
    <w:rsid w:val="00B504A0"/>
    <w:rsid w:val="00B80772"/>
    <w:rsid w:val="00BC3A08"/>
    <w:rsid w:val="00C12A5A"/>
    <w:rsid w:val="00C22A55"/>
    <w:rsid w:val="00C85890"/>
    <w:rsid w:val="00CA4C7B"/>
    <w:rsid w:val="00CE58E1"/>
    <w:rsid w:val="00CF4FC4"/>
    <w:rsid w:val="00D3214B"/>
    <w:rsid w:val="00D74F4F"/>
    <w:rsid w:val="00DB34F0"/>
    <w:rsid w:val="00DE0F5B"/>
    <w:rsid w:val="00DF7847"/>
    <w:rsid w:val="00E62285"/>
    <w:rsid w:val="00EA4B61"/>
    <w:rsid w:val="00ED43A2"/>
    <w:rsid w:val="00EE24BF"/>
    <w:rsid w:val="00EE3757"/>
    <w:rsid w:val="00EE50CF"/>
    <w:rsid w:val="00EE6BDE"/>
    <w:rsid w:val="00EF571F"/>
    <w:rsid w:val="00F15758"/>
    <w:rsid w:val="00F43B01"/>
    <w:rsid w:val="00F86465"/>
    <w:rsid w:val="00F9376C"/>
    <w:rsid w:val="00FC1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39B274"/>
  <w15:docId w15:val="{8F3888CD-EB73-4161-9DA3-06EEC47DE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6F782F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6F782F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B47941"/>
    <w:rPr>
      <w:color w:val="0563C1" w:themeColor="hyperlink"/>
      <w:u w:val="single"/>
    </w:rPr>
  </w:style>
  <w:style w:type="character" w:customStyle="1" w:styleId="Teksttreci2">
    <w:name w:val="Tekst treści (2)_"/>
    <w:basedOn w:val="Domylnaczcionkaakapitu"/>
    <w:link w:val="Teksttreci20"/>
    <w:locked/>
    <w:rsid w:val="00737ADF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737ADF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499</Words>
  <Characters>3000</Characters>
  <Application>Microsoft Office Word</Application>
  <DocSecurity>0</DocSecurity>
  <Lines>25</Lines>
  <Paragraphs>6</Paragraphs>
  <ScaleCrop>false</ScaleCrop>
  <Company>Urząd Gminy Przemęt</Company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Tomasz Samol</cp:lastModifiedBy>
  <cp:revision>26</cp:revision>
  <cp:lastPrinted>2021-04-16T12:29:00Z</cp:lastPrinted>
  <dcterms:created xsi:type="dcterms:W3CDTF">2021-05-21T13:01:00Z</dcterms:created>
  <dcterms:modified xsi:type="dcterms:W3CDTF">2024-07-19T09:54:00Z</dcterms:modified>
</cp:coreProperties>
</file>