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8B" w:rsidRPr="008160A0" w:rsidRDefault="00E6768B" w:rsidP="00E6768B">
      <w:pPr>
        <w:rPr>
          <w:rFonts w:ascii="Arial" w:hAnsi="Arial" w:cs="Arial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153"/>
        <w:gridCol w:w="235"/>
        <w:gridCol w:w="3900"/>
      </w:tblGrid>
      <w:tr w:rsidR="00E6768B" w:rsidRPr="008160A0" w:rsidTr="006B711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6768B" w:rsidRPr="008160A0" w:rsidTr="006B711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:rsidTr="006B711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"/>
        <w:gridCol w:w="6388"/>
        <w:gridCol w:w="1906"/>
      </w:tblGrid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6768B" w:rsidRPr="008160A0" w:rsidRDefault="00E6768B" w:rsidP="00073083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odbiór zjazdu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indywidualnego/publicznego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z drogi gminnej </w:t>
            </w: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6768B" w:rsidRPr="008160A0" w:rsidTr="006B7116">
        <w:tc>
          <w:tcPr>
            <w:tcW w:w="1008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6840" w:type="dxa"/>
            <w:vMerge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</w:tr>
    </w:tbl>
    <w:p w:rsidR="00E6768B" w:rsidRPr="008160A0" w:rsidRDefault="00E6768B" w:rsidP="00E6768B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6768B" w:rsidRPr="008160A0" w:rsidTr="006B7116">
        <w:trPr>
          <w:trHeight w:val="6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1A6A72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Wnoszę o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wydanie protokołu z odbioru 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sz w:val="24"/>
                <w:szCs w:val="24"/>
              </w:rPr>
              <w:t xml:space="preserve">zjazdu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indywidualnego/ publicznego </w:t>
            </w:r>
            <w:r w:rsidRPr="008160A0">
              <w:rPr>
                <w:rFonts w:ascii="Arial" w:hAnsi="Arial" w:cs="Arial"/>
                <w:sz w:val="24"/>
                <w:szCs w:val="24"/>
              </w:rPr>
              <w:t>z drogi gminnej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na działkę prywatną 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="007C5296">
              <w:rPr>
                <w:rFonts w:ascii="Arial" w:hAnsi="Arial" w:cs="Arial"/>
                <w:sz w:val="20"/>
                <w:szCs w:val="20"/>
              </w:rPr>
              <w:t xml:space="preserve">ewidencyjny działki prywatnej </w:t>
            </w:r>
            <w:r w:rsidRPr="008160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5296" w:rsidRPr="008160A0" w:rsidTr="006B7116">
        <w:trPr>
          <w:trHeight w:val="43"/>
        </w:trPr>
        <w:tc>
          <w:tcPr>
            <w:tcW w:w="1844" w:type="dxa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działkę gminną </w:t>
            </w: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ewidencyjny działki drogowej: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61DAB" w:rsidRDefault="00261DAB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lastRenderedPageBreak/>
              <w:t>Wymiary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zjazdu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E6768B" w:rsidRPr="008160A0" w:rsidTr="006B7116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lastRenderedPageBreak/>
              <w:t>szerokość: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6768B" w:rsidRPr="008160A0" w:rsidTr="006B7116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6768B" w:rsidRPr="008160A0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:rsidR="00E6768B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6768B" w:rsidRPr="008160A0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</w:t>
      </w: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A107ED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61"/>
      </w:tblGrid>
      <w:tr w:rsidR="00A107ED" w:rsidRPr="00E62285" w:rsidTr="00644140">
        <w:trPr>
          <w:trHeight w:val="158"/>
        </w:trPr>
        <w:tc>
          <w:tcPr>
            <w:tcW w:w="9961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A107ED" w:rsidRPr="00644140" w:rsidRDefault="00A107ED" w:rsidP="00A107ED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  <w:b/>
              </w:rPr>
              <w:t>UWAGA:</w:t>
            </w:r>
            <w:r w:rsidRPr="00644140">
              <w:rPr>
                <w:rFonts w:ascii="Arial" w:hAnsi="Arial" w:cs="Arial"/>
              </w:rPr>
              <w:t xml:space="preserve"> </w:t>
            </w:r>
            <w:r w:rsidRPr="00644140">
              <w:rPr>
                <w:rFonts w:ascii="Arial" w:hAnsi="Arial" w:cs="Arial"/>
                <w:b/>
              </w:rPr>
              <w:t>DO WNIOSKU NALEŻY DOŁĄCZYĆ NASTĘPUJĄCE DOKUMENTY: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 xml:space="preserve">Kserokopia uzgodnienia wydanego przez zarządcę drogi gminnej na lokalizacje zjazdu </w:t>
            </w:r>
          </w:p>
          <w:p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>Szczegółowy plan sytuacyjny w skali 1:1000 lub 1:500, z zaznaczeniem granic i miejsca wykonania zjazdu lub plan zagospodarowania działki</w:t>
            </w:r>
          </w:p>
          <w:p w:rsidR="00A107ED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A107ED" w:rsidRPr="00E62285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107ED" w:rsidRPr="00E62285" w:rsidRDefault="00A107ED" w:rsidP="00A107ED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BE6C31" w:rsidRDefault="00BE6C31" w:rsidP="00E6768B">
      <w:pPr>
        <w:rPr>
          <w:rFonts w:ascii="Arial" w:hAnsi="Arial" w:cs="Arial"/>
          <w:sz w:val="20"/>
          <w:szCs w:val="20"/>
        </w:rPr>
      </w:pPr>
    </w:p>
    <w:p w:rsidR="00E6768B" w:rsidRPr="00500964" w:rsidRDefault="00E6768B" w:rsidP="00E6768B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E66CC2" w:rsidRPr="00E66CC2">
        <w:rPr>
          <w:rFonts w:ascii="Arial" w:hAnsi="Arial" w:cs="Arial"/>
          <w:sz w:val="24"/>
          <w:szCs w:val="24"/>
        </w:rPr>
        <w:t>o odbiór zjazdu</w:t>
      </w:r>
      <w:r w:rsidR="00E66CC2">
        <w:rPr>
          <w:rFonts w:ascii="Arial" w:hAnsi="Arial" w:cs="Arial"/>
          <w:sz w:val="24"/>
          <w:szCs w:val="24"/>
        </w:rPr>
        <w:t xml:space="preserve"> </w:t>
      </w:r>
      <w:r w:rsidR="00E66CC2" w:rsidRPr="00E66CC2">
        <w:rPr>
          <w:rFonts w:ascii="Arial" w:hAnsi="Arial" w:cs="Arial"/>
          <w:sz w:val="24"/>
          <w:szCs w:val="24"/>
        </w:rPr>
        <w:t>indywidualnego/publicznego  z drogi gminnej</w:t>
      </w:r>
      <w:r w:rsidR="00E66CC2" w:rsidRPr="008160A0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E6768B" w:rsidRPr="00500964" w:rsidRDefault="000C158D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</w:t>
      </w:r>
      <w:r w:rsidR="00E6768B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ustawa z dnia 21 marca 1985 r. o drogach publicznych</w:t>
      </w:r>
    </w:p>
    <w:p w:rsidR="00E6768B" w:rsidRPr="00500964" w:rsidRDefault="00E6768B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E6768B" w:rsidRPr="00500964" w:rsidRDefault="00E6768B" w:rsidP="00E6768B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E6768B" w:rsidRPr="00500964" w:rsidRDefault="00E6768B" w:rsidP="00E6768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E6768B" w:rsidRPr="00500964" w:rsidRDefault="00E6768B" w:rsidP="00E6768B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E6768B" w:rsidRPr="009A1A3A" w:rsidRDefault="00E6768B" w:rsidP="009A1A3A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E6768B" w:rsidRPr="008160A0" w:rsidRDefault="00AC4751" w:rsidP="00E6768B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Aktualizacja 1.02.2024</w:t>
      </w:r>
      <w:r w:rsidR="00E6768B" w:rsidRPr="008160A0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F-6</w:t>
      </w:r>
    </w:p>
    <w:p w:rsidR="00205D8A" w:rsidRDefault="00205D8A"/>
    <w:sectPr w:rsidR="00205D8A" w:rsidSect="00205D8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907" w:rsidRDefault="00F64907" w:rsidP="00E6768B">
      <w:pPr>
        <w:spacing w:after="0" w:line="240" w:lineRule="auto"/>
      </w:pPr>
      <w:r>
        <w:separator/>
      </w:r>
    </w:p>
  </w:endnote>
  <w:endnote w:type="continuationSeparator" w:id="0">
    <w:p w:rsidR="00F64907" w:rsidRDefault="00F64907" w:rsidP="00E6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4B" w:rsidRDefault="00A74D4B">
    <w:r>
      <w:t>…………………………………………………………………………………………………………………………………………………………...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306"/>
      <w:gridCol w:w="3790"/>
      <w:gridCol w:w="2976"/>
    </w:tblGrid>
    <w:tr w:rsidR="00A74D4B" w:rsidRPr="00177095" w:rsidTr="00934414">
      <w:tc>
        <w:tcPr>
          <w:tcW w:w="2306" w:type="dxa"/>
          <w:tcBorders>
            <w:right w:val="dashed" w:sz="4" w:space="0" w:color="808080" w:themeColor="background1" w:themeShade="80"/>
          </w:tcBorders>
        </w:tcPr>
        <w:p w:rsidR="00A74D4B" w:rsidRPr="00177095" w:rsidRDefault="00A74D4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A74D4B" w:rsidRPr="00177095" w:rsidRDefault="00A74D4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A74D4B" w:rsidRPr="00177095" w:rsidRDefault="00A74D4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A74D4B" w:rsidRPr="00177095" w:rsidRDefault="00A74D4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A74D4B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:rsidR="00A74D4B" w:rsidRPr="00177095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A74D4B" w:rsidRDefault="00A74D4B" w:rsidP="00A74D4B">
          <w:pPr>
            <w:pStyle w:val="Akapitzlist"/>
            <w:numPr>
              <w:ilvl w:val="0"/>
              <w:numId w:val="6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A74D4B" w:rsidRPr="00177095" w:rsidRDefault="00A74D4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A74D4B" w:rsidRPr="00177095" w:rsidRDefault="00A74D4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A74D4B" w:rsidRDefault="00A74D4B">
    <w:pPr>
      <w:pStyle w:val="Stopka"/>
    </w:pPr>
  </w:p>
  <w:p w:rsidR="00A74D4B" w:rsidRDefault="00A74D4B">
    <w:pPr>
      <w:pStyle w:val="Stopka"/>
    </w:pPr>
  </w:p>
  <w:p w:rsidR="00A74D4B" w:rsidRDefault="00A74D4B">
    <w:pPr>
      <w:pStyle w:val="Stopka"/>
    </w:pPr>
  </w:p>
  <w:p w:rsidR="00E6768B" w:rsidRDefault="00E6768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907" w:rsidRDefault="00F64907" w:rsidP="00E6768B">
      <w:pPr>
        <w:spacing w:after="0" w:line="240" w:lineRule="auto"/>
      </w:pPr>
      <w:r>
        <w:separator/>
      </w:r>
    </w:p>
  </w:footnote>
  <w:footnote w:type="continuationSeparator" w:id="0">
    <w:p w:rsidR="00F64907" w:rsidRDefault="00F64907" w:rsidP="00E67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C88" w:rsidRDefault="006A0C88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A0C88" w:rsidRDefault="006A0C88" w:rsidP="00304492">
    <w:pPr>
      <w:pStyle w:val="Nagwek"/>
    </w:pPr>
  </w:p>
  <w:p w:rsidR="006A0C88" w:rsidRDefault="006A0C88" w:rsidP="00304492">
    <w:pPr>
      <w:pStyle w:val="Nagwek"/>
    </w:pPr>
  </w:p>
  <w:p w:rsidR="00E6768B" w:rsidRDefault="00540AC0">
    <w:pPr>
      <w:pStyle w:val="Nagwek"/>
    </w:pPr>
    <w:r>
      <w:t>…………………………………………………………………………………………………………………………………………………………….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68B"/>
    <w:rsid w:val="00073083"/>
    <w:rsid w:val="000C158D"/>
    <w:rsid w:val="001A6A72"/>
    <w:rsid w:val="00205D8A"/>
    <w:rsid w:val="00250941"/>
    <w:rsid w:val="00261DAB"/>
    <w:rsid w:val="002F3CAB"/>
    <w:rsid w:val="004C6AD4"/>
    <w:rsid w:val="00540AC0"/>
    <w:rsid w:val="00596519"/>
    <w:rsid w:val="00644140"/>
    <w:rsid w:val="006A0C88"/>
    <w:rsid w:val="006E0697"/>
    <w:rsid w:val="00755D3B"/>
    <w:rsid w:val="00773A0A"/>
    <w:rsid w:val="007C5296"/>
    <w:rsid w:val="00813671"/>
    <w:rsid w:val="00833ADE"/>
    <w:rsid w:val="008B3E5E"/>
    <w:rsid w:val="008F4FAB"/>
    <w:rsid w:val="00965CB6"/>
    <w:rsid w:val="00976C2B"/>
    <w:rsid w:val="009A1A3A"/>
    <w:rsid w:val="009D111E"/>
    <w:rsid w:val="009E0029"/>
    <w:rsid w:val="00A107ED"/>
    <w:rsid w:val="00A60516"/>
    <w:rsid w:val="00A74D4B"/>
    <w:rsid w:val="00AC36ED"/>
    <w:rsid w:val="00AC4751"/>
    <w:rsid w:val="00B55F74"/>
    <w:rsid w:val="00BE6C31"/>
    <w:rsid w:val="00C110E4"/>
    <w:rsid w:val="00C12AC5"/>
    <w:rsid w:val="00C447B0"/>
    <w:rsid w:val="00CD332F"/>
    <w:rsid w:val="00CF0458"/>
    <w:rsid w:val="00CF59A7"/>
    <w:rsid w:val="00D2445A"/>
    <w:rsid w:val="00D37921"/>
    <w:rsid w:val="00D43654"/>
    <w:rsid w:val="00DF0566"/>
    <w:rsid w:val="00E13245"/>
    <w:rsid w:val="00E61FC6"/>
    <w:rsid w:val="00E66CC2"/>
    <w:rsid w:val="00E6768B"/>
    <w:rsid w:val="00EB65A4"/>
    <w:rsid w:val="00ED19FC"/>
    <w:rsid w:val="00EF3D22"/>
    <w:rsid w:val="00F64907"/>
    <w:rsid w:val="00F97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768B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68B"/>
    <w:pPr>
      <w:spacing w:line="259" w:lineRule="auto"/>
      <w:ind w:left="720"/>
      <w:contextualSpacing/>
    </w:pPr>
  </w:style>
  <w:style w:type="paragraph" w:styleId="Bezodstpw">
    <w:name w:val="No Spacing"/>
    <w:uiPriority w:val="1"/>
    <w:qFormat/>
    <w:rsid w:val="00E6768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6768B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68B"/>
  </w:style>
  <w:style w:type="paragraph" w:styleId="Stopka">
    <w:name w:val="footer"/>
    <w:basedOn w:val="Normalny"/>
    <w:link w:val="Stopka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68B"/>
  </w:style>
  <w:style w:type="table" w:styleId="Tabela-Siatka">
    <w:name w:val="Table Grid"/>
    <w:basedOn w:val="Standardowy"/>
    <w:rsid w:val="00E67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basedOn w:val="Domylnaczcionkaakapitu"/>
    <w:link w:val="Teksttreci20"/>
    <w:locked/>
    <w:rsid w:val="00E6768B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768B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E6768B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E676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76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445</Words>
  <Characters>2674</Characters>
  <Application>Microsoft Office Word</Application>
  <DocSecurity>0</DocSecurity>
  <Lines>22</Lines>
  <Paragraphs>6</Paragraphs>
  <ScaleCrop>false</ScaleCrop>
  <Company>Urząd Gminy Przemęt</Company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tsamol</dc:creator>
  <cp:keywords/>
  <dc:description/>
  <cp:lastModifiedBy>tsamol</cp:lastModifiedBy>
  <cp:revision>28</cp:revision>
  <dcterms:created xsi:type="dcterms:W3CDTF">2022-11-28T12:59:00Z</dcterms:created>
  <dcterms:modified xsi:type="dcterms:W3CDTF">2024-01-31T07:39:00Z</dcterms:modified>
</cp:coreProperties>
</file>