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650E1" w14:textId="77777777" w:rsidR="00247BBE" w:rsidRPr="00490F04" w:rsidRDefault="00247BBE" w:rsidP="00247BBE">
      <w:pPr>
        <w:tabs>
          <w:tab w:val="right" w:pos="9639"/>
        </w:tabs>
        <w:spacing w:after="0" w:line="276" w:lineRule="auto"/>
        <w:jc w:val="right"/>
        <w:rPr>
          <w:rFonts w:ascii="Times New Roman" w:hAnsi="Times New Roman" w:cs="Times New Roman"/>
          <w:sz w:val="18"/>
          <w:szCs w:val="16"/>
        </w:rPr>
      </w:pPr>
      <w:r w:rsidRPr="00490F04">
        <w:rPr>
          <w:rFonts w:ascii="Times New Roman" w:hAnsi="Times New Roman" w:cs="Times New Roman"/>
          <w:sz w:val="18"/>
          <w:szCs w:val="16"/>
        </w:rPr>
        <w:t>.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247BBE" w:rsidRPr="007C0465" w14:paraId="47974935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B59AF83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3AAF2462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6C139DBD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247BBE" w:rsidRPr="007C0465" w14:paraId="2F235EA7" w14:textId="77777777" w:rsidTr="00713547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1E03F50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7C0465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2E9975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660803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05C9857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AF2E7A2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3AD302E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61E3824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5740D90" w14:textId="77777777" w:rsidTr="00713547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B4D249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7C0465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9816650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43EBA0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3340473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03937CA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E1DF820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EC4E938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26E38E7" w14:textId="77777777" w:rsidTr="00713547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D9B9A53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7C0465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57C473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BC57D8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66D1DB37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989D5FB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57E2AC6A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2DFD3B1F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247BBE" w:rsidRPr="007C0465" w14:paraId="427026F0" w14:textId="77777777" w:rsidTr="00713547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BD3CDB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78774D8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29A3F04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2A8F3DBA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3929EA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ADD41DD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53482EA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6F3C015D" w14:textId="77777777" w:rsidTr="00713547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543FBF91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2CA503F4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51957F28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6C0D32D6" w14:textId="77777777" w:rsidR="00247BBE" w:rsidRDefault="00247BBE" w:rsidP="00247B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247BBE" w:rsidRPr="007C0465" w14:paraId="72E362C3" w14:textId="77777777" w:rsidTr="0071354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424DE" w14:textId="77777777" w:rsidR="00247BBE" w:rsidRPr="007C0465" w:rsidRDefault="00247BBE" w:rsidP="007135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C0465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72C7F" w14:textId="16FEE1FC" w:rsidR="00247BBE" w:rsidRPr="007C0465" w:rsidRDefault="00FA3AFE" w:rsidP="007135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bCs/>
              </w:rPr>
            </w:pPr>
            <w:r w:rsidRPr="007C0465">
              <w:rPr>
                <w:rFonts w:ascii="Arial" w:hAnsi="Arial" w:cs="Arial"/>
                <w:b/>
                <w:bCs/>
              </w:rPr>
              <w:t>UDOSTĘPNIENIE INFORMACJI PUBLICZNEJ NA WNIOSEK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2C16F" w14:textId="77777777" w:rsidR="00247BBE" w:rsidRPr="007C0465" w:rsidRDefault="00247BBE" w:rsidP="007135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C0465">
              <w:rPr>
                <w:rFonts w:ascii="Arial" w:hAnsi="Arial" w:cs="Arial"/>
                <w:b/>
              </w:rPr>
              <w:t>DO PROCEDURY</w:t>
            </w:r>
          </w:p>
        </w:tc>
      </w:tr>
      <w:tr w:rsidR="00FA3AFE" w:rsidRPr="007C0465" w14:paraId="5CE17A3F" w14:textId="77777777" w:rsidTr="00FA3AFE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0CFD3" w14:textId="729F3762" w:rsidR="00FA3AFE" w:rsidRPr="007C0465" w:rsidRDefault="00FA3AFE" w:rsidP="00FA3AFE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C0465">
              <w:rPr>
                <w:rFonts w:ascii="Arial" w:hAnsi="Arial" w:cs="Arial"/>
              </w:rPr>
              <w:t>or.1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1843A" w14:textId="77777777" w:rsidR="00FA3AFE" w:rsidRPr="007C0465" w:rsidRDefault="00FA3AFE" w:rsidP="00FA3AFE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A9636" w14:textId="2153D76F" w:rsidR="00FA3AFE" w:rsidRPr="007C0465" w:rsidRDefault="00FA3AFE" w:rsidP="00FA3AFE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C0465">
              <w:rPr>
                <w:rFonts w:ascii="Arial" w:hAnsi="Arial" w:cs="Arial"/>
              </w:rPr>
              <w:t>OR.I</w:t>
            </w:r>
          </w:p>
        </w:tc>
      </w:tr>
    </w:tbl>
    <w:p w14:paraId="0DC2ED61" w14:textId="2D0FD809" w:rsidR="00247BBE" w:rsidRDefault="00247BBE" w:rsidP="00247BBE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66C43A2C" w14:textId="56FA3C8B" w:rsidR="00FA3AFE" w:rsidRPr="00ED185A" w:rsidRDefault="00FA3AFE" w:rsidP="00FA3AFE">
      <w:pPr>
        <w:tabs>
          <w:tab w:val="right" w:pos="9639"/>
        </w:tabs>
        <w:jc w:val="both"/>
        <w:rPr>
          <w:rFonts w:ascii="Arial" w:hAnsi="Arial" w:cs="Arial"/>
          <w:b/>
        </w:rPr>
      </w:pPr>
      <w:r w:rsidRPr="00ED185A">
        <w:rPr>
          <w:rFonts w:ascii="Arial" w:hAnsi="Arial" w:cs="Arial"/>
        </w:rPr>
        <w:t xml:space="preserve">Na podstawie art. 2 ust. 1 oraz art. 10 ust. 1 ustawy o dostępie do informacji publicznej  z dnia </w:t>
      </w:r>
      <w:r w:rsidR="00D07786">
        <w:rPr>
          <w:rFonts w:ascii="Arial" w:hAnsi="Arial" w:cs="Arial"/>
        </w:rPr>
        <w:br/>
      </w:r>
      <w:r w:rsidRPr="00ED185A">
        <w:rPr>
          <w:rFonts w:ascii="Arial" w:hAnsi="Arial" w:cs="Arial"/>
        </w:rPr>
        <w:t>6 września 2001 r. wnoszę o udostępnienie następujących  informacji: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FA3AFE" w:rsidRPr="00ED185A" w14:paraId="2C2D6190" w14:textId="77777777" w:rsidTr="007920C0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14:paraId="10F899B5" w14:textId="77777777" w:rsidR="00FA3AFE" w:rsidRPr="00ED185A" w:rsidRDefault="00FA3AFE" w:rsidP="007920C0">
            <w:pPr>
              <w:tabs>
                <w:tab w:val="right" w:pos="9639"/>
              </w:tabs>
              <w:spacing w:line="360" w:lineRule="auto"/>
              <w:rPr>
                <w:rFonts w:ascii="Arial" w:hAnsi="Arial" w:cs="Arial"/>
                <w:sz w:val="8"/>
              </w:rPr>
            </w:pPr>
            <w:r w:rsidRPr="00ED185A">
              <w:rPr>
                <w:rFonts w:ascii="Arial" w:hAnsi="Arial" w:cs="Arial"/>
              </w:rPr>
              <w:t>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FA3AFE" w:rsidRPr="00ED185A" w14:paraId="1FF921EE" w14:textId="77777777" w:rsidTr="007920C0">
        <w:trPr>
          <w:jc w:val="center"/>
        </w:trPr>
        <w:tc>
          <w:tcPr>
            <w:tcW w:w="9322" w:type="dxa"/>
            <w:tcBorders>
              <w:top w:val="dotted" w:sz="4" w:space="0" w:color="auto"/>
              <w:bottom w:val="dotted" w:sz="4" w:space="0" w:color="auto"/>
            </w:tcBorders>
          </w:tcPr>
          <w:p w14:paraId="64049C9D" w14:textId="77777777" w:rsidR="00FA3AFE" w:rsidRPr="00ED185A" w:rsidRDefault="00FA3AFE" w:rsidP="007920C0">
            <w:pPr>
              <w:tabs>
                <w:tab w:val="right" w:pos="9639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FA3AFE" w:rsidRPr="00ED185A" w14:paraId="554B4406" w14:textId="77777777" w:rsidTr="007920C0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14:paraId="33977AB5" w14:textId="77777777" w:rsidR="00FA3AFE" w:rsidRPr="00ED185A" w:rsidRDefault="00FA3AFE" w:rsidP="007920C0">
            <w:pPr>
              <w:tabs>
                <w:tab w:val="right" w:pos="9639"/>
              </w:tabs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437D84F4" w14:textId="77777777" w:rsidR="00FA3AFE" w:rsidRPr="00ED185A" w:rsidRDefault="00FA3AFE" w:rsidP="00FA3AFE">
      <w:pPr>
        <w:tabs>
          <w:tab w:val="right" w:pos="9639"/>
        </w:tabs>
        <w:rPr>
          <w:rFonts w:ascii="Arial" w:hAnsi="Arial" w:cs="Arial"/>
          <w:b/>
        </w:rPr>
      </w:pPr>
      <w:r w:rsidRPr="00ED185A">
        <w:rPr>
          <w:rFonts w:ascii="Arial" w:hAnsi="Arial" w:cs="Arial"/>
          <w:b/>
          <w:bCs/>
        </w:rPr>
        <w:t>SPOSÓB PRZEKAZANIA INFORMACJI:</w:t>
      </w:r>
      <w:r w:rsidRPr="00ED185A">
        <w:rPr>
          <w:rFonts w:ascii="Arial" w:hAnsi="Arial" w:cs="Arial"/>
        </w:rPr>
        <w:t xml:space="preserve">  (</w:t>
      </w:r>
      <w:r w:rsidRPr="00ED185A">
        <w:rPr>
          <w:rFonts w:ascii="Arial" w:hAnsi="Arial" w:cs="Arial"/>
          <w:sz w:val="20"/>
        </w:rPr>
        <w:t>proszę zaznaczyć odpowiednie pole</w:t>
      </w:r>
      <w:r w:rsidRPr="00ED185A">
        <w:rPr>
          <w:rFonts w:ascii="Arial" w:hAnsi="Arial" w:cs="Arial"/>
        </w:rPr>
        <w:t>):</w:t>
      </w:r>
    </w:p>
    <w:tbl>
      <w:tblPr>
        <w:tblW w:w="9271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09"/>
        <w:gridCol w:w="8462"/>
      </w:tblGrid>
      <w:tr w:rsidR="00FA3AFE" w:rsidRPr="00ED185A" w14:paraId="6FC23585" w14:textId="77777777" w:rsidTr="007920C0">
        <w:trPr>
          <w:jc w:val="center"/>
        </w:trPr>
        <w:tc>
          <w:tcPr>
            <w:tcW w:w="809" w:type="dxa"/>
            <w:vAlign w:val="center"/>
          </w:tcPr>
          <w:p w14:paraId="41625843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7C0465">
              <w:rPr>
                <w:rFonts w:ascii="Arial" w:hAnsi="Arial" w:cs="Arial"/>
              </w:rPr>
            </w:r>
            <w:r w:rsidR="007C0465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74E0D116" w14:textId="6F85A652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t xml:space="preserve">    pocztą elektroniczną na adres e-mail*     ............................................</w:t>
            </w:r>
            <w:r w:rsidR="007C0465">
              <w:rPr>
                <w:rFonts w:ascii="Arial" w:hAnsi="Arial" w:cs="Arial"/>
              </w:rPr>
              <w:t>.............</w:t>
            </w:r>
            <w:r w:rsidRPr="00ED185A">
              <w:rPr>
                <w:rFonts w:ascii="Arial" w:hAnsi="Arial" w:cs="Arial"/>
              </w:rPr>
              <w:t>......</w:t>
            </w:r>
          </w:p>
        </w:tc>
      </w:tr>
      <w:tr w:rsidR="00FA3AFE" w:rsidRPr="00ED185A" w14:paraId="78D1C34A" w14:textId="77777777" w:rsidTr="007920C0">
        <w:trPr>
          <w:jc w:val="center"/>
        </w:trPr>
        <w:tc>
          <w:tcPr>
            <w:tcW w:w="809" w:type="dxa"/>
            <w:vAlign w:val="center"/>
          </w:tcPr>
          <w:p w14:paraId="088C2B54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7C0465">
              <w:rPr>
                <w:rFonts w:ascii="Arial" w:hAnsi="Arial" w:cs="Arial"/>
              </w:rPr>
            </w:r>
            <w:r w:rsidR="007C0465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0466DA4F" w14:textId="49BE2E9F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t xml:space="preserve">    pocztą tradycyjną na adres*   </w:t>
            </w:r>
            <w:r w:rsidR="007C0465" w:rsidRPr="00ED185A">
              <w:rPr>
                <w:rFonts w:ascii="Arial" w:hAnsi="Arial" w:cs="Arial"/>
              </w:rPr>
              <w:t>..................................................</w:t>
            </w:r>
            <w:r w:rsidR="007C0465">
              <w:rPr>
                <w:rFonts w:ascii="Arial" w:hAnsi="Arial" w:cs="Arial"/>
              </w:rPr>
              <w:t>...................……….</w:t>
            </w:r>
          </w:p>
        </w:tc>
      </w:tr>
      <w:tr w:rsidR="00FA3AFE" w:rsidRPr="00ED185A" w14:paraId="7BB4B39C" w14:textId="77777777" w:rsidTr="007920C0">
        <w:trPr>
          <w:jc w:val="center"/>
        </w:trPr>
        <w:tc>
          <w:tcPr>
            <w:tcW w:w="809" w:type="dxa"/>
            <w:vAlign w:val="center"/>
          </w:tcPr>
          <w:p w14:paraId="223DEFBC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7C0465">
              <w:rPr>
                <w:rFonts w:ascii="Arial" w:hAnsi="Arial" w:cs="Arial"/>
              </w:rPr>
            </w:r>
            <w:r w:rsidR="007C0465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3D22D0E5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t xml:space="preserve">    odbiór osobisty w Urzędzie                    </w:t>
            </w:r>
          </w:p>
        </w:tc>
      </w:tr>
      <w:tr w:rsidR="00FA3AFE" w:rsidRPr="00ED185A" w14:paraId="33EAFE8E" w14:textId="77777777" w:rsidTr="007920C0">
        <w:trPr>
          <w:jc w:val="center"/>
        </w:trPr>
        <w:tc>
          <w:tcPr>
            <w:tcW w:w="809" w:type="dxa"/>
            <w:vAlign w:val="center"/>
          </w:tcPr>
          <w:p w14:paraId="5E5B6061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7C0465">
              <w:rPr>
                <w:rFonts w:ascii="Arial" w:hAnsi="Arial" w:cs="Arial"/>
              </w:rPr>
            </w:r>
            <w:r w:rsidR="007C0465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728D5B0D" w14:textId="23FF8190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e-PUAP (należy podać skrytkę)……………………………………………</w:t>
            </w:r>
            <w:r w:rsidR="007C0465">
              <w:rPr>
                <w:rFonts w:ascii="Arial" w:hAnsi="Arial" w:cs="Arial"/>
              </w:rPr>
              <w:t>………</w:t>
            </w:r>
            <w:r>
              <w:rPr>
                <w:rFonts w:ascii="Arial" w:hAnsi="Arial" w:cs="Arial"/>
              </w:rPr>
              <w:t>….</w:t>
            </w:r>
          </w:p>
        </w:tc>
      </w:tr>
    </w:tbl>
    <w:p w14:paraId="593458BD" w14:textId="77777777" w:rsidR="00FA3AFE" w:rsidRPr="00ED185A" w:rsidRDefault="00FA3AFE" w:rsidP="00FA3AFE">
      <w:pPr>
        <w:tabs>
          <w:tab w:val="right" w:pos="9639"/>
        </w:tabs>
        <w:rPr>
          <w:rFonts w:ascii="Arial" w:hAnsi="Arial" w:cs="Arial"/>
          <w:sz w:val="16"/>
        </w:rPr>
      </w:pPr>
      <w:r w:rsidRPr="00ED185A">
        <w:rPr>
          <w:rFonts w:ascii="Arial" w:hAnsi="Arial" w:cs="Arial"/>
          <w:sz w:val="16"/>
        </w:rPr>
        <w:t>*wypełnić, jeśli adres jest inny niż podany wcześniej</w:t>
      </w:r>
    </w:p>
    <w:p w14:paraId="483D2B9E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DBF27E2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96A00FC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2B4B55D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ind w:left="6521"/>
        <w:jc w:val="both"/>
        <w:rPr>
          <w:rFonts w:ascii="Arial" w:hAnsi="Arial" w:cs="Arial"/>
          <w:sz w:val="16"/>
          <w:szCs w:val="16"/>
        </w:rPr>
      </w:pPr>
      <w:r w:rsidRPr="00ED185A">
        <w:rPr>
          <w:rFonts w:ascii="Arial" w:hAnsi="Arial" w:cs="Arial"/>
          <w:sz w:val="16"/>
          <w:szCs w:val="16"/>
        </w:rPr>
        <w:t>…………………………………….</w:t>
      </w:r>
    </w:p>
    <w:p w14:paraId="799E8740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ind w:left="6946"/>
        <w:jc w:val="both"/>
        <w:rPr>
          <w:rFonts w:ascii="Arial" w:hAnsi="Arial" w:cs="Arial"/>
          <w:sz w:val="16"/>
          <w:szCs w:val="16"/>
        </w:rPr>
      </w:pPr>
      <w:r w:rsidRPr="00ED185A">
        <w:rPr>
          <w:rFonts w:ascii="Arial" w:hAnsi="Arial" w:cs="Arial"/>
          <w:sz w:val="16"/>
          <w:szCs w:val="16"/>
        </w:rPr>
        <w:t>Podpis wnioskodawcy</w:t>
      </w:r>
    </w:p>
    <w:p w14:paraId="51B7939E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AA6E77F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00BB779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C8A699C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502588C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60BA24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75DC9E6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4174E4C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D23C055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F964723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333BD6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2F67215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3838305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746262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93300CF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4B2E03D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2D51523D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23CCABF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DEE6A09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E66E1C4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BEFF7D8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003D291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DB1C7E2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284E26AF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92ECB88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34316F1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FD40306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384F78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F193470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4FD7538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9B767BC" w14:textId="77777777" w:rsidR="0043767F" w:rsidRDefault="0043767F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A86B897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D644B21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BA2F566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5AD1DAD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D58449A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E4C77BF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19F2447" w14:textId="77777777" w:rsidR="006F4297" w:rsidRPr="00ED185A" w:rsidRDefault="006F4297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69AD63E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D19EC07" w14:textId="77777777" w:rsidR="00FA3AFE" w:rsidRPr="0043767F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</w:rPr>
      </w:pPr>
      <w:bookmarkStart w:id="0" w:name="_Hlk139635473"/>
      <w:r w:rsidRPr="0043767F">
        <w:rPr>
          <w:rFonts w:ascii="Arial" w:hAnsi="Arial" w:cs="Arial"/>
          <w:b/>
          <w:bCs/>
        </w:rPr>
        <w:lastRenderedPageBreak/>
        <w:t>Klauzula informacyjna:</w:t>
      </w:r>
    </w:p>
    <w:p w14:paraId="27DFD308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Administrator Pani/Pana danych:</w:t>
      </w:r>
      <w:r w:rsidRPr="0043767F">
        <w:rPr>
          <w:rFonts w:ascii="Arial" w:hAnsi="Arial" w:cs="Arial"/>
        </w:rPr>
        <w:t xml:space="preserve"> Wójt Gminy Przemęt z siedzibą w Urzędzie Gminy Przemęt, ul. Jagiellońska 8, 64-234 Przemęt, dane kontaktowe: urzad@przemet.pl, 65 549 60 71, 65 615 69 49.</w:t>
      </w:r>
    </w:p>
    <w:p w14:paraId="50AF9852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Inspektor Ochrony Danych</w:t>
      </w:r>
      <w:r w:rsidRPr="0043767F">
        <w:rPr>
          <w:rFonts w:ascii="Arial" w:hAnsi="Arial" w:cs="Arial"/>
        </w:rPr>
        <w:t>: we wszelkich sprawach związanych z ochroną danych możesz kontaktować się pod adresem: iod@przemet.pl oraz nr telefonów: 728-706-901, 667-941-610</w:t>
      </w:r>
    </w:p>
    <w:p w14:paraId="7B7372E4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Cele przetwarzania |  podstawa prawna</w:t>
      </w:r>
    </w:p>
    <w:p w14:paraId="170B88F8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Rozpatrzenie wniosku o dostęp do informacji publicznej oraz udostępnienie informacji publicznej  lub wydanie decyzji odmownej na podstawie art. 6 ust. 1 lit. c)  RODO tj. przetwarzanie jest niezbędne do wypełnienia obowiązku prawnego ciążącego na administratorze w zw. z Ustawą z dnia 6 września 2001 r. o dostępie do informacji publicznej oraz Ustawą Kodeks Postępowania Administracyjnego z dnia 14 czerwca 1960 r.</w:t>
      </w:r>
    </w:p>
    <w:p w14:paraId="30925A8D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Odwołanie od decyzji  na podstawie art. 6 ust. 1 lit. c)  RODO tj. przetwarzanie jest niezbędne do wypełnienia obowiązku prawnego ciążącego na administratorze w zw. z Ustawą Kodeks Postępowania Administracyjnego z dnia 14 czerwca 1960 r. art. 127</w:t>
      </w:r>
    </w:p>
    <w:p w14:paraId="79A89F7F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Archiwizacja danych na podstawie art. 6 ust. 1 lit. c) RODO tj. przetwarzanie jest niezbędne do wypełnienia obowiązku prawnego ciążącego na administratorze w zw. z ustawą z dnia 14 lipca 1983 r. o narodowym zasobie archiwalnym i archiwach</w:t>
      </w:r>
    </w:p>
    <w:p w14:paraId="54FBC7E4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  <w:b/>
          <w:bCs/>
        </w:rPr>
        <w:t>Okres przechowywania:</w:t>
      </w:r>
      <w:r w:rsidRPr="0043767F">
        <w:rPr>
          <w:rFonts w:ascii="Arial" w:hAnsi="Arial" w:cs="Arial"/>
        </w:rPr>
        <w:t xml:space="preserve"> Dane przechowywana przez okres 5 lat.</w:t>
      </w:r>
    </w:p>
    <w:p w14:paraId="5A30604D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  <w:b/>
          <w:bCs/>
        </w:rPr>
        <w:t xml:space="preserve">Odbiorcy: </w:t>
      </w:r>
    </w:p>
    <w:p w14:paraId="0CEB4816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Instytucje współpracujące w ramach realizacji zadań zespołu.</w:t>
      </w:r>
    </w:p>
    <w:p w14:paraId="39392CDD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Podmioty z którymi administrator zawarł umowy powierzenia</w:t>
      </w:r>
    </w:p>
    <w:p w14:paraId="617AEEF4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</w:rPr>
        <w:t>Podmioty świadczące usługi pocztowe</w:t>
      </w:r>
    </w:p>
    <w:p w14:paraId="442DEA38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  <w:b/>
          <w:bCs/>
        </w:rPr>
        <w:t>Przysługujące Pani/Panu prawa:</w:t>
      </w:r>
      <w:r w:rsidRPr="0043767F">
        <w:rPr>
          <w:rFonts w:ascii="Arial" w:hAnsi="Arial" w:cs="Arial"/>
          <w:b/>
          <w:bCs/>
        </w:rPr>
        <w:tab/>
      </w:r>
    </w:p>
    <w:p w14:paraId="307F4F8B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dostępu do danych</w:t>
      </w:r>
    </w:p>
    <w:p w14:paraId="1F1B623D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sprostowania danych</w:t>
      </w:r>
    </w:p>
    <w:p w14:paraId="7894705C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usunięcia danych</w:t>
      </w:r>
    </w:p>
    <w:p w14:paraId="71A76E15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ograniczenia przetwarzania</w:t>
      </w:r>
    </w:p>
    <w:p w14:paraId="3F3714CA" w14:textId="6C1B2780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 xml:space="preserve">Prawo do wniesienia skargi do organu nadzorczego </w:t>
      </w:r>
      <w:r>
        <w:rPr>
          <w:rFonts w:ascii="Arial" w:hAnsi="Arial" w:cs="Arial"/>
        </w:rPr>
        <w:t>–</w:t>
      </w:r>
      <w:r w:rsidRPr="0043767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Prezes Urzędu</w:t>
      </w:r>
      <w:r w:rsidRPr="0043767F">
        <w:rPr>
          <w:rFonts w:ascii="Arial" w:hAnsi="Arial" w:cs="Arial"/>
        </w:rPr>
        <w:t xml:space="preserve"> Ochrony Danych Osobowych ul. Stawki 2</w:t>
      </w:r>
      <w:r>
        <w:rPr>
          <w:rFonts w:ascii="Arial" w:hAnsi="Arial" w:cs="Arial"/>
        </w:rPr>
        <w:t>,</w:t>
      </w:r>
      <w:r w:rsidRPr="0043767F">
        <w:rPr>
          <w:rFonts w:ascii="Arial" w:hAnsi="Arial" w:cs="Arial"/>
        </w:rPr>
        <w:t xml:space="preserve"> 00-193 Warszawa </w:t>
      </w:r>
    </w:p>
    <w:p w14:paraId="3F255848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Obowiązek podania danych:</w:t>
      </w:r>
      <w:r w:rsidRPr="0043767F">
        <w:rPr>
          <w:rFonts w:ascii="Arial" w:hAnsi="Arial" w:cs="Arial"/>
        </w:rPr>
        <w:t xml:space="preserve"> </w:t>
      </w:r>
      <w:r w:rsidRPr="0043767F">
        <w:rPr>
          <w:rFonts w:ascii="Arial" w:eastAsia="Times New Roman" w:hAnsi="Arial" w:cs="Arial"/>
          <w:lang w:eastAsia="pl-PL"/>
        </w:rPr>
        <w:t>Podanie przez Ciebie danych osobowych jest dobrowolne.</w:t>
      </w:r>
    </w:p>
    <w:bookmarkEnd w:id="0"/>
    <w:p w14:paraId="5D924DC2" w14:textId="50BDE28B" w:rsidR="00247BBE" w:rsidRPr="00FA3AFE" w:rsidRDefault="00247BBE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1FA8CAE3" w14:textId="77777777" w:rsidR="00247BBE" w:rsidRDefault="00247BBE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20E082AA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34E18C6E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4B6EA7F5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5B75A23E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44BB61B2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00EE56A1" w14:textId="77777777" w:rsidR="0043767F" w:rsidRPr="00FA3AFE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0A196202" w14:textId="77777777" w:rsidR="00247BBE" w:rsidRPr="00FA3AFE" w:rsidRDefault="00247BBE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542F8B05" w14:textId="1C1A3BB8" w:rsidR="00247BBE" w:rsidRPr="00247BBE" w:rsidRDefault="00247BBE" w:rsidP="00FA3AFE">
      <w:pPr>
        <w:tabs>
          <w:tab w:val="right" w:pos="9639"/>
        </w:tabs>
        <w:spacing w:after="0" w:line="276" w:lineRule="auto"/>
      </w:pPr>
      <w:r w:rsidRPr="00FA3AFE">
        <w:rPr>
          <w:rFonts w:ascii="Arial" w:hAnsi="Arial" w:cs="Arial"/>
        </w:rPr>
        <w:t xml:space="preserve">Aktualizacja: </w:t>
      </w:r>
      <w:r w:rsidR="00FA3AFE" w:rsidRPr="00FA3AFE">
        <w:rPr>
          <w:rFonts w:ascii="Arial" w:hAnsi="Arial" w:cs="Arial"/>
        </w:rPr>
        <w:t>03.07.2023r., F-4</w:t>
      </w:r>
    </w:p>
    <w:sectPr w:rsidR="00247BBE" w:rsidRPr="00247BBE" w:rsidSect="0099290C">
      <w:headerReference w:type="default" r:id="rId8"/>
      <w:footerReference w:type="default" r:id="rId9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C655B" w14:textId="77777777" w:rsidR="006025C6" w:rsidRDefault="006025C6" w:rsidP="001B52CC">
      <w:pPr>
        <w:spacing w:after="0" w:line="240" w:lineRule="auto"/>
      </w:pPr>
      <w:r>
        <w:separator/>
      </w:r>
    </w:p>
  </w:endnote>
  <w:endnote w:type="continuationSeparator" w:id="0">
    <w:p w14:paraId="14D4FB52" w14:textId="77777777" w:rsidR="006025C6" w:rsidRDefault="006025C6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Mail.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urzad@przemet.pl</w:t>
          </w:r>
        </w:p>
        <w:p w14:paraId="3CF9BA8C" w14:textId="77777777" w:rsidR="004806F6" w:rsidRPr="009F0B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Web.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53765BC2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0201F262" w14:textId="77777777" w:rsidR="006E66C0" w:rsidRPr="009F0B94" w:rsidRDefault="006E66C0" w:rsidP="003B1FAF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Biura Obsługi Klienta:</w:t>
          </w:r>
        </w:p>
        <w:p w14:paraId="1FBC5792" w14:textId="1C3D6341" w:rsidR="006E66C0" w:rsidRPr="009F0B94" w:rsidRDefault="006E66C0" w:rsidP="003B1FAF">
          <w:pPr>
            <w:numPr>
              <w:ilvl w:val="0"/>
              <w:numId w:val="1"/>
            </w:num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 – Piątek  7:</w:t>
          </w:r>
          <w:r w:rsidR="00372F4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0 – </w:t>
          </w:r>
          <w:r w:rsidR="00372F4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372F4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7777777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5228BA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AEF3A" w14:textId="77777777" w:rsidR="006025C6" w:rsidRDefault="006025C6" w:rsidP="001B52CC">
      <w:pPr>
        <w:spacing w:after="0" w:line="240" w:lineRule="auto"/>
      </w:pPr>
      <w:r>
        <w:separator/>
      </w:r>
    </w:p>
  </w:footnote>
  <w:footnote w:type="continuationSeparator" w:id="0">
    <w:p w14:paraId="43CA2920" w14:textId="77777777" w:rsidR="006025C6" w:rsidRDefault="006025C6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324"/>
      <w:gridCol w:w="1326"/>
      <w:gridCol w:w="2650"/>
      <w:gridCol w:w="1664"/>
      <w:gridCol w:w="1263"/>
      <w:gridCol w:w="1411"/>
    </w:tblGrid>
    <w:tr w:rsidR="002E6EF6" w14:paraId="4EFF76E2" w14:textId="77777777" w:rsidTr="007E10B6">
      <w:trPr>
        <w:trHeight w:val="907"/>
      </w:trPr>
      <w:tc>
        <w:tcPr>
          <w:tcW w:w="1324" w:type="dxa"/>
          <w:vAlign w:val="center"/>
        </w:tcPr>
        <w:p w14:paraId="475A84B0" w14:textId="32AE5734" w:rsidR="002E6EF6" w:rsidRDefault="002E6EF6"/>
      </w:tc>
      <w:tc>
        <w:tcPr>
          <w:tcW w:w="1325" w:type="dxa"/>
          <w:vAlign w:val="center"/>
        </w:tcPr>
        <w:p w14:paraId="495BE9A0" w14:textId="12376201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2648" w:type="dxa"/>
          <w:vAlign w:val="center"/>
        </w:tcPr>
        <w:p w14:paraId="3B6C5DE2" w14:textId="456317BB" w:rsidR="002E6EF6" w:rsidRDefault="00EB3105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</w:rPr>
            <w:drawing>
              <wp:inline distT="0" distB="0" distL="0" distR="0" wp14:anchorId="0592427E" wp14:editId="570DA248">
                <wp:extent cx="1240380" cy="654685"/>
                <wp:effectExtent l="0" t="0" r="0" b="0"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0380" cy="654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59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3pt;height:80.6pt">
                <v:imagedata r:id="rId2" o:title=""/>
              </v:shape>
              <o:OLEObject Type="Embed" ProgID="PBrush" ShapeID="_x0000_i1027" DrawAspect="Content" ObjectID="_1754473821" r:id="rId3"/>
            </w:object>
          </w:r>
        </w:p>
      </w:tc>
      <w:tc>
        <w:tcPr>
          <w:tcW w:w="1262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0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7E10B6">
      <w:trPr>
        <w:trHeight w:val="63"/>
      </w:trPr>
      <w:tc>
        <w:tcPr>
          <w:tcW w:w="1324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1325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2648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659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62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410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8" type="#_x0000_t75" style="width:192.35pt;height:192.35pt;visibility:visible" o:bullet="t">
        <v:imagedata r:id="rId1" o:title=""/>
      </v:shape>
    </w:pict>
  </w:numPicBullet>
  <w:numPicBullet w:numPicBulletId="1">
    <w:pict>
      <v:shape id="_x0000_i1089" type="#_x0000_t75" style="width:192.35pt;height:192.35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057DA0"/>
    <w:multiLevelType w:val="hybridMultilevel"/>
    <w:tmpl w:val="4DC615B2"/>
    <w:lvl w:ilvl="0" w:tplc="8F0C3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211918207">
    <w:abstractNumId w:val="8"/>
  </w:num>
  <w:num w:numId="2" w16cid:durableId="307781091">
    <w:abstractNumId w:val="18"/>
  </w:num>
  <w:num w:numId="3" w16cid:durableId="1785222343">
    <w:abstractNumId w:val="15"/>
  </w:num>
  <w:num w:numId="4" w16cid:durableId="2054622367">
    <w:abstractNumId w:val="4"/>
  </w:num>
  <w:num w:numId="5" w16cid:durableId="156305522">
    <w:abstractNumId w:val="2"/>
  </w:num>
  <w:num w:numId="6" w16cid:durableId="1224869552">
    <w:abstractNumId w:val="3"/>
  </w:num>
  <w:num w:numId="7" w16cid:durableId="303047858">
    <w:abstractNumId w:val="10"/>
  </w:num>
  <w:num w:numId="8" w16cid:durableId="679430770">
    <w:abstractNumId w:val="6"/>
  </w:num>
  <w:num w:numId="9" w16cid:durableId="271939328">
    <w:abstractNumId w:val="5"/>
  </w:num>
  <w:num w:numId="10" w16cid:durableId="1281843797">
    <w:abstractNumId w:val="9"/>
  </w:num>
  <w:num w:numId="11" w16cid:durableId="1676879470">
    <w:abstractNumId w:val="16"/>
  </w:num>
  <w:num w:numId="12" w16cid:durableId="901260275">
    <w:abstractNumId w:val="13"/>
  </w:num>
  <w:num w:numId="13" w16cid:durableId="889147662">
    <w:abstractNumId w:val="1"/>
  </w:num>
  <w:num w:numId="14" w16cid:durableId="1214080393">
    <w:abstractNumId w:val="0"/>
  </w:num>
  <w:num w:numId="15" w16cid:durableId="1768698641">
    <w:abstractNumId w:val="11"/>
  </w:num>
  <w:num w:numId="16" w16cid:durableId="823086570">
    <w:abstractNumId w:val="14"/>
  </w:num>
  <w:num w:numId="17" w16cid:durableId="79253540">
    <w:abstractNumId w:val="12"/>
  </w:num>
  <w:num w:numId="18" w16cid:durableId="1598368958">
    <w:abstractNumId w:val="7"/>
  </w:num>
  <w:num w:numId="19" w16cid:durableId="12119156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9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977E1"/>
    <w:rsid w:val="000A068E"/>
    <w:rsid w:val="000E3EA5"/>
    <w:rsid w:val="000E680C"/>
    <w:rsid w:val="00134E9D"/>
    <w:rsid w:val="00135A96"/>
    <w:rsid w:val="00162333"/>
    <w:rsid w:val="00172AAD"/>
    <w:rsid w:val="00181983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D0317"/>
    <w:rsid w:val="002D2B10"/>
    <w:rsid w:val="002E0F9D"/>
    <w:rsid w:val="002E3EB7"/>
    <w:rsid w:val="002E6EF6"/>
    <w:rsid w:val="002F2518"/>
    <w:rsid w:val="002F45BC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4779"/>
    <w:rsid w:val="003D3138"/>
    <w:rsid w:val="00400D93"/>
    <w:rsid w:val="004115E1"/>
    <w:rsid w:val="00413F5E"/>
    <w:rsid w:val="00420929"/>
    <w:rsid w:val="00422DBF"/>
    <w:rsid w:val="0043767F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D4B24"/>
    <w:rsid w:val="006025C6"/>
    <w:rsid w:val="006132C3"/>
    <w:rsid w:val="00615E2D"/>
    <w:rsid w:val="00627C4B"/>
    <w:rsid w:val="006364C6"/>
    <w:rsid w:val="00640309"/>
    <w:rsid w:val="00651628"/>
    <w:rsid w:val="00655817"/>
    <w:rsid w:val="006630A7"/>
    <w:rsid w:val="0068013D"/>
    <w:rsid w:val="00681CA0"/>
    <w:rsid w:val="00685AC4"/>
    <w:rsid w:val="00687861"/>
    <w:rsid w:val="006923A2"/>
    <w:rsid w:val="00694DF4"/>
    <w:rsid w:val="006A6495"/>
    <w:rsid w:val="006E66C0"/>
    <w:rsid w:val="006F4297"/>
    <w:rsid w:val="00734073"/>
    <w:rsid w:val="00745B55"/>
    <w:rsid w:val="00746A9C"/>
    <w:rsid w:val="007913F7"/>
    <w:rsid w:val="00795001"/>
    <w:rsid w:val="007B00EC"/>
    <w:rsid w:val="007C0465"/>
    <w:rsid w:val="007C0EBF"/>
    <w:rsid w:val="007C7533"/>
    <w:rsid w:val="007D7933"/>
    <w:rsid w:val="007E10B6"/>
    <w:rsid w:val="007E6316"/>
    <w:rsid w:val="007E695F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D30DE"/>
    <w:rsid w:val="008F3BB2"/>
    <w:rsid w:val="00907371"/>
    <w:rsid w:val="00975E54"/>
    <w:rsid w:val="00984F82"/>
    <w:rsid w:val="0099290C"/>
    <w:rsid w:val="00995E0B"/>
    <w:rsid w:val="0099674E"/>
    <w:rsid w:val="009B61B2"/>
    <w:rsid w:val="009B6708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6166C"/>
    <w:rsid w:val="00C73FA1"/>
    <w:rsid w:val="00CA0380"/>
    <w:rsid w:val="00CA2B42"/>
    <w:rsid w:val="00CA57D2"/>
    <w:rsid w:val="00CF1D5E"/>
    <w:rsid w:val="00D06223"/>
    <w:rsid w:val="00D07786"/>
    <w:rsid w:val="00D33C64"/>
    <w:rsid w:val="00D3689E"/>
    <w:rsid w:val="00D56A4B"/>
    <w:rsid w:val="00D640CE"/>
    <w:rsid w:val="00D84CDA"/>
    <w:rsid w:val="00D9290D"/>
    <w:rsid w:val="00DC4C63"/>
    <w:rsid w:val="00DE2866"/>
    <w:rsid w:val="00E03233"/>
    <w:rsid w:val="00E03B9E"/>
    <w:rsid w:val="00E115AD"/>
    <w:rsid w:val="00E14357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B3105"/>
    <w:rsid w:val="00EC28D7"/>
    <w:rsid w:val="00EF56F4"/>
    <w:rsid w:val="00F03B07"/>
    <w:rsid w:val="00F555F2"/>
    <w:rsid w:val="00F73A62"/>
    <w:rsid w:val="00F8672F"/>
    <w:rsid w:val="00F9038E"/>
    <w:rsid w:val="00FA105B"/>
    <w:rsid w:val="00FA3AFE"/>
    <w:rsid w:val="00FC1CE1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A26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537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Anna Dobrowolska-Hylak</cp:lastModifiedBy>
  <cp:revision>9</cp:revision>
  <cp:lastPrinted>2021-04-13T12:55:00Z</cp:lastPrinted>
  <dcterms:created xsi:type="dcterms:W3CDTF">2023-07-03T10:21:00Z</dcterms:created>
  <dcterms:modified xsi:type="dcterms:W3CDTF">2023-08-25T11:04:00Z</dcterms:modified>
</cp:coreProperties>
</file>