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4FE" w:rsidRDefault="003264FE" w:rsidP="00B80772">
      <w:pPr>
        <w:rPr>
          <w:rFonts w:ascii="Times New Roman" w:hAnsi="Times New Roman" w:cs="Times New Roman"/>
          <w:b/>
          <w:sz w:val="18"/>
          <w:szCs w:val="16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6F782F" w:rsidRPr="00E62285" w:rsidTr="006070C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6F782F" w:rsidRPr="00E62285" w:rsidTr="006070C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:rsidR="006F782F" w:rsidRPr="00E62285" w:rsidRDefault="006F782F" w:rsidP="006F782F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0"/>
        <w:gridCol w:w="6840"/>
        <w:gridCol w:w="1930"/>
      </w:tblGrid>
      <w:tr w:rsidR="006F782F" w:rsidRPr="00E62285" w:rsidTr="006070C4">
        <w:tc>
          <w:tcPr>
            <w:tcW w:w="90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umieszczenie tablicy reklamowej w pasie drogi </w:t>
            </w:r>
          </w:p>
        </w:tc>
        <w:tc>
          <w:tcPr>
            <w:tcW w:w="193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6F782F" w:rsidRPr="00E62285" w:rsidTr="006070C4">
        <w:tc>
          <w:tcPr>
            <w:tcW w:w="90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ri.2</w:t>
            </w:r>
          </w:p>
        </w:tc>
        <w:tc>
          <w:tcPr>
            <w:tcW w:w="6840" w:type="dxa"/>
            <w:vMerge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RI. II</w:t>
            </w:r>
          </w:p>
        </w:tc>
      </w:tr>
    </w:tbl>
    <w:p w:rsidR="006F782F" w:rsidRPr="00E62285" w:rsidRDefault="006F782F" w:rsidP="006F782F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819"/>
        <w:gridCol w:w="1166"/>
        <w:gridCol w:w="1843"/>
        <w:gridCol w:w="4241"/>
      </w:tblGrid>
      <w:tr w:rsidR="006F782F" w:rsidRPr="00E62285" w:rsidTr="006070C4">
        <w:trPr>
          <w:trHeight w:val="315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Wnoszę o wydanie zezwolenia na umieszczenie tablicy reklamowej w pasie drogi gminnej</w:t>
            </w:r>
            <w:r w:rsidRPr="00E62285">
              <w:rPr>
                <w:rFonts w:ascii="Arial" w:hAnsi="Arial" w:cs="Arial"/>
                <w:sz w:val="24"/>
                <w:szCs w:val="24"/>
              </w:rPr>
              <w:tab/>
            </w:r>
            <w:r w:rsidRPr="00E62285">
              <w:rPr>
                <w:rFonts w:ascii="Arial" w:hAnsi="Arial" w:cs="Arial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 treści: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E62285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Powierzchnia tablicy:</w:t>
            </w:r>
          </w:p>
        </w:tc>
      </w:tr>
      <w:tr w:rsidR="006F782F" w:rsidRPr="00E62285" w:rsidTr="006070C4">
        <w:trPr>
          <w:trHeight w:val="231"/>
        </w:trPr>
        <w:tc>
          <w:tcPr>
            <w:tcW w:w="1786" w:type="dxa"/>
            <w:vMerge w:val="restart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wymiary:</w:t>
            </w:r>
          </w:p>
        </w:tc>
        <w:tc>
          <w:tcPr>
            <w:tcW w:w="198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vMerge w:val="restart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 xml:space="preserve">powierzchnia </w:t>
            </w:r>
            <w:proofErr w:type="spellStart"/>
            <w:r w:rsidRPr="00E62285">
              <w:rPr>
                <w:rFonts w:ascii="Arial" w:hAnsi="Arial" w:cs="Arial"/>
                <w:sz w:val="24"/>
                <w:szCs w:val="24"/>
              </w:rPr>
              <w:t>m²</w:t>
            </w:r>
            <w:proofErr w:type="spellEnd"/>
            <w:r w:rsidRPr="00E62285">
              <w:rPr>
                <w:rFonts w:ascii="Arial" w:hAnsi="Arial" w:cs="Arial"/>
                <w:sz w:val="24"/>
                <w:szCs w:val="24"/>
              </w:rPr>
              <w:t xml:space="preserve"> ………..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Merge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wysokość:</w:t>
            </w:r>
          </w:p>
        </w:tc>
        <w:tc>
          <w:tcPr>
            <w:tcW w:w="1843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mb ……….</w:t>
            </w:r>
          </w:p>
        </w:tc>
        <w:tc>
          <w:tcPr>
            <w:tcW w:w="4241" w:type="dxa"/>
            <w:vMerge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Osobą odpowiedzialną za prawidłowe ustawienie tablicy oraz za zapewnienie bezpieczeństwa ruchu drogowego w trakcie wykonywania robót jest: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lastRenderedPageBreak/>
              <w:t>Czas ustawienia tablicy:</w:t>
            </w:r>
          </w:p>
        </w:tc>
      </w:tr>
      <w:tr w:rsidR="006F782F" w:rsidRPr="00E62285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od dnia:</w:t>
            </w:r>
          </w:p>
        </w:tc>
        <w:tc>
          <w:tcPr>
            <w:tcW w:w="7250" w:type="dxa"/>
            <w:gridSpan w:val="3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do dnia: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sposób posadowienia na gruncie: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F782F" w:rsidRPr="00E62285" w:rsidRDefault="006F782F" w:rsidP="006F782F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24"/>
          <w:szCs w:val="24"/>
        </w:rPr>
      </w:pPr>
    </w:p>
    <w:p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E62285">
        <w:rPr>
          <w:rFonts w:ascii="Arial" w:hAnsi="Arial" w:cs="Arial"/>
          <w:i/>
          <w:sz w:val="14"/>
          <w:szCs w:val="14"/>
        </w:rPr>
        <w:t>………………...............…………………………….</w:t>
      </w:r>
    </w:p>
    <w:p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E62285">
        <w:rPr>
          <w:rFonts w:ascii="Arial" w:hAnsi="Arial" w:cs="Arial"/>
          <w:i/>
          <w:sz w:val="14"/>
          <w:szCs w:val="14"/>
        </w:rPr>
        <w:t>(data i czytelny podpis wnioskodawcy)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5"/>
      </w:tblGrid>
      <w:tr w:rsidR="006F782F" w:rsidRPr="00E62285" w:rsidTr="006070C4">
        <w:trPr>
          <w:trHeight w:val="172"/>
        </w:trPr>
        <w:tc>
          <w:tcPr>
            <w:tcW w:w="985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:rsidR="006F782F" w:rsidRPr="00E62285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2285">
              <w:rPr>
                <w:rFonts w:ascii="Arial" w:hAnsi="Arial" w:cs="Arial"/>
                <w:b/>
                <w:sz w:val="16"/>
                <w:szCs w:val="16"/>
              </w:rPr>
              <w:t>UWAGA:</w:t>
            </w:r>
          </w:p>
          <w:p w:rsidR="006F782F" w:rsidRPr="00E62285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2285">
              <w:rPr>
                <w:rFonts w:ascii="Arial" w:hAnsi="Arial" w:cs="Arial"/>
                <w:b/>
                <w:sz w:val="16"/>
                <w:szCs w:val="16"/>
              </w:rPr>
              <w:t>DO WNIOSKU NALEŻY DOŁĄCZYĆ NASTĘPUJĄCE DOKUMENTY:</w:t>
            </w:r>
          </w:p>
          <w:p w:rsidR="006F782F" w:rsidRPr="00E62285" w:rsidRDefault="006F782F" w:rsidP="006F782F">
            <w:pPr>
              <w:numPr>
                <w:ilvl w:val="0"/>
                <w:numId w:val="3"/>
              </w:num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ab/>
              <w:t>szczegółowy plan sytuacyjny w skali 1:1000 lub 1:500, z zaznaczeniem granic i podaniem wymiarów planowanej powierzchni reklamy,</w:t>
            </w:r>
          </w:p>
        </w:tc>
      </w:tr>
    </w:tbl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Pr="00DE54C2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9A372E" w:rsidRPr="00CC4FB2" w:rsidRDefault="009A372E" w:rsidP="009A372E">
      <w:p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CC4FB2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CC4FB2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CC4FB2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CC4FB2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CC4FB2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CC4FB2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sz w:val="24"/>
          <w:szCs w:val="24"/>
          <w:lang w:eastAsia="pl-PL"/>
        </w:rPr>
        <w:t>Przyjęcie i realizacja wniosku oraz wydanie zezwolenia na umieszczenie tablicy reklamowej w pasie drogi gminnej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c) RODO </w:t>
      </w:r>
      <w:proofErr w:type="spellStart"/>
      <w:r w:rsidRPr="00CC4FB2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Pr="00CC4FB2">
        <w:rPr>
          <w:rFonts w:ascii="Arial" w:eastAsia="Times New Roman" w:hAnsi="Arial" w:cs="Arial"/>
          <w:sz w:val="24"/>
          <w:szCs w:val="24"/>
          <w:lang w:eastAsia="pl-PL"/>
        </w:rPr>
        <w:t>: przetwarzanie jest niezbędne wypełnienie obowiązku prawnego ciążącego na administratorze w zw.: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sz w:val="24"/>
          <w:szCs w:val="24"/>
        </w:rPr>
        <w:t>Uchwała Rady Gminy Przemęt Nr 147/2020 z dnia 30 kwietnia 2020 r.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CC4FB2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9A372E" w:rsidRPr="00CC4FB2" w:rsidRDefault="009A372E" w:rsidP="009A372E">
      <w:pPr>
        <w:pStyle w:val="Akapitzlist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CC4FB2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9A372E" w:rsidRPr="00CC4FB2" w:rsidRDefault="009A372E" w:rsidP="009A372E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6F782F" w:rsidRPr="009A372E" w:rsidRDefault="00524BC1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Aktualizacja 3.07.2023  F-9</w:t>
      </w:r>
    </w:p>
    <w:p w:rsidR="006F782F" w:rsidRPr="008619B2" w:rsidRDefault="006F782F" w:rsidP="00B80772">
      <w:pPr>
        <w:rPr>
          <w:rFonts w:ascii="Arial" w:hAnsi="Arial" w:cs="Arial"/>
        </w:rPr>
      </w:pPr>
    </w:p>
    <w:sectPr w:rsidR="006F782F" w:rsidRPr="008619B2" w:rsidSect="001275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F1C" w:rsidRDefault="00256F1C" w:rsidP="001275CA">
      <w:pPr>
        <w:spacing w:after="0" w:line="240" w:lineRule="auto"/>
      </w:pPr>
      <w:r>
        <w:separator/>
      </w:r>
    </w:p>
  </w:endnote>
  <w:endnote w:type="continuationSeparator" w:id="0">
    <w:p w:rsidR="00256F1C" w:rsidRDefault="00256F1C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ADF" w:rsidRDefault="00737ADF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Pr="001275CA" w:rsidRDefault="001275CA" w:rsidP="001275CA">
    <w:pPr>
      <w:pStyle w:val="Stopka"/>
      <w:pBdr>
        <w:top w:val="single" w:sz="4" w:space="1" w:color="auto"/>
      </w:pBdr>
      <w:jc w:val="center"/>
      <w:rPr>
        <w:sz w:val="16"/>
        <w:szCs w:val="16"/>
      </w:rPr>
    </w:pPr>
  </w:p>
  <w:p w:rsidR="001275CA" w:rsidRDefault="001275CA" w:rsidP="001275CA">
    <w:pPr>
      <w:pStyle w:val="Stopka"/>
      <w:jc w:val="center"/>
    </w:pPr>
    <w:r w:rsidRPr="001275CA">
      <w:rPr>
        <w:noProof/>
        <w:lang w:eastAsia="pl-PL"/>
      </w:rPr>
      <w:drawing>
        <wp:inline distT="0" distB="0" distL="0" distR="0">
          <wp:extent cx="6124575" cy="90487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0714" b="21429"/>
                  <a:stretch/>
                </pic:blipFill>
                <pic:spPr bwMode="auto">
                  <a:xfrm>
                    <a:off x="0" y="0"/>
                    <a:ext cx="61245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ADF" w:rsidRDefault="00737AD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F1C" w:rsidRDefault="00256F1C" w:rsidP="001275CA">
      <w:pPr>
        <w:spacing w:after="0" w:line="240" w:lineRule="auto"/>
      </w:pPr>
      <w:r>
        <w:separator/>
      </w:r>
    </w:p>
  </w:footnote>
  <w:footnote w:type="continuationSeparator" w:id="0">
    <w:p w:rsidR="00256F1C" w:rsidRDefault="00256F1C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ADF" w:rsidRDefault="00737ADF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ADF" w:rsidRDefault="00737ADF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1938020</wp:posOffset>
          </wp:positionH>
          <wp:positionV relativeFrom="paragraph">
            <wp:posOffset>-142240</wp:posOffset>
          </wp:positionV>
          <wp:extent cx="1348105" cy="711835"/>
          <wp:effectExtent l="0" t="0" r="4445" b="0"/>
          <wp:wrapNone/>
          <wp:docPr id="18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0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737ADF" w:rsidRDefault="00737ADF" w:rsidP="00304492">
    <w:pPr>
      <w:pStyle w:val="Nagwek"/>
    </w:pPr>
  </w:p>
  <w:p w:rsidR="00737ADF" w:rsidRDefault="00737ADF" w:rsidP="00304492">
    <w:pPr>
      <w:pStyle w:val="Nagwek"/>
    </w:pPr>
  </w:p>
  <w:p w:rsidR="001275CA" w:rsidRPr="001275CA" w:rsidRDefault="001275CA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ADF" w:rsidRDefault="00737AD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8"/>
  </w:num>
  <w:num w:numId="9">
    <w:abstractNumId w:val="6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9311C"/>
    <w:rsid w:val="000C3B67"/>
    <w:rsid w:val="001275CA"/>
    <w:rsid w:val="00240FD3"/>
    <w:rsid w:val="0024571A"/>
    <w:rsid w:val="00256F1C"/>
    <w:rsid w:val="002E1437"/>
    <w:rsid w:val="003264FE"/>
    <w:rsid w:val="003C69F0"/>
    <w:rsid w:val="00485D55"/>
    <w:rsid w:val="00491D39"/>
    <w:rsid w:val="004F49DC"/>
    <w:rsid w:val="0052276A"/>
    <w:rsid w:val="00524BC1"/>
    <w:rsid w:val="00532235"/>
    <w:rsid w:val="00553280"/>
    <w:rsid w:val="005E109B"/>
    <w:rsid w:val="00605D52"/>
    <w:rsid w:val="006D6558"/>
    <w:rsid w:val="006F782F"/>
    <w:rsid w:val="00737ADF"/>
    <w:rsid w:val="008619B2"/>
    <w:rsid w:val="008C0B0C"/>
    <w:rsid w:val="008E4D84"/>
    <w:rsid w:val="008F017E"/>
    <w:rsid w:val="00902733"/>
    <w:rsid w:val="00924636"/>
    <w:rsid w:val="009772E7"/>
    <w:rsid w:val="009845CC"/>
    <w:rsid w:val="0099458E"/>
    <w:rsid w:val="009A372E"/>
    <w:rsid w:val="009C3F96"/>
    <w:rsid w:val="00AC2403"/>
    <w:rsid w:val="00AF2DF7"/>
    <w:rsid w:val="00B47941"/>
    <w:rsid w:val="00B80772"/>
    <w:rsid w:val="00C12A5A"/>
    <w:rsid w:val="00C22A55"/>
    <w:rsid w:val="00C85890"/>
    <w:rsid w:val="00CA4C7B"/>
    <w:rsid w:val="00CE58E1"/>
    <w:rsid w:val="00CF4FC4"/>
    <w:rsid w:val="00D3214B"/>
    <w:rsid w:val="00D74F4F"/>
    <w:rsid w:val="00DB34F0"/>
    <w:rsid w:val="00DF7847"/>
    <w:rsid w:val="00E62285"/>
    <w:rsid w:val="00ED43A2"/>
    <w:rsid w:val="00EE24BF"/>
    <w:rsid w:val="00EE3757"/>
    <w:rsid w:val="00EE50CF"/>
    <w:rsid w:val="00EF571F"/>
    <w:rsid w:val="00F43B01"/>
    <w:rsid w:val="00F86465"/>
    <w:rsid w:val="00F9376C"/>
    <w:rsid w:val="00FC1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F782F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6F782F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B47941"/>
    <w:rPr>
      <w:color w:val="0563C1" w:themeColor="hyperlink"/>
      <w:u w:val="single"/>
    </w:rPr>
  </w:style>
  <w:style w:type="character" w:customStyle="1" w:styleId="Teksttreci2">
    <w:name w:val="Tekst treści (2)_"/>
    <w:basedOn w:val="Domylnaczcionkaakapitu"/>
    <w:link w:val="Teksttreci20"/>
    <w:locked/>
    <w:rsid w:val="00737ADF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737ADF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500</Words>
  <Characters>3004</Characters>
  <Application>Microsoft Office Word</Application>
  <DocSecurity>0</DocSecurity>
  <Lines>25</Lines>
  <Paragraphs>6</Paragraphs>
  <ScaleCrop>false</ScaleCrop>
  <Company>Urząd Gminy Przemęt</Company>
  <LinksUpToDate>false</LinksUpToDate>
  <CharactersWithSpaces>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20</cp:revision>
  <cp:lastPrinted>2021-04-16T12:29:00Z</cp:lastPrinted>
  <dcterms:created xsi:type="dcterms:W3CDTF">2021-05-21T13:01:00Z</dcterms:created>
  <dcterms:modified xsi:type="dcterms:W3CDTF">2023-07-03T09:31:00Z</dcterms:modified>
</cp:coreProperties>
</file>