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571" w:rsidRPr="00737E13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476E12" w:rsidRPr="00076B74" w:rsidTr="002776F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</w:tc>
      </w:tr>
      <w:tr w:rsidR="00476E12" w:rsidRPr="00076B74" w:rsidTr="002776F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WNIOSKODAWCA: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76E12" w:rsidRPr="00076B74" w:rsidTr="002776F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76E12" w:rsidRPr="00076B74" w:rsidTr="002776F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ZAMIESZKANIA / SIEDZIBY: </w:t>
            </w:r>
            <w:r>
              <w:rPr>
                <w:rFonts w:ascii="Times New Roman" w:hAnsi="Times New Roman" w:cs="Times New Roman"/>
                <w:sz w:val="16"/>
              </w:rPr>
              <w:br/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76E12" w:rsidRPr="00076B74" w:rsidTr="002776F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76E12" w:rsidRPr="00076B74" w:rsidTr="002776F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DO KORESPONDENCJI: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76E12" w:rsidRPr="00076B74" w:rsidTr="002776F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i/>
                <w:sz w:val="18"/>
              </w:rPr>
              <w:t>pieczęć wpływu</w:t>
            </w:r>
          </w:p>
        </w:tc>
      </w:tr>
      <w:tr w:rsidR="00476E12" w:rsidRPr="00076B74" w:rsidTr="002776F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E-MAIL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76E12" w:rsidRPr="00076B74" w:rsidTr="002776F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76E12" w:rsidRPr="00076B74" w:rsidTr="002776F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TELEFON KONTAKTOWY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(stacjonarny i/lub komórkowy, nie jest wymagany)</w:t>
            </w:r>
          </w:p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76E12" w:rsidRPr="00476E12" w:rsidRDefault="00476E12" w:rsidP="002776F4">
            <w:pPr>
              <w:spacing w:after="0" w:line="240" w:lineRule="auto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Posiadam orzeczenie o: (właściwe zaznaczyć)</w:t>
            </w:r>
          </w:p>
          <w:p w:rsidR="00476E12" w:rsidRPr="00476E12" w:rsidRDefault="00476E12" w:rsidP="002776F4">
            <w:pPr>
              <w:numPr>
                <w:ilvl w:val="0"/>
                <w:numId w:val="3"/>
              </w:numPr>
              <w:spacing w:before="240" w:after="200" w:line="276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zakwalifikowaniu przez organy orzekające do jednego z trzech stopni niepełnosprawności (znaczny, umiarkowany, lekki),</w:t>
            </w:r>
          </w:p>
          <w:p w:rsidR="00476E12" w:rsidRPr="00476E12" w:rsidRDefault="00476E12" w:rsidP="002776F4">
            <w:pPr>
              <w:numPr>
                <w:ilvl w:val="0"/>
                <w:numId w:val="3"/>
              </w:num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całkowitej lub częściowej niezdolności do pracy na podstawie odrębnych przepisów, </w:t>
            </w:r>
          </w:p>
          <w:p w:rsidR="00476E12" w:rsidRPr="00476E12" w:rsidRDefault="00476E12" w:rsidP="002776F4">
            <w:p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</w:p>
          <w:p w:rsidR="00476E12" w:rsidRPr="00476E12" w:rsidRDefault="00476E12" w:rsidP="002776F4">
            <w:pPr>
              <w:numPr>
                <w:ilvl w:val="0"/>
                <w:numId w:val="3"/>
              </w:num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niepełnosprawności, wydanym przed ukończeniem 16 roku życia</w:t>
            </w:r>
          </w:p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476E12" w:rsidRPr="00076B74" w:rsidRDefault="00476E12" w:rsidP="002776F4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476E12" w:rsidRPr="00476E12" w:rsidRDefault="00476E12" w:rsidP="002776F4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i/>
                <w:sz w:val="16"/>
              </w:rPr>
              <w:t>znak sprawy (nadaje urzędnik)</w:t>
            </w:r>
          </w:p>
        </w:tc>
      </w:tr>
    </w:tbl>
    <w:p w:rsidR="00476E12" w:rsidRPr="00737E13" w:rsidRDefault="00476E12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737E13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E12" w:rsidRPr="00476E12" w:rsidRDefault="00476E12" w:rsidP="00476E1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76E12">
              <w:rPr>
                <w:rFonts w:ascii="Times New Roman" w:hAnsi="Times New Roman" w:cs="Times New Roman"/>
                <w:b/>
                <w:sz w:val="24"/>
              </w:rPr>
              <w:t xml:space="preserve">ZGŁOSZENIE </w:t>
            </w:r>
          </w:p>
          <w:p w:rsidR="00833571" w:rsidRPr="00D02B52" w:rsidRDefault="00476E12" w:rsidP="00476E1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E12">
              <w:rPr>
                <w:rFonts w:ascii="Times New Roman" w:hAnsi="Times New Roman" w:cs="Times New Roman"/>
                <w:b/>
                <w:sz w:val="24"/>
              </w:rPr>
              <w:t xml:space="preserve">DOTYCZĄCE KORZYSTANIA ZE ŚWIADCZENIA Z </w:t>
            </w:r>
            <w:r w:rsidRPr="00476E12">
              <w:rPr>
                <w:rFonts w:ascii="Times New Roman" w:hAnsi="Times New Roman" w:cs="Times New Roman"/>
                <w:b/>
                <w:bCs/>
                <w:sz w:val="24"/>
              </w:rPr>
              <w:t>USŁUG TŁUMACZA JĘZYKA MIGOWEGO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833571" w:rsidRPr="00737E13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D02B52" w:rsidRDefault="00476E12" w:rsidP="00476E1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52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="00AE4855" w:rsidRPr="00D02B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737E13" w:rsidRDefault="00AE4855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</w:rPr>
              <w:t>OR.</w:t>
            </w:r>
            <w:r w:rsidR="00476E12">
              <w:rPr>
                <w:rFonts w:ascii="Times New Roman" w:hAnsi="Times New Roman" w:cs="Times New Roman"/>
                <w:b/>
                <w:sz w:val="24"/>
              </w:rPr>
              <w:t>V</w:t>
            </w:r>
            <w:r w:rsidRPr="00D02B52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</w:tr>
    </w:tbl>
    <w:p w:rsidR="00CC2306" w:rsidRPr="00737E13" w:rsidRDefault="00CC2306" w:rsidP="00CC230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476E12" w:rsidRPr="001C32F9" w:rsidRDefault="00476E12" w:rsidP="00476E12">
      <w:pPr>
        <w:shd w:val="clear" w:color="auto" w:fill="FFFFFF"/>
        <w:spacing w:before="100" w:beforeAutospacing="1" w:after="100" w:afterAutospacing="1" w:line="360" w:lineRule="auto"/>
        <w:ind w:left="5" w:firstLine="703"/>
        <w:jc w:val="both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405108">
        <w:rPr>
          <w:rFonts w:ascii="Times New Roman" w:hAnsi="Times New Roman" w:cs="Times New Roman"/>
          <w:sz w:val="24"/>
          <w:szCs w:val="24"/>
        </w:rPr>
        <w:t xml:space="preserve">art. </w:t>
      </w:r>
      <w:r w:rsidRPr="001C32F9">
        <w:rPr>
          <w:rFonts w:ascii="Times New Roman" w:hAnsi="Times New Roman" w:cs="Times New Roman"/>
          <w:sz w:val="24"/>
          <w:szCs w:val="24"/>
        </w:rPr>
        <w:t>12 ust. 1 i 2 ustawy z dnia 19 sierpnia 2011 r. o języku migowym i innych środkach komunikowania się (</w:t>
      </w:r>
      <w:proofErr w:type="spellStart"/>
      <w:r w:rsidR="00FB0E30" w:rsidRPr="00FB0E30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FB0E30" w:rsidRPr="00FB0E30">
        <w:rPr>
          <w:rFonts w:ascii="Times New Roman" w:hAnsi="Times New Roman" w:cs="Times New Roman"/>
          <w:sz w:val="24"/>
          <w:szCs w:val="24"/>
        </w:rPr>
        <w:t>. Dz. U. z 2017 r. poz. 1824</w:t>
      </w:r>
      <w:r w:rsidRPr="001C32F9">
        <w:rPr>
          <w:rFonts w:ascii="Times New Roman" w:hAnsi="Times New Roman" w:cs="Times New Roman"/>
          <w:sz w:val="24"/>
          <w:szCs w:val="24"/>
        </w:rPr>
        <w:t xml:space="preserve">), zgłaszam chęć skorzystania </w:t>
      </w:r>
      <w:r w:rsidR="00AD5DA4">
        <w:rPr>
          <w:rFonts w:ascii="Times New Roman" w:hAnsi="Times New Roman" w:cs="Times New Roman"/>
          <w:sz w:val="24"/>
          <w:szCs w:val="24"/>
        </w:rPr>
        <w:br/>
      </w:r>
      <w:r w:rsidRPr="001C32F9">
        <w:rPr>
          <w:rFonts w:ascii="Times New Roman" w:hAnsi="Times New Roman" w:cs="Times New Roman"/>
          <w:sz w:val="24"/>
          <w:szCs w:val="24"/>
        </w:rPr>
        <w:t>ze świadczenia usług tłumacza języka migowego:</w:t>
      </w:r>
    </w:p>
    <w:p w:rsidR="00476E12" w:rsidRPr="001C32F9" w:rsidRDefault="00476E12" w:rsidP="00476E12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W dniu:</w:t>
      </w:r>
      <w:r w:rsidRPr="001C32F9">
        <w:rPr>
          <w:rFonts w:ascii="Times New Roman" w:hAnsi="Times New Roman" w:cs="Times New Roman"/>
          <w:sz w:val="24"/>
          <w:szCs w:val="24"/>
        </w:rPr>
        <w:br/>
      </w:r>
      <w:r w:rsidRPr="001C32F9">
        <w:rPr>
          <w:rFonts w:ascii="Times New Roman" w:hAnsi="Times New Roman" w:cs="Times New Roman"/>
          <w:i/>
          <w:sz w:val="24"/>
          <w:szCs w:val="24"/>
        </w:rPr>
        <w:t>/data, godzina/</w:t>
      </w:r>
    </w:p>
    <w:p w:rsidR="00476E12" w:rsidRPr="001C32F9" w:rsidRDefault="00476E12" w:rsidP="00476E12">
      <w:pPr>
        <w:spacing w:after="0" w:line="360" w:lineRule="auto"/>
        <w:ind w:left="720" w:hanging="436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…………………………………………………………………………………………….…..</w:t>
      </w:r>
    </w:p>
    <w:p w:rsidR="00476E12" w:rsidRPr="001C32F9" w:rsidRDefault="00476E12" w:rsidP="00476E12">
      <w:pPr>
        <w:pStyle w:val="Akapitzlist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Metoda komunikowania (</w:t>
      </w:r>
      <w:r w:rsidRPr="001C32F9">
        <w:rPr>
          <w:rFonts w:ascii="Times New Roman" w:hAnsi="Times New Roman" w:cs="Times New Roman"/>
          <w:i/>
          <w:sz w:val="24"/>
          <w:szCs w:val="24"/>
        </w:rPr>
        <w:t>zaznaczyć właściwą):</w:t>
      </w:r>
    </w:p>
    <w:p w:rsidR="00476E12" w:rsidRPr="001C32F9" w:rsidRDefault="00476E12" w:rsidP="00476E12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PJM (polski język migowy)</w:t>
      </w:r>
    </w:p>
    <w:p w:rsidR="00476E12" w:rsidRPr="001C32F9" w:rsidRDefault="00476E12" w:rsidP="00476E12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SJM (system językowo migowy)</w:t>
      </w:r>
    </w:p>
    <w:p w:rsidR="00476E12" w:rsidRPr="001C32F9" w:rsidRDefault="00476E12" w:rsidP="00476E12">
      <w:pPr>
        <w:numPr>
          <w:ilvl w:val="0"/>
          <w:numId w:val="5"/>
        </w:numPr>
        <w:tabs>
          <w:tab w:val="left" w:pos="1134"/>
        </w:tabs>
        <w:spacing w:after="0" w:line="240" w:lineRule="auto"/>
        <w:ind w:hanging="229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SKOGN (sposób komunikowania się osób głuchoniewidomych).</w:t>
      </w:r>
    </w:p>
    <w:p w:rsidR="00476E12" w:rsidRPr="001C32F9" w:rsidRDefault="00476E12" w:rsidP="00476E12">
      <w:pPr>
        <w:tabs>
          <w:tab w:val="left" w:pos="1134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476E12" w:rsidRPr="001C32F9" w:rsidRDefault="00476E12" w:rsidP="00476E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76E12" w:rsidRPr="001C32F9" w:rsidRDefault="00476E12" w:rsidP="00476E12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Przedmiot sprawy załatwianej w Urzędu Gminy Przemęt</w:t>
      </w:r>
    </w:p>
    <w:p w:rsidR="001C6BB7" w:rsidRDefault="001C6BB7" w:rsidP="00476E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76E12" w:rsidRPr="001C32F9" w:rsidRDefault="00476E12" w:rsidP="00476E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76E12" w:rsidRPr="001C32F9" w:rsidRDefault="00476E12" w:rsidP="00476E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476E12" w:rsidRPr="001C32F9" w:rsidRDefault="00476E12" w:rsidP="00476E1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32F9">
        <w:rPr>
          <w:rFonts w:ascii="Times New Roman" w:hAnsi="Times New Roman" w:cs="Times New Roman"/>
          <w:b/>
          <w:sz w:val="24"/>
          <w:szCs w:val="24"/>
          <w:u w:val="single"/>
        </w:rPr>
        <w:t>WAŻNE</w:t>
      </w:r>
    </w:p>
    <w:p w:rsidR="00476E12" w:rsidRPr="001C32F9" w:rsidRDefault="00476E12" w:rsidP="00476E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Jeżeli chce Pan/Pani skorzystać BEZPŁATNIE ze świadczenia tłumacza PJM, SJM lub SKOGN PROSZĘ ZABRAĆ ZE SOBĄ ORZECZENIE (do wglądu).</w:t>
      </w:r>
    </w:p>
    <w:p w:rsidR="008D1A48" w:rsidRPr="001C32F9" w:rsidRDefault="008D1A4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8D1A48" w:rsidRDefault="008D1A48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981BBF" w:rsidRDefault="00981BBF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981BBF" w:rsidRDefault="00981BBF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981BBF" w:rsidRDefault="00981BBF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981BBF" w:rsidRDefault="00981BBF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981BBF" w:rsidRDefault="00981BBF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981BBF" w:rsidRDefault="00981BBF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1C6BB7" w:rsidRDefault="001C6BB7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1C6BB7" w:rsidRPr="001C32F9" w:rsidRDefault="001C6BB7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  <w:bookmarkStart w:id="0" w:name="_GoBack"/>
      <w:bookmarkEnd w:id="0"/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Zgodnie z art. 13 ust. 1 i ust. 2 Rozporządzenia Parlamentu Europejskiego i Rady (UE) 2016/679 z dnia 27 kwietnia 2016 r. </w:t>
      </w:r>
      <w:r w:rsidRPr="001C32F9">
        <w:rPr>
          <w:rFonts w:ascii="Times New Roman" w:hAnsi="Times New Roman" w:cs="Times New Roman"/>
          <w:sz w:val="16"/>
          <w:szCs w:val="16"/>
        </w:rPr>
        <w:br/>
        <w:t xml:space="preserve">w sprawie ochrony osób fizycznych w związku z przetwarzaniem danych osobowych i w sprawie swobodnego przepływu takich danych oraz uchylenia dyrektywy 95/46/WE (dalej ogólne rozporządzenie o ochronie danych), Dziennik Urzędowy UE, </w:t>
      </w:r>
      <w:r w:rsidRPr="001C32F9">
        <w:rPr>
          <w:rFonts w:ascii="Times New Roman" w:hAnsi="Times New Roman" w:cs="Times New Roman"/>
          <w:sz w:val="16"/>
          <w:szCs w:val="16"/>
        </w:rPr>
        <w:br/>
        <w:t>L  119/1 z 4 maja 2016 r.  Wójt Gminy Przemęt jako Administrator danych osobowych Urzędu Gminy Przemęt podaje następujące informacje: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64-234 Przemęt, dane kontaktowe: urzad@przemet.pl, 65 549 60 71, 65 615 69 49.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Pr="001C32F9">
        <w:rPr>
          <w:rFonts w:ascii="Times New Roman" w:hAnsi="Times New Roman" w:cs="Times New Roman"/>
          <w:i/>
          <w:sz w:val="16"/>
          <w:szCs w:val="16"/>
          <w:u w:val="single"/>
        </w:rPr>
        <w:t>realizacji zgłoszenia dotyczącego korzystania ze świadczenia z usług tłumacza języka migowego</w:t>
      </w:r>
      <w:r w:rsidRPr="001C32F9">
        <w:rPr>
          <w:rFonts w:ascii="Times New Roman" w:hAnsi="Times New Roman" w:cs="Times New Roman"/>
          <w:sz w:val="16"/>
          <w:szCs w:val="16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1C32F9" w:rsidRPr="001C32F9" w:rsidRDefault="001C32F9" w:rsidP="001C32F9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CC2306" w:rsidRPr="001C32F9" w:rsidRDefault="001C32F9" w:rsidP="001C32F9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  <w:r w:rsidR="00D0122B" w:rsidRPr="001C32F9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981BBF" w:rsidRDefault="00981BBF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737E13" w:rsidRDefault="00981BBF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A</w:t>
      </w:r>
      <w:r w:rsidR="00CC2306" w:rsidRPr="00737E13">
        <w:rPr>
          <w:rFonts w:ascii="Times New Roman" w:hAnsi="Times New Roman" w:cs="Times New Roman"/>
          <w:sz w:val="20"/>
          <w:szCs w:val="16"/>
        </w:rPr>
        <w:t xml:space="preserve">ktualizacja: </w:t>
      </w:r>
      <w:r>
        <w:rPr>
          <w:rFonts w:ascii="Times New Roman" w:hAnsi="Times New Roman" w:cs="Times New Roman"/>
          <w:sz w:val="20"/>
          <w:szCs w:val="16"/>
        </w:rPr>
        <w:t>29.03.2019r.</w:t>
      </w:r>
    </w:p>
    <w:sectPr w:rsidR="00CC2306" w:rsidRPr="00737E13" w:rsidSect="00E14357">
      <w:headerReference w:type="default" r:id="rId8"/>
      <w:footerReference w:type="default" r:id="rId9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D24" w:rsidRDefault="002F7D24" w:rsidP="001B52CC">
      <w:pPr>
        <w:spacing w:after="0" w:line="240" w:lineRule="auto"/>
      </w:pPr>
      <w:r>
        <w:separator/>
      </w:r>
    </w:p>
  </w:endnote>
  <w:endnote w:type="continuationSeparator" w:id="0">
    <w:p w:rsidR="002F7D24" w:rsidRDefault="002F7D24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 Light">
    <w:panose1 w:val="020B0306030504020204"/>
    <w:charset w:val="EE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756AC" w:rsidRDefault="00746A9C" w:rsidP="00840EBA">
          <w:pPr>
            <w:pStyle w:val="Nagwek"/>
            <w:spacing w:line="276" w:lineRule="auto"/>
            <w:ind w:left="318" w:hanging="284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u</w:t>
          </w:r>
          <w:r w:rsidR="00C060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l.</w:t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756AC" w:rsidRDefault="00422DBF" w:rsidP="00840EBA">
          <w:pPr>
            <w:pStyle w:val="Nagwek"/>
            <w:spacing w:line="276" w:lineRule="auto"/>
            <w:ind w:left="176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Tel.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756AC" w:rsidRDefault="004806F6" w:rsidP="00840EBA">
          <w:pPr>
            <w:pStyle w:val="Nagwek"/>
            <w:spacing w:line="276" w:lineRule="auto"/>
            <w:ind w:left="360" w:hanging="360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Fax.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Mail.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756AC" w:rsidRDefault="004806F6" w:rsidP="00840EBA">
          <w:pPr>
            <w:spacing w:line="276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Web.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756AC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5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3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756AC" w:rsidRDefault="006E66C0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756AC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756AC" w:rsidRDefault="004806F6" w:rsidP="00B756AC">
          <w:p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Czwartek 14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840EBA">
          <w:pPr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="00A705F5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Bank Spółdzielczy Wschowa o/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756AC" w:rsidRDefault="004806F6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–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756AC" w:rsidRDefault="008A42DE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D24" w:rsidRDefault="002F7D24" w:rsidP="001B52CC">
      <w:pPr>
        <w:spacing w:after="0" w:line="240" w:lineRule="auto"/>
      </w:pPr>
      <w:r>
        <w:separator/>
      </w:r>
    </w:p>
  </w:footnote>
  <w:footnote w:type="continuationSeparator" w:id="0">
    <w:p w:rsidR="002F7D24" w:rsidRDefault="002F7D24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46" type="#_x0000_t75" style="width:191.3pt;height:191.3pt;visibility:visible;mso-wrap-style:square" o:bullet="t">
        <v:imagedata r:id="rId1" o:title=""/>
      </v:shape>
    </w:pict>
  </w:numPicBullet>
  <w:numPicBullet w:numPicBulletId="1">
    <w:pict>
      <v:shape id="_x0000_i1247" type="#_x0000_t75" style="width:191.8pt;height:191.8pt;visibility:visible;mso-wrap-style:square" o:bullet="t">
        <v:imagedata r:id="rId2" o:title=""/>
      </v:shape>
    </w:pict>
  </w:numPicBullet>
  <w:abstractNum w:abstractNumId="0">
    <w:nsid w:val="071A2DB1"/>
    <w:multiLevelType w:val="hybridMultilevel"/>
    <w:tmpl w:val="49F8382E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74B495F"/>
    <w:multiLevelType w:val="hybridMultilevel"/>
    <w:tmpl w:val="AF981142"/>
    <w:lvl w:ilvl="0" w:tplc="8F42664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20FA7D9A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8B48D3"/>
    <w:multiLevelType w:val="hybridMultilevel"/>
    <w:tmpl w:val="2A405C0C"/>
    <w:lvl w:ilvl="0" w:tplc="DAB4E56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A2CBB26">
      <w:numFmt w:val="bullet"/>
      <w:lvlText w:val=""/>
      <w:lvlJc w:val="left"/>
      <w:pPr>
        <w:ind w:left="1440" w:hanging="360"/>
      </w:pPr>
      <w:rPr>
        <w:rFonts w:ascii="Symbol" w:eastAsia="Calibri" w:hAnsi="Symbo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2CC"/>
    <w:rsid w:val="000014EC"/>
    <w:rsid w:val="000237B4"/>
    <w:rsid w:val="00034729"/>
    <w:rsid w:val="00037EB3"/>
    <w:rsid w:val="000977E1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C32F9"/>
    <w:rsid w:val="001C6BB7"/>
    <w:rsid w:val="001D057F"/>
    <w:rsid w:val="001D31DC"/>
    <w:rsid w:val="0021201A"/>
    <w:rsid w:val="00216A7C"/>
    <w:rsid w:val="00221EA4"/>
    <w:rsid w:val="0022795A"/>
    <w:rsid w:val="0025676D"/>
    <w:rsid w:val="002D0317"/>
    <w:rsid w:val="002D2B10"/>
    <w:rsid w:val="002E3EB7"/>
    <w:rsid w:val="002F2F5E"/>
    <w:rsid w:val="002F45BC"/>
    <w:rsid w:val="002F7D24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05108"/>
    <w:rsid w:val="004115E1"/>
    <w:rsid w:val="00413F5E"/>
    <w:rsid w:val="00422DBF"/>
    <w:rsid w:val="00455851"/>
    <w:rsid w:val="0047638C"/>
    <w:rsid w:val="00476E12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15E2D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37E13"/>
    <w:rsid w:val="00745B55"/>
    <w:rsid w:val="00746A9C"/>
    <w:rsid w:val="00751165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1A48"/>
    <w:rsid w:val="008D30DE"/>
    <w:rsid w:val="008F3BB2"/>
    <w:rsid w:val="00907371"/>
    <w:rsid w:val="00933BFE"/>
    <w:rsid w:val="0095374B"/>
    <w:rsid w:val="0096247D"/>
    <w:rsid w:val="00975E54"/>
    <w:rsid w:val="00981BBF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92F6C"/>
    <w:rsid w:val="00A975D2"/>
    <w:rsid w:val="00AD5DA4"/>
    <w:rsid w:val="00AE4855"/>
    <w:rsid w:val="00B22EAA"/>
    <w:rsid w:val="00B26569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02B52"/>
    <w:rsid w:val="00D33C64"/>
    <w:rsid w:val="00D3689E"/>
    <w:rsid w:val="00D56A4B"/>
    <w:rsid w:val="00D9290D"/>
    <w:rsid w:val="00D93BEF"/>
    <w:rsid w:val="00DA6267"/>
    <w:rsid w:val="00DC4C63"/>
    <w:rsid w:val="00DE2866"/>
    <w:rsid w:val="00DE763C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A1E78"/>
    <w:rsid w:val="00FB0E30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604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Anna Dobrowolska-Hylak</cp:lastModifiedBy>
  <cp:revision>3</cp:revision>
  <cp:lastPrinted>2019-02-13T09:20:00Z</cp:lastPrinted>
  <dcterms:created xsi:type="dcterms:W3CDTF">2019-04-19T08:18:00Z</dcterms:created>
  <dcterms:modified xsi:type="dcterms:W3CDTF">2019-04-19T08:19:00Z</dcterms:modified>
</cp:coreProperties>
</file>