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6F782F" w:rsidRPr="00E62285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6F782F" w:rsidRPr="00E62285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0"/>
        <w:gridCol w:w="6840"/>
        <w:gridCol w:w="1930"/>
      </w:tblGrid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 II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19"/>
        <w:gridCol w:w="1166"/>
        <w:gridCol w:w="1843"/>
        <w:gridCol w:w="4241"/>
      </w:tblGrid>
      <w:tr w:rsidR="006F782F" w:rsidRPr="00E62285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E6228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Powierzchnia tablicy:</w:t>
            </w:r>
          </w:p>
        </w:tc>
      </w:tr>
      <w:tr w:rsidR="006F782F" w:rsidRPr="00E62285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powierzchnia </w:t>
            </w:r>
            <w:proofErr w:type="spellStart"/>
            <w:r w:rsidRPr="00E62285">
              <w:rPr>
                <w:rFonts w:ascii="Arial" w:hAnsi="Arial" w:cs="Arial"/>
                <w:sz w:val="24"/>
                <w:szCs w:val="24"/>
              </w:rPr>
              <w:t>m²</w:t>
            </w:r>
            <w:proofErr w:type="spellEnd"/>
            <w:r w:rsidRPr="00E62285">
              <w:rPr>
                <w:rFonts w:ascii="Arial" w:hAnsi="Arial" w:cs="Arial"/>
                <w:sz w:val="24"/>
                <w:szCs w:val="24"/>
              </w:rPr>
              <w:t xml:space="preserve"> ………..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Osobą odpowiedzialną za prawidłowe ustawienie tablicy oraz za zapewnienie bezpieczeństwa ruchu drogowego w trakcie wykonywania robót jest: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lastRenderedPageBreak/>
              <w:t>Czas ustawienia tablicy:</w:t>
            </w: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F782F" w:rsidRPr="00E62285" w:rsidRDefault="006F782F" w:rsidP="006F782F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………………...............…………………………….</w:t>
      </w: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5"/>
      </w:tblGrid>
      <w:tr w:rsidR="006F782F" w:rsidRPr="00E62285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UWAGA: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DO WNIOSKU NALEŻY DOŁĄCZYĆ NASTĘPUJĄCE DOKUMENTY:</w:t>
            </w:r>
          </w:p>
          <w:p w:rsidR="006F782F" w:rsidRPr="00E62285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ab/>
              <w:t>szczegółowy plan sytuacyjny w skali 1:1000 lub 1:500, z zaznaczeniem granic i podaniem wymiarów planowanej powierzchni reklamy,</w:t>
            </w:r>
          </w:p>
        </w:tc>
      </w:tr>
    </w:tbl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9A372E" w:rsidRPr="00CC4FB2" w:rsidRDefault="009A372E" w:rsidP="009A372E">
      <w:p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CC4FB2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CC4FB2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>Uchwała Rady Gminy Przemęt Nr 147/2020 z dnia 30 kwietnia 2020 r.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CC4FB2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9A372E" w:rsidRPr="00CC4FB2" w:rsidRDefault="009A372E" w:rsidP="009A372E">
      <w:pPr>
        <w:pStyle w:val="Akapitzlis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9A372E" w:rsidRPr="00CC4FB2" w:rsidRDefault="009A372E" w:rsidP="009A372E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6F782F" w:rsidRPr="009A372E" w:rsidRDefault="00FC1526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1</w:t>
      </w:r>
      <w:r w:rsidR="00EE3757" w:rsidRPr="009A372E">
        <w:rPr>
          <w:rFonts w:ascii="Arial" w:hAnsi="Arial" w:cs="Arial"/>
          <w:sz w:val="20"/>
          <w:szCs w:val="20"/>
        </w:rPr>
        <w:t>.12.2022  F-8</w:t>
      </w:r>
    </w:p>
    <w:p w:rsidR="006F782F" w:rsidRPr="008619B2" w:rsidRDefault="006F782F" w:rsidP="00B80772">
      <w:pPr>
        <w:rPr>
          <w:rFonts w:ascii="Arial" w:hAnsi="Arial" w:cs="Arial"/>
        </w:rPr>
      </w:pPr>
    </w:p>
    <w:sectPr w:rsidR="006F782F" w:rsidRPr="008619B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2E7" w:rsidRDefault="009772E7" w:rsidP="001275CA">
      <w:pPr>
        <w:spacing w:after="0" w:line="240" w:lineRule="auto"/>
      </w:pPr>
      <w:r>
        <w:separator/>
      </w:r>
    </w:p>
  </w:endnote>
  <w:endnote w:type="continuationSeparator" w:id="0">
    <w:p w:rsidR="009772E7" w:rsidRDefault="009772E7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2E7" w:rsidRDefault="009772E7" w:rsidP="001275CA">
      <w:pPr>
        <w:spacing w:after="0" w:line="240" w:lineRule="auto"/>
      </w:pPr>
      <w:r>
        <w:separator/>
      </w:r>
    </w:p>
  </w:footnote>
  <w:footnote w:type="continuationSeparator" w:id="0">
    <w:p w:rsidR="009772E7" w:rsidRDefault="009772E7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9DC" w:rsidRDefault="0024571A" w:rsidP="004F49DC">
    <w:pPr>
      <w:pStyle w:val="Nagwek"/>
      <w:tabs>
        <w:tab w:val="center" w:pos="5102"/>
        <w:tab w:val="right" w:pos="10204"/>
      </w:tabs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3506470</wp:posOffset>
          </wp:positionH>
          <wp:positionV relativeFrom="paragraph">
            <wp:posOffset>-339090</wp:posOffset>
          </wp:positionV>
          <wp:extent cx="842645" cy="826770"/>
          <wp:effectExtent l="0" t="0" r="0" b="0"/>
          <wp:wrapNone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2229816</wp:posOffset>
          </wp:positionH>
          <wp:positionV relativeFrom="paragraph">
            <wp:posOffset>-227578</wp:posOffset>
          </wp:positionV>
          <wp:extent cx="1205451" cy="715617"/>
          <wp:effectExtent l="19050" t="0" r="0" b="0"/>
          <wp:wrapNone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8112" cy="7171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F49DC">
      <w:tab/>
    </w:r>
    <w:r w:rsidR="004F49DC">
      <w:tab/>
    </w:r>
    <w:r w:rsidR="004F49DC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4575451</wp:posOffset>
          </wp:positionH>
          <wp:positionV relativeFrom="paragraph">
            <wp:posOffset>-267335</wp:posOffset>
          </wp:positionV>
          <wp:extent cx="699439" cy="699714"/>
          <wp:effectExtent l="19050" t="0" r="5411" b="0"/>
          <wp:wrapNone/>
          <wp:docPr id="6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439" cy="6997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F49DC">
      <w:rPr>
        <w:noProof/>
        <w:lang w:eastAsia="pl-PL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5542280</wp:posOffset>
          </wp:positionH>
          <wp:positionV relativeFrom="paragraph">
            <wp:posOffset>-267335</wp:posOffset>
          </wp:positionV>
          <wp:extent cx="707390" cy="707390"/>
          <wp:effectExtent l="0" t="0" r="0" b="0"/>
          <wp:wrapNone/>
          <wp:docPr id="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39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240FD3" w:rsidRDefault="00240FD3" w:rsidP="001275CA">
    <w:pPr>
      <w:pStyle w:val="Nagwek"/>
      <w:jc w:val="right"/>
    </w:pPr>
  </w:p>
  <w:p w:rsidR="001275CA" w:rsidRDefault="001275CA" w:rsidP="001275CA">
    <w:pPr>
      <w:pStyle w:val="Nagwek"/>
      <w:jc w:val="right"/>
    </w:pP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8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9311C"/>
    <w:rsid w:val="000C3B67"/>
    <w:rsid w:val="001275CA"/>
    <w:rsid w:val="00240FD3"/>
    <w:rsid w:val="0024571A"/>
    <w:rsid w:val="002E1437"/>
    <w:rsid w:val="003264FE"/>
    <w:rsid w:val="003C69F0"/>
    <w:rsid w:val="00485D55"/>
    <w:rsid w:val="00491D39"/>
    <w:rsid w:val="004F49DC"/>
    <w:rsid w:val="0052276A"/>
    <w:rsid w:val="00532235"/>
    <w:rsid w:val="00553280"/>
    <w:rsid w:val="005E109B"/>
    <w:rsid w:val="006D6558"/>
    <w:rsid w:val="006F782F"/>
    <w:rsid w:val="008619B2"/>
    <w:rsid w:val="008C0B0C"/>
    <w:rsid w:val="008E4D84"/>
    <w:rsid w:val="008F017E"/>
    <w:rsid w:val="00902733"/>
    <w:rsid w:val="00924636"/>
    <w:rsid w:val="009772E7"/>
    <w:rsid w:val="009A372E"/>
    <w:rsid w:val="009C3F96"/>
    <w:rsid w:val="00AC2403"/>
    <w:rsid w:val="00AF2DF7"/>
    <w:rsid w:val="00B47941"/>
    <w:rsid w:val="00B80772"/>
    <w:rsid w:val="00C12A5A"/>
    <w:rsid w:val="00C22A55"/>
    <w:rsid w:val="00C85890"/>
    <w:rsid w:val="00CA4C7B"/>
    <w:rsid w:val="00CE58E1"/>
    <w:rsid w:val="00CF4FC4"/>
    <w:rsid w:val="00D3214B"/>
    <w:rsid w:val="00D74F4F"/>
    <w:rsid w:val="00DB34F0"/>
    <w:rsid w:val="00DF7847"/>
    <w:rsid w:val="00E62285"/>
    <w:rsid w:val="00ED43A2"/>
    <w:rsid w:val="00EE24BF"/>
    <w:rsid w:val="00EE3757"/>
    <w:rsid w:val="00EE50CF"/>
    <w:rsid w:val="00EF571F"/>
    <w:rsid w:val="00F43B01"/>
    <w:rsid w:val="00F86465"/>
    <w:rsid w:val="00F9376C"/>
    <w:rsid w:val="00FC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B4794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500</Words>
  <Characters>3004</Characters>
  <Application>Microsoft Office Word</Application>
  <DocSecurity>0</DocSecurity>
  <Lines>25</Lines>
  <Paragraphs>6</Paragraphs>
  <ScaleCrop>false</ScaleCrop>
  <Company>Urząd Gminy Przemęt</Company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18</cp:revision>
  <cp:lastPrinted>2021-04-16T12:29:00Z</cp:lastPrinted>
  <dcterms:created xsi:type="dcterms:W3CDTF">2021-05-21T13:01:00Z</dcterms:created>
  <dcterms:modified xsi:type="dcterms:W3CDTF">2022-11-30T10:50:00Z</dcterms:modified>
</cp:coreProperties>
</file>