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i/>
                <w:sz w:val="12"/>
                <w:szCs w:val="12"/>
              </w:rPr>
            </w:pPr>
          </w:p>
        </w:tc>
      </w:tr>
      <w:tr w:rsidR="00252D59" w:rsidRPr="00D52149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52D59" w:rsidRPr="00D52149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52D59" w:rsidRPr="00D52149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D52149">
              <w:rPr>
                <w:rFonts w:ascii="Times New Roman" w:hAnsi="Times New Roman" w:cs="Times New Roman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252D59" w:rsidRPr="00D52149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D52149">
              <w:rPr>
                <w:rFonts w:ascii="Times New Roman" w:hAnsi="Times New Roman" w:cs="Times New Roman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D52149">
              <w:rPr>
                <w:rFonts w:ascii="Times New Roman" w:hAnsi="Times New Roman" w:cs="Times New Roman"/>
                <w:i/>
                <w:sz w:val="12"/>
                <w:szCs w:val="12"/>
              </w:rPr>
              <w:t>znak sprawy (nadaje urzędnik)</w:t>
            </w:r>
          </w:p>
        </w:tc>
      </w:tr>
    </w:tbl>
    <w:p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6120"/>
        <w:gridCol w:w="2290"/>
      </w:tblGrid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WNIOSEK DO WÓJTA GMINY PRZEMĘT</w:t>
            </w:r>
          </w:p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wydanie zezwolenia na zajęcie pasa drogowego </w:t>
            </w:r>
          </w:p>
        </w:tc>
        <w:tc>
          <w:tcPr>
            <w:tcW w:w="2290" w:type="dxa"/>
            <w:shd w:val="clear" w:color="auto" w:fill="auto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ri.1</w:t>
            </w:r>
          </w:p>
        </w:tc>
        <w:tc>
          <w:tcPr>
            <w:tcW w:w="6120" w:type="dxa"/>
            <w:vMerge/>
            <w:shd w:val="clear" w:color="auto" w:fill="auto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RI.</w:t>
            </w: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</w:t>
            </w:r>
          </w:p>
        </w:tc>
      </w:tr>
    </w:tbl>
    <w:p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1985"/>
        <w:gridCol w:w="1843"/>
        <w:gridCol w:w="4241"/>
      </w:tblGrid>
      <w:tr w:rsidR="00252D59" w:rsidRPr="004F3F27" w:rsidTr="00C940EC">
        <w:trPr>
          <w:trHeight w:val="6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w celu: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Lokalizacja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8C77F3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8C77F3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Powierzchnia zajętego pasa:</w:t>
            </w:r>
          </w:p>
        </w:tc>
      </w:tr>
      <w:tr w:rsidR="00252D59" w:rsidRPr="004F3F27" w:rsidTr="00C940EC">
        <w:trPr>
          <w:trHeight w:val="231"/>
        </w:trPr>
        <w:tc>
          <w:tcPr>
            <w:tcW w:w="1786" w:type="dxa"/>
            <w:vMerge w:val="restart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nawierzchnia jezdni:</w:t>
            </w:r>
          </w:p>
        </w:tc>
        <w:tc>
          <w:tcPr>
            <w:tcW w:w="1985" w:type="dxa"/>
            <w:vAlign w:val="center"/>
          </w:tcPr>
          <w:p w:rsidR="00252D59" w:rsidRPr="004F3F27" w:rsidRDefault="00CC5A81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4F3F2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252D59">
              <w:rPr>
                <w:rFonts w:ascii="Times New Roman" w:hAnsi="Times New Roman" w:cs="Times New Roman"/>
                <w:sz w:val="24"/>
                <w:szCs w:val="24"/>
              </w:rPr>
              <w:t xml:space="preserve"> do 50%</w:t>
            </w:r>
            <w:r w:rsidR="00252D59" w:rsidRPr="004F3F2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3" w:type="dxa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4F3F27" w:rsidRDefault="00CC5A81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4F3F2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252D59">
              <w:rPr>
                <w:rFonts w:ascii="Times New Roman" w:hAnsi="Times New Roman" w:cs="Times New Roman"/>
                <w:sz w:val="24"/>
                <w:szCs w:val="24"/>
              </w:rPr>
              <w:t xml:space="preserve"> do 100 %</w:t>
            </w:r>
            <w:r w:rsidR="00252D59" w:rsidRPr="004F3F2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3" w:type="dxa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4F3F27" w:rsidRDefault="00CC5A81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4F3F27">
              <w:rPr>
                <w:rFonts w:ascii="Times New Roman" w:hAnsi="Times New Roman" w:cs="Times New Roman"/>
                <w:sz w:val="24"/>
                <w:szCs w:val="24"/>
              </w:rPr>
              <w:instrText xml:space="preserve"> FORMCHECKBOX </w:instrText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="00252D59" w:rsidRPr="004F3F2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2D59">
              <w:rPr>
                <w:rFonts w:ascii="Times New Roman" w:hAnsi="Times New Roman" w:cs="Times New Roman"/>
                <w:sz w:val="24"/>
                <w:szCs w:val="24"/>
              </w:rPr>
              <w:t xml:space="preserve">chodnik i </w:t>
            </w:r>
            <w:r w:rsidR="00252D59" w:rsidRPr="004F3F27">
              <w:rPr>
                <w:rFonts w:ascii="Times New Roman" w:hAnsi="Times New Roman" w:cs="Times New Roman"/>
                <w:sz w:val="24"/>
                <w:szCs w:val="24"/>
              </w:rPr>
              <w:t>pobocze:</w:t>
            </w:r>
          </w:p>
        </w:tc>
        <w:tc>
          <w:tcPr>
            <w:tcW w:w="1843" w:type="dxa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C940EC">
            <w:pPr>
              <w:spacing w:before="60" w:after="6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D59" w:rsidRPr="004F3F27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Osobą odpowiedzialną za prawidłowe odtworzenie pasa drogowego oraz za zapewnienie bezpieczeństwa ruchu drogowego w trakcie wykonywania robót jest: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8C77F3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8C77F3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C77F3">
              <w:rPr>
                <w:rFonts w:ascii="Times New Roman" w:hAnsi="Times New Roman" w:cs="Times New Roman"/>
                <w:sz w:val="20"/>
                <w:szCs w:val="20"/>
              </w:rPr>
              <w:t xml:space="preserve">telefon </w:t>
            </w:r>
            <w:r w:rsidRPr="008C77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kontaktowy: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C940EC">
            <w:pPr>
              <w:spacing w:before="60" w:after="60" w:line="240" w:lineRule="auto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D59" w:rsidRPr="004F3F27" w:rsidRDefault="00252D59" w:rsidP="00C940EC">
            <w:pPr>
              <w:spacing w:before="60" w:after="6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 xml:space="preserve"> Czas trwania robót: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od dnia: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do dnia: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>łączna ilość dni: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52D59" w:rsidRPr="004F3F27" w:rsidRDefault="00252D59" w:rsidP="00252D59">
      <w:pPr>
        <w:tabs>
          <w:tab w:val="right" w:pos="9639"/>
        </w:tabs>
        <w:rPr>
          <w:rFonts w:ascii="Times New Roman" w:hAnsi="Times New Roman" w:cs="Times New Roman"/>
          <w:i/>
          <w:sz w:val="24"/>
          <w:szCs w:val="24"/>
        </w:rPr>
      </w:pPr>
    </w:p>
    <w:p w:rsidR="00252D59" w:rsidRPr="00D52149" w:rsidRDefault="00252D59" w:rsidP="00252D59">
      <w:pPr>
        <w:tabs>
          <w:tab w:val="right" w:pos="9639"/>
        </w:tabs>
        <w:rPr>
          <w:rFonts w:ascii="Times New Roman" w:hAnsi="Times New Roman" w:cs="Times New Roman"/>
          <w:i/>
          <w:sz w:val="14"/>
          <w:szCs w:val="14"/>
        </w:rPr>
      </w:pPr>
    </w:p>
    <w:p w:rsidR="00252D59" w:rsidRPr="00D52149" w:rsidRDefault="00252D59" w:rsidP="00252D59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52149">
        <w:rPr>
          <w:rFonts w:ascii="Times New Roman" w:hAnsi="Times New Roman" w:cs="Times New Roman"/>
          <w:i/>
          <w:sz w:val="14"/>
          <w:szCs w:val="14"/>
        </w:rPr>
        <w:t>…………………………….................……………….</w:t>
      </w:r>
    </w:p>
    <w:p w:rsidR="00252D59" w:rsidRPr="00D52149" w:rsidRDefault="00252D59" w:rsidP="00252D59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D52149">
        <w:rPr>
          <w:rFonts w:ascii="Times New Roman" w:hAnsi="Times New Roman" w:cs="Times New Roman"/>
          <w:i/>
          <w:sz w:val="14"/>
          <w:szCs w:val="14"/>
        </w:rPr>
        <w:t>(data i czytelny podpis wnioskodawcy)</w:t>
      </w: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3264FE" w:rsidRDefault="003264FE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B80772"/>
    <w:p w:rsidR="00DE6C23" w:rsidRDefault="00DE6C23" w:rsidP="00DE6C23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0281" w:type="dxa"/>
        <w:tblInd w:w="-356" w:type="dxa"/>
        <w:tblCellMar>
          <w:left w:w="70" w:type="dxa"/>
          <w:right w:w="70" w:type="dxa"/>
        </w:tblCellMar>
        <w:tblLook w:val="04A0"/>
      </w:tblPr>
      <w:tblGrid>
        <w:gridCol w:w="1988"/>
        <w:gridCol w:w="8"/>
        <w:gridCol w:w="3425"/>
        <w:gridCol w:w="1495"/>
        <w:gridCol w:w="3365"/>
      </w:tblGrid>
      <w:tr w:rsidR="00DE6C23" w:rsidRPr="00742481" w:rsidTr="001A7028">
        <w:trPr>
          <w:trHeight w:val="78"/>
        </w:trPr>
        <w:tc>
          <w:tcPr>
            <w:tcW w:w="10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DE6C23" w:rsidRPr="00B85EED" w:rsidRDefault="00DE6C23" w:rsidP="001A7028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B85EED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Klauzula informacyjna dotycząca ochrony danych osobowych</w:t>
            </w:r>
          </w:p>
        </w:tc>
      </w:tr>
      <w:tr w:rsidR="00DE6C23" w:rsidRPr="00742481" w:rsidTr="001A7028">
        <w:trPr>
          <w:trHeight w:val="348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3C2344" w:rsidRDefault="00DE6C23" w:rsidP="001A7028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3C2344">
              <w:rPr>
                <w:rFonts w:ascii="Times New Roman" w:hAnsi="Times New Roman" w:cs="Times New Roman"/>
                <w:bCs/>
              </w:rPr>
              <w:t>Administrator Pani/Pana danych:</w:t>
            </w:r>
          </w:p>
        </w:tc>
        <w:tc>
          <w:tcPr>
            <w:tcW w:w="8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5EE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DE6C23" w:rsidRPr="00742481" w:rsidTr="001A7028">
        <w:trPr>
          <w:trHeight w:val="348"/>
        </w:trPr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3C2344" w:rsidRDefault="00DE6C23" w:rsidP="001A7028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3C2344">
              <w:rPr>
                <w:rFonts w:ascii="Times New Roman" w:eastAsia="Times New Roman" w:hAnsi="Times New Roman" w:cs="Times New Roman"/>
                <w:bCs/>
                <w:lang w:eastAsia="pl-PL"/>
              </w:rPr>
              <w:t>Inspektor Ochrony Danych</w:t>
            </w:r>
          </w:p>
        </w:tc>
        <w:tc>
          <w:tcPr>
            <w:tcW w:w="8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B85EE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DE6C23" w:rsidRPr="00742481" w:rsidTr="001A7028">
        <w:trPr>
          <w:trHeight w:val="156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Czas przechowywania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DE6C23" w:rsidRPr="00742481" w:rsidTr="001A7028">
        <w:trPr>
          <w:trHeight w:val="2626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Przyjęcie i realizacja wniosku oraz wydanie zezwolenia za zajęcie pasa drogowego</w:t>
            </w:r>
          </w:p>
          <w:p w:rsidR="00DE6C23" w:rsidRPr="00B85EED" w:rsidRDefault="00DE6C23" w:rsidP="001A7028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DE6C23" w:rsidRPr="00B85EED" w:rsidRDefault="00DE6C23" w:rsidP="00DE6C2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DE6C23" w:rsidRPr="00B85EED" w:rsidRDefault="00DE6C23" w:rsidP="00DE6C2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21 marca 1985 r. o drogach publicznych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DE6C23" w:rsidRPr="00742481" w:rsidTr="001A7028">
        <w:trPr>
          <w:trHeight w:val="345"/>
        </w:trPr>
        <w:tc>
          <w:tcPr>
            <w:tcW w:w="20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Przysługujące Pani/Panu prawa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DE6C23" w:rsidRPr="00B85EED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dostępu do danych</w:t>
            </w:r>
          </w:p>
          <w:p w:rsidR="00DE6C23" w:rsidRPr="00B85EED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sprostowania danych</w:t>
            </w:r>
          </w:p>
          <w:p w:rsidR="00DE6C23" w:rsidRPr="00B85EED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usunięcia danych</w:t>
            </w:r>
          </w:p>
          <w:p w:rsidR="00DE6C23" w:rsidRPr="00B85EED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ograniczania przetwarzania</w:t>
            </w:r>
          </w:p>
          <w:p w:rsidR="00DE6C23" w:rsidRPr="00B85EED" w:rsidRDefault="00DE6C23" w:rsidP="00DE6C23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</w:tc>
      </w:tr>
      <w:tr w:rsidR="00DE6C23" w:rsidRPr="00742481" w:rsidTr="001A7028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C23" w:rsidRPr="00B85EED" w:rsidRDefault="00DE6C23" w:rsidP="001A70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DE6C23" w:rsidRPr="00B85EED" w:rsidRDefault="00DE6C23" w:rsidP="001A70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DE6C23" w:rsidRPr="00742481" w:rsidTr="001A7028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DE6C23" w:rsidRPr="00742481" w:rsidTr="001A7028">
        <w:trPr>
          <w:trHeight w:val="283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 w:rsidRPr="00B85E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2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C23" w:rsidRPr="00B85EED" w:rsidRDefault="00DE6C23" w:rsidP="001A702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85EED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DE6C23" w:rsidRPr="00742481" w:rsidRDefault="00DE6C23" w:rsidP="00DE6C23"/>
    <w:p w:rsidR="00DE6C23" w:rsidRDefault="009D3719" w:rsidP="009D3719">
      <w:pPr>
        <w:tabs>
          <w:tab w:val="left" w:pos="5529"/>
          <w:tab w:val="right" w:pos="9639"/>
        </w:tabs>
        <w:spacing w:after="0" w:line="276" w:lineRule="auto"/>
      </w:pPr>
      <w:r>
        <w:rPr>
          <w:rFonts w:ascii="Times New Roman" w:hAnsi="Times New Roman" w:cs="Times New Roman"/>
          <w:sz w:val="16"/>
          <w:szCs w:val="16"/>
        </w:rPr>
        <w:t>Aktualizacja  24.05</w:t>
      </w:r>
      <w:r w:rsidR="00DE6C23">
        <w:rPr>
          <w:rFonts w:ascii="Times New Roman" w:hAnsi="Times New Roman" w:cs="Times New Roman"/>
          <w:sz w:val="16"/>
          <w:szCs w:val="16"/>
        </w:rPr>
        <w:t>.2021  F-</w:t>
      </w:r>
      <w:r>
        <w:rPr>
          <w:rFonts w:ascii="Times New Roman" w:hAnsi="Times New Roman" w:cs="Times New Roman"/>
          <w:sz w:val="16"/>
          <w:szCs w:val="16"/>
        </w:rPr>
        <w:t>7</w:t>
      </w:r>
    </w:p>
    <w:p w:rsidR="00DE6C23" w:rsidRDefault="00DE6C23" w:rsidP="00B80772"/>
    <w:p w:rsidR="00DE6C23" w:rsidRPr="00B80772" w:rsidRDefault="00DE6C23" w:rsidP="00B80772"/>
    <w:sectPr w:rsidR="00DE6C23" w:rsidRPr="00B80772" w:rsidSect="001275CA">
      <w:headerReference w:type="default" r:id="rId7"/>
      <w:footerReference w:type="default" r:id="rId8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D00" w:rsidRDefault="00C81D00" w:rsidP="001275CA">
      <w:pPr>
        <w:spacing w:after="0" w:line="240" w:lineRule="auto"/>
      </w:pPr>
      <w:r>
        <w:separator/>
      </w:r>
    </w:p>
  </w:endnote>
  <w:endnote w:type="continuationSeparator" w:id="0">
    <w:p w:rsidR="00C81D00" w:rsidRDefault="00C81D00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D00" w:rsidRDefault="00C81D00" w:rsidP="001275CA">
      <w:pPr>
        <w:spacing w:after="0" w:line="240" w:lineRule="auto"/>
      </w:pPr>
      <w:r>
        <w:separator/>
      </w:r>
    </w:p>
  </w:footnote>
  <w:footnote w:type="continuationSeparator" w:id="0">
    <w:p w:rsidR="00C81D00" w:rsidRDefault="00C81D00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Default="001275CA" w:rsidP="001275CA">
    <w:pPr>
      <w:pStyle w:val="Nagwek"/>
      <w:jc w:val="right"/>
    </w:pPr>
    <w:r w:rsidRPr="001275CA">
      <w:rPr>
        <w:noProof/>
        <w:lang w:eastAsia="pl-PL"/>
      </w:rPr>
      <w:drawing>
        <wp:inline distT="0" distB="0" distL="0" distR="0">
          <wp:extent cx="6124575" cy="8477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a:blip>
                  <a:srcRect t="9333" b="31334"/>
                  <a:stretch/>
                </pic:blipFill>
                <pic:spPr bwMode="auto">
                  <a:xfrm>
                    <a:off x="0" y="0"/>
                    <a:ext cx="61245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  <w:p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1275CA"/>
    <w:rsid w:val="00211E81"/>
    <w:rsid w:val="00252D59"/>
    <w:rsid w:val="003264FE"/>
    <w:rsid w:val="00485D55"/>
    <w:rsid w:val="00491D39"/>
    <w:rsid w:val="004F39D5"/>
    <w:rsid w:val="0052276A"/>
    <w:rsid w:val="00532235"/>
    <w:rsid w:val="00902733"/>
    <w:rsid w:val="00924636"/>
    <w:rsid w:val="009C3F96"/>
    <w:rsid w:val="009D3719"/>
    <w:rsid w:val="00B80772"/>
    <w:rsid w:val="00C12A5A"/>
    <w:rsid w:val="00C81D00"/>
    <w:rsid w:val="00CC5A81"/>
    <w:rsid w:val="00CE58E1"/>
    <w:rsid w:val="00D74F4F"/>
    <w:rsid w:val="00DE6C23"/>
    <w:rsid w:val="00DF7847"/>
    <w:rsid w:val="00EE50CF"/>
    <w:rsid w:val="00F86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399</Words>
  <Characters>2396</Characters>
  <Application>Microsoft Office Word</Application>
  <DocSecurity>0</DocSecurity>
  <Lines>19</Lines>
  <Paragraphs>5</Paragraphs>
  <ScaleCrop>false</ScaleCrop>
  <Company>Urząd Gminy Przemęt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Eugeniusz Marach</cp:lastModifiedBy>
  <cp:revision>5</cp:revision>
  <cp:lastPrinted>2021-04-16T12:29:00Z</cp:lastPrinted>
  <dcterms:created xsi:type="dcterms:W3CDTF">2021-05-21T11:36:00Z</dcterms:created>
  <dcterms:modified xsi:type="dcterms:W3CDTF">2021-05-21T11:39:00Z</dcterms:modified>
</cp:coreProperties>
</file>