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B07" w:rsidRDefault="00F03B07" w:rsidP="00746A9C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041FDF" w:rsidRPr="00D52149" w:rsidTr="00881C43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041FDF" w:rsidRPr="00D52149" w:rsidTr="00881C43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41FDF" w:rsidRPr="00D52149" w:rsidTr="00881C43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41FDF" w:rsidRPr="00D52149" w:rsidTr="00881C43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41FDF" w:rsidRPr="00D52149" w:rsidTr="00881C43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41FDF" w:rsidRPr="00D52149" w:rsidTr="00881C43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41FDF" w:rsidRPr="00D52149" w:rsidTr="00881C43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D52149">
              <w:rPr>
                <w:rFonts w:ascii="Times New Roman" w:hAnsi="Times New Roman" w:cs="Times New Roman"/>
                <w:i/>
                <w:sz w:val="12"/>
                <w:szCs w:val="12"/>
              </w:rPr>
              <w:t>pieczęć wpływu</w:t>
            </w:r>
          </w:p>
        </w:tc>
      </w:tr>
      <w:tr w:rsidR="00041FDF" w:rsidRPr="00D52149" w:rsidTr="00881C43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1FDF" w:rsidRPr="00D52149" w:rsidTr="00881C43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41FDF" w:rsidRPr="00D52149" w:rsidTr="00881C43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041FDF" w:rsidRPr="00D52149" w:rsidRDefault="00041FDF" w:rsidP="00881C43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D52149">
              <w:rPr>
                <w:rFonts w:ascii="Times New Roman" w:hAnsi="Times New Roman" w:cs="Times New Roman"/>
                <w:i/>
                <w:sz w:val="12"/>
                <w:szCs w:val="12"/>
              </w:rPr>
              <w:t>znak sprawy (nadaje urzędnik)</w:t>
            </w:r>
          </w:p>
        </w:tc>
      </w:tr>
    </w:tbl>
    <w:p w:rsidR="00041FDF" w:rsidRPr="00D52149" w:rsidRDefault="00041FDF" w:rsidP="00041FDF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6120"/>
        <w:gridCol w:w="2290"/>
      </w:tblGrid>
      <w:tr w:rsidR="00041FDF" w:rsidRPr="004F3F27" w:rsidTr="00881C43">
        <w:tc>
          <w:tcPr>
            <w:tcW w:w="1368" w:type="dxa"/>
            <w:shd w:val="clear" w:color="auto" w:fill="auto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WNIOSEK DO WÓJTA GMINY PRZEMĘT</w:t>
            </w:r>
          </w:p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wydanie zezwolenia na zajęcie pasa drogowego </w:t>
            </w:r>
          </w:p>
        </w:tc>
        <w:tc>
          <w:tcPr>
            <w:tcW w:w="2290" w:type="dxa"/>
            <w:shd w:val="clear" w:color="auto" w:fill="auto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041FDF" w:rsidRPr="004F3F27" w:rsidTr="00881C43">
        <w:tc>
          <w:tcPr>
            <w:tcW w:w="1368" w:type="dxa"/>
            <w:shd w:val="clear" w:color="auto" w:fill="auto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ri.1</w:t>
            </w:r>
          </w:p>
        </w:tc>
        <w:tc>
          <w:tcPr>
            <w:tcW w:w="6120" w:type="dxa"/>
            <w:vMerge/>
            <w:shd w:val="clear" w:color="auto" w:fill="auto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RI.</w:t>
            </w: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</w:t>
            </w:r>
          </w:p>
        </w:tc>
      </w:tr>
    </w:tbl>
    <w:p w:rsidR="00041FDF" w:rsidRPr="004F3F27" w:rsidRDefault="00041FDF" w:rsidP="00041FDF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1985"/>
        <w:gridCol w:w="1843"/>
        <w:gridCol w:w="4241"/>
      </w:tblGrid>
      <w:tr w:rsidR="00041FDF" w:rsidRPr="004F3F27" w:rsidTr="00881C43">
        <w:trPr>
          <w:trHeight w:val="63"/>
        </w:trPr>
        <w:tc>
          <w:tcPr>
            <w:tcW w:w="9855" w:type="dxa"/>
            <w:gridSpan w:val="4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w celu: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9855" w:type="dxa"/>
            <w:gridSpan w:val="4"/>
            <w:vAlign w:val="center"/>
          </w:tcPr>
          <w:p w:rsidR="00041FDF" w:rsidRPr="004F3F27" w:rsidRDefault="00041FDF" w:rsidP="00041FDF">
            <w:pPr>
              <w:numPr>
                <w:ilvl w:val="0"/>
                <w:numId w:val="19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Lokalizacja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8C77F3" w:rsidRDefault="00041FDF" w:rsidP="00881C43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8C77F3" w:rsidRDefault="00041FDF" w:rsidP="00881C43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9855" w:type="dxa"/>
            <w:gridSpan w:val="4"/>
            <w:vAlign w:val="center"/>
          </w:tcPr>
          <w:p w:rsidR="00041FDF" w:rsidRPr="004F3F27" w:rsidRDefault="00041FDF" w:rsidP="00041FDF">
            <w:pPr>
              <w:numPr>
                <w:ilvl w:val="0"/>
                <w:numId w:val="19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Powierzchnia zajętego pasa:</w:t>
            </w:r>
          </w:p>
        </w:tc>
      </w:tr>
      <w:tr w:rsidR="00041FDF" w:rsidRPr="004F3F27" w:rsidTr="00881C43">
        <w:trPr>
          <w:trHeight w:val="231"/>
        </w:trPr>
        <w:tc>
          <w:tcPr>
            <w:tcW w:w="1786" w:type="dxa"/>
            <w:vMerge w:val="restart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nawierzchnia jezdni:</w:t>
            </w:r>
          </w:p>
        </w:tc>
        <w:tc>
          <w:tcPr>
            <w:tcW w:w="1985" w:type="dxa"/>
            <w:vAlign w:val="center"/>
          </w:tcPr>
          <w:p w:rsidR="00041FDF" w:rsidRPr="004F3F27" w:rsidRDefault="006A4B99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41FDF" w:rsidRPr="004F3F2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041FDF">
              <w:rPr>
                <w:rFonts w:ascii="Times New Roman" w:hAnsi="Times New Roman" w:cs="Times New Roman"/>
                <w:sz w:val="24"/>
                <w:szCs w:val="24"/>
              </w:rPr>
              <w:t xml:space="preserve"> do 50%</w:t>
            </w:r>
            <w:r w:rsidR="00041FDF" w:rsidRPr="004F3F2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3" w:type="dxa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Merge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41FDF" w:rsidRPr="004F3F27" w:rsidRDefault="006A4B99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41FDF" w:rsidRPr="004F3F2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041FDF">
              <w:rPr>
                <w:rFonts w:ascii="Times New Roman" w:hAnsi="Times New Roman" w:cs="Times New Roman"/>
                <w:sz w:val="24"/>
                <w:szCs w:val="24"/>
              </w:rPr>
              <w:t xml:space="preserve"> do 100 %</w:t>
            </w:r>
            <w:r w:rsidR="00041FDF" w:rsidRPr="004F3F2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3" w:type="dxa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Merge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41FDF" w:rsidRPr="004F3F27" w:rsidRDefault="006A4B99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41FDF" w:rsidRPr="004F3F2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041FDF" w:rsidRPr="004F3F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1FDF">
              <w:rPr>
                <w:rFonts w:ascii="Times New Roman" w:hAnsi="Times New Roman" w:cs="Times New Roman"/>
                <w:sz w:val="24"/>
                <w:szCs w:val="24"/>
              </w:rPr>
              <w:t xml:space="preserve">chodnik i </w:t>
            </w:r>
            <w:r w:rsidR="00041FDF" w:rsidRPr="004F3F27">
              <w:rPr>
                <w:rFonts w:ascii="Times New Roman" w:hAnsi="Times New Roman" w:cs="Times New Roman"/>
                <w:sz w:val="24"/>
                <w:szCs w:val="24"/>
              </w:rPr>
              <w:t>pobocze:</w:t>
            </w:r>
          </w:p>
        </w:tc>
        <w:tc>
          <w:tcPr>
            <w:tcW w:w="1843" w:type="dxa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9855" w:type="dxa"/>
            <w:gridSpan w:val="4"/>
            <w:vAlign w:val="center"/>
          </w:tcPr>
          <w:p w:rsidR="00041FDF" w:rsidRPr="004F3F27" w:rsidRDefault="00041FDF" w:rsidP="00881C43">
            <w:pPr>
              <w:spacing w:before="60" w:after="6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1FDF" w:rsidRPr="004F3F27" w:rsidRDefault="00041FDF" w:rsidP="00041FDF">
            <w:pPr>
              <w:numPr>
                <w:ilvl w:val="0"/>
                <w:numId w:val="19"/>
              </w:num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Osobą odpowiedzialną za prawidłowe odtworzenie pasa drogowego oraz za zapewnienie bezpieczeństwa ruchu drogowego w trakcie wykonywania robót jest:</w:t>
            </w: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8C77F3" w:rsidRDefault="00041FDF" w:rsidP="00881C43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8C77F3" w:rsidRDefault="00041FDF" w:rsidP="00881C43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telefon kontaktowy: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9855" w:type="dxa"/>
            <w:gridSpan w:val="4"/>
            <w:vAlign w:val="center"/>
          </w:tcPr>
          <w:p w:rsidR="00041FDF" w:rsidRPr="004F3F27" w:rsidRDefault="00041FDF" w:rsidP="00881C43">
            <w:pPr>
              <w:spacing w:before="60" w:after="6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1FDF" w:rsidRPr="004F3F27" w:rsidRDefault="00041FDF" w:rsidP="00881C43">
            <w:pPr>
              <w:spacing w:before="60" w:after="6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 xml:space="preserve"> Czas trwania robót:</w:t>
            </w: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od dnia: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do dnia: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FDF" w:rsidRPr="004F3F27" w:rsidTr="00881C43">
        <w:trPr>
          <w:trHeight w:val="43"/>
        </w:trPr>
        <w:tc>
          <w:tcPr>
            <w:tcW w:w="1786" w:type="dxa"/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łączna ilość dni: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41FDF" w:rsidRPr="004F3F27" w:rsidRDefault="00041FDF" w:rsidP="00881C43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1FDF" w:rsidRPr="004F3F27" w:rsidRDefault="00041FDF" w:rsidP="00041FDF">
      <w:pPr>
        <w:tabs>
          <w:tab w:val="right" w:pos="9639"/>
        </w:tabs>
        <w:rPr>
          <w:rFonts w:ascii="Times New Roman" w:hAnsi="Times New Roman" w:cs="Times New Roman"/>
          <w:i/>
          <w:sz w:val="24"/>
          <w:szCs w:val="24"/>
        </w:rPr>
      </w:pPr>
    </w:p>
    <w:p w:rsidR="00041FDF" w:rsidRPr="00D52149" w:rsidRDefault="00041FDF" w:rsidP="00041FDF">
      <w:pPr>
        <w:tabs>
          <w:tab w:val="right" w:pos="9639"/>
        </w:tabs>
        <w:rPr>
          <w:rFonts w:ascii="Times New Roman" w:hAnsi="Times New Roman" w:cs="Times New Roman"/>
          <w:i/>
          <w:sz w:val="14"/>
          <w:szCs w:val="14"/>
        </w:rPr>
      </w:pPr>
    </w:p>
    <w:p w:rsidR="00041FDF" w:rsidRPr="00D52149" w:rsidRDefault="00041FDF" w:rsidP="00041FDF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52149">
        <w:rPr>
          <w:rFonts w:ascii="Times New Roman" w:hAnsi="Times New Roman" w:cs="Times New Roman"/>
          <w:i/>
          <w:sz w:val="14"/>
          <w:szCs w:val="14"/>
        </w:rPr>
        <w:t>…………………………….................……………….</w:t>
      </w:r>
    </w:p>
    <w:p w:rsidR="00041FDF" w:rsidRPr="00D52149" w:rsidRDefault="00041FDF" w:rsidP="00041FDF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52149">
        <w:rPr>
          <w:rFonts w:ascii="Times New Roman" w:hAnsi="Times New Roman" w:cs="Times New Roman"/>
          <w:i/>
          <w:sz w:val="14"/>
          <w:szCs w:val="14"/>
        </w:rPr>
        <w:t>(data i czytelny podpis wnioskodawcy)</w:t>
      </w:r>
    </w:p>
    <w:p w:rsidR="00041FDF" w:rsidRDefault="00041FDF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E45F3" w:rsidRDefault="002E45F3" w:rsidP="00041FD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0281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1988"/>
        <w:gridCol w:w="8"/>
        <w:gridCol w:w="3425"/>
        <w:gridCol w:w="1495"/>
        <w:gridCol w:w="3365"/>
      </w:tblGrid>
      <w:tr w:rsidR="002E45F3" w:rsidRPr="00742481" w:rsidTr="00576CAA">
        <w:trPr>
          <w:trHeight w:val="78"/>
        </w:trPr>
        <w:tc>
          <w:tcPr>
            <w:tcW w:w="10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2E45F3" w:rsidRPr="00B85EED" w:rsidRDefault="002E45F3" w:rsidP="00742481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85EE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Klauzula informacyjna dotycząca ochrony danych osobowych</w:t>
            </w:r>
          </w:p>
        </w:tc>
      </w:tr>
      <w:tr w:rsidR="002E45F3" w:rsidRPr="00742481" w:rsidTr="00576CAA">
        <w:trPr>
          <w:trHeight w:val="348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3C2344" w:rsidRDefault="002E45F3" w:rsidP="00715D8B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3C2344">
              <w:rPr>
                <w:rFonts w:ascii="Times New Roman" w:hAnsi="Times New Roman" w:cs="Times New Roman"/>
                <w:bCs/>
              </w:rPr>
              <w:t>Administrator Pani/Pana danych:</w:t>
            </w:r>
          </w:p>
        </w:tc>
        <w:tc>
          <w:tcPr>
            <w:tcW w:w="8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5EE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2E45F3" w:rsidRPr="00742481" w:rsidTr="00576CAA">
        <w:trPr>
          <w:trHeight w:val="348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3C2344" w:rsidRDefault="002E45F3" w:rsidP="00715D8B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3C2344">
              <w:rPr>
                <w:rFonts w:ascii="Times New Roman" w:eastAsia="Times New Roman" w:hAnsi="Times New Roman" w:cs="Times New Roman"/>
                <w:bCs/>
                <w:lang w:eastAsia="pl-PL"/>
              </w:rPr>
              <w:t>Inspektor Ochrony Danych</w:t>
            </w:r>
          </w:p>
        </w:tc>
        <w:tc>
          <w:tcPr>
            <w:tcW w:w="8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5EE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2E45F3" w:rsidRPr="00742481" w:rsidTr="00576CAA">
        <w:trPr>
          <w:trHeight w:val="156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Czas przechowywania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2E45F3" w:rsidRPr="00742481" w:rsidTr="00742481">
        <w:trPr>
          <w:trHeight w:val="2626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3C234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Przyjęcie i realizacja wniosku oraz wydanie zezwolenia za zajęcie pasa drogowego</w:t>
            </w:r>
          </w:p>
          <w:p w:rsidR="002E45F3" w:rsidRPr="00B85EED" w:rsidRDefault="002E45F3" w:rsidP="00715D8B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2E45F3" w:rsidRPr="00B85EED" w:rsidRDefault="002E45F3" w:rsidP="002E45F3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left="36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2E45F3" w:rsidRPr="00B85EED" w:rsidRDefault="002E45F3" w:rsidP="00715D8B">
            <w:pPr>
              <w:pStyle w:val="Akapitzlist"/>
              <w:numPr>
                <w:ilvl w:val="0"/>
                <w:numId w:val="20"/>
              </w:numPr>
              <w:spacing w:after="0" w:line="240" w:lineRule="auto"/>
              <w:ind w:left="369" w:hanging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21 marca 1985 r. o drogach publicznych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2E45F3" w:rsidRPr="00742481" w:rsidTr="00576CAA">
        <w:trPr>
          <w:trHeight w:val="345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Przysługujące Pani/Panu prawa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2E45F3" w:rsidRPr="00B85EED" w:rsidRDefault="002E45F3" w:rsidP="002E45F3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dostępu do danych</w:t>
            </w:r>
          </w:p>
          <w:p w:rsidR="002E45F3" w:rsidRPr="00B85EED" w:rsidRDefault="002E45F3" w:rsidP="002E45F3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sprostowania danych</w:t>
            </w:r>
          </w:p>
          <w:p w:rsidR="002E45F3" w:rsidRPr="00B85EED" w:rsidRDefault="002E45F3" w:rsidP="002E45F3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usunięcia danych</w:t>
            </w:r>
          </w:p>
          <w:p w:rsidR="002E45F3" w:rsidRPr="00B85EED" w:rsidRDefault="002E45F3" w:rsidP="002E45F3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ograniczania przetwarzania</w:t>
            </w:r>
          </w:p>
          <w:p w:rsidR="002E45F3" w:rsidRPr="00B85EED" w:rsidRDefault="002E45F3" w:rsidP="0062083F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</w:tc>
      </w:tr>
      <w:tr w:rsidR="002E45F3" w:rsidRPr="00742481" w:rsidTr="00576CAA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5F3" w:rsidRPr="00B85EED" w:rsidRDefault="002E45F3" w:rsidP="00715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2E45F3" w:rsidRPr="00B85EED" w:rsidRDefault="002E45F3" w:rsidP="00715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2E45F3" w:rsidRPr="00742481" w:rsidTr="00576CAA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2E45F3" w:rsidRPr="00742481" w:rsidTr="00576CAA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5F3" w:rsidRPr="00B85EED" w:rsidRDefault="002E45F3" w:rsidP="00715D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2E45F3" w:rsidRPr="00742481" w:rsidRDefault="002E45F3" w:rsidP="002E45F3"/>
    <w:p w:rsidR="008B6A20" w:rsidRPr="00310F56" w:rsidRDefault="00B85EED" w:rsidP="00310F56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Aktualizacja  26.03</w:t>
      </w:r>
      <w:r w:rsidR="00310F56">
        <w:rPr>
          <w:rFonts w:ascii="Times New Roman" w:hAnsi="Times New Roman" w:cs="Times New Roman"/>
          <w:sz w:val="16"/>
          <w:szCs w:val="16"/>
        </w:rPr>
        <w:t>.2021</w:t>
      </w:r>
      <w:r w:rsidR="00041FDF">
        <w:rPr>
          <w:rFonts w:ascii="Times New Roman" w:hAnsi="Times New Roman" w:cs="Times New Roman"/>
          <w:sz w:val="16"/>
          <w:szCs w:val="16"/>
        </w:rPr>
        <w:t xml:space="preserve">  F-</w:t>
      </w:r>
      <w:r>
        <w:rPr>
          <w:rFonts w:ascii="Times New Roman" w:hAnsi="Times New Roman" w:cs="Times New Roman"/>
          <w:sz w:val="16"/>
          <w:szCs w:val="16"/>
        </w:rPr>
        <w:t>6</w:t>
      </w:r>
    </w:p>
    <w:sectPr w:rsidR="008B6A20" w:rsidRPr="00310F56" w:rsidSect="00522F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41" w:right="1134" w:bottom="1418" w:left="1134" w:header="0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52B" w:rsidRDefault="00F9652B" w:rsidP="001B52CC">
      <w:pPr>
        <w:spacing w:after="0" w:line="240" w:lineRule="auto"/>
      </w:pPr>
      <w:r>
        <w:separator/>
      </w:r>
    </w:p>
  </w:endnote>
  <w:endnote w:type="continuationSeparator" w:id="0">
    <w:p w:rsidR="00F9652B" w:rsidRDefault="00F9652B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EC32E18F-ADDC-4564-8266-44EAC2734B09}"/>
    <w:embedBold r:id="rId2" w:fontKey="{51002C4D-9E08-49AF-801D-2F21FDAD7167}"/>
    <w:embedItalic r:id="rId3" w:fontKey="{1E48D099-CC4A-4B16-A065-9C318AC38F68}"/>
    <w:embedBoldItalic r:id="rId4" w:fontKey="{92119DEC-FE5D-45AE-86EE-BF0AB20CECA6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32EF1ACC-46B2-4663-82AC-F50F912675C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6" w:fontKey="{89D0E9B6-D00F-4CB0-8AB2-B2F0F17A25F0}"/>
  </w:font>
  <w:font w:name="Open Sans Light">
    <w:altName w:val="Arial"/>
    <w:charset w:val="EE"/>
    <w:family w:val="swiss"/>
    <w:pitch w:val="variable"/>
    <w:sig w:usb0="00000001" w:usb1="4000205B" w:usb2="00000028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D93" w:rsidRDefault="00400D93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EC28D7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:rsidR="004806F6" w:rsidRPr="00041FDF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041FDF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041FDF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:rsidR="004806F6" w:rsidRPr="00041FDF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041FDF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041FDF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:rsidR="006E66C0" w:rsidRPr="009F0B94" w:rsidRDefault="006E66C0" w:rsidP="003B1FAF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Biura Obsługi Klienta:</w:t>
          </w:r>
        </w:p>
        <w:p w:rsidR="006E66C0" w:rsidRPr="009F0B94" w:rsidRDefault="006E66C0" w:rsidP="003B1FAF">
          <w:pPr>
            <w:numPr>
              <w:ilvl w:val="0"/>
              <w:numId w:val="1"/>
            </w:num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 – Piątek  7:30 – 17:00</w:t>
          </w:r>
        </w:p>
        <w:p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5228BA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923-16-51-446</w:t>
          </w:r>
        </w:p>
        <w:p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:rsidR="00E14357" w:rsidRDefault="00E14357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52B" w:rsidRDefault="00F9652B" w:rsidP="001B52CC">
      <w:pPr>
        <w:spacing w:after="0" w:line="240" w:lineRule="auto"/>
      </w:pPr>
      <w:r>
        <w:separator/>
      </w:r>
    </w:p>
  </w:footnote>
  <w:footnote w:type="continuationSeparator" w:id="0">
    <w:p w:rsidR="00F9652B" w:rsidRDefault="00F9652B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3657E3">
      <w:trPr>
        <w:trHeight w:val="992"/>
      </w:trPr>
      <w:tc>
        <w:tcPr>
          <w:tcW w:w="6954" w:type="dxa"/>
          <w:vAlign w:val="center"/>
        </w:tcPr>
        <w:p w:rsidR="000A068E" w:rsidRDefault="000A068E"/>
        <w:tbl>
          <w:tblPr>
            <w:tblStyle w:val="Tabela-Siatka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/>
          </w:tblPr>
          <w:tblGrid>
            <w:gridCol w:w="6954"/>
          </w:tblGrid>
          <w:tr w:rsidR="0068013D" w:rsidTr="000A068E">
            <w:trPr>
              <w:trHeight w:val="992"/>
            </w:trPr>
            <w:tc>
              <w:tcPr>
                <w:tcW w:w="6954" w:type="dxa"/>
                <w:vAlign w:val="center"/>
              </w:tcPr>
              <w:p w:rsidR="0068013D" w:rsidRDefault="00522F6B" w:rsidP="0068013D">
                <w:pPr>
                  <w:pStyle w:val="Nagwek"/>
                  <w:jc w:val="right"/>
                  <w:rPr>
                    <w:noProof/>
                    <w:color w:val="000000" w:themeColor="text1"/>
                    <w:sz w:val="20"/>
                    <w:szCs w:val="20"/>
                    <w:lang w:eastAsia="pl-PL"/>
                  </w:rPr>
                </w:pPr>
                <w:r>
                  <w:object w:dxaOrig="2265" w:dyaOrig="2235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82.65pt;height:80.75pt" o:ole="">
                      <v:imagedata r:id="rId1" o:title=""/>
                    </v:shape>
                    <o:OLEObject Type="Embed" ProgID="PBrush" ShapeID="_x0000_i1025" DrawAspect="Content" ObjectID="_1678094875" r:id="rId2"/>
                  </w:object>
                </w:r>
              </w:p>
            </w:tc>
          </w:tr>
        </w:tbl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A068E" w:rsidRPr="000014EC" w:rsidTr="000A068E">
      <w:tc>
        <w:tcPr>
          <w:tcW w:w="9638" w:type="dxa"/>
          <w:gridSpan w:val="3"/>
          <w:tcBorders>
            <w:bottom w:val="dotted" w:sz="6" w:space="0" w:color="auto"/>
          </w:tcBorders>
          <w:vAlign w:val="center"/>
        </w:tcPr>
        <w:p w:rsidR="000A068E" w:rsidRPr="000014EC" w:rsidRDefault="000A068E" w:rsidP="000A068E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Default="001B52CC" w:rsidP="005B7AE3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90.95pt;height:190.95pt;visibility:visible;mso-wrap-style:square" o:bullet="t">
        <v:imagedata r:id="rId1" o:title=""/>
      </v:shape>
    </w:pict>
  </w:numPicBullet>
  <w:numPicBullet w:numPicBulletId="1">
    <w:pict>
      <v:shape id="_x0000_i1037" type="#_x0000_t75" style="width:192.2pt;height:192.2pt;visibility:visible;mso-wrap-style:square" o:bullet="t">
        <v:imagedata r:id="rId2" o:title=""/>
      </v:shape>
    </w:pict>
  </w:numPicBullet>
  <w:abstractNum w:abstractNumId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20"/>
  </w:num>
  <w:num w:numId="3">
    <w:abstractNumId w:val="18"/>
  </w:num>
  <w:num w:numId="4">
    <w:abstractNumId w:val="6"/>
  </w:num>
  <w:num w:numId="5">
    <w:abstractNumId w:val="2"/>
  </w:num>
  <w:num w:numId="6">
    <w:abstractNumId w:val="4"/>
  </w:num>
  <w:num w:numId="7">
    <w:abstractNumId w:val="12"/>
  </w:num>
  <w:num w:numId="8">
    <w:abstractNumId w:val="8"/>
  </w:num>
  <w:num w:numId="9">
    <w:abstractNumId w:val="7"/>
  </w:num>
  <w:num w:numId="10">
    <w:abstractNumId w:val="11"/>
  </w:num>
  <w:num w:numId="11">
    <w:abstractNumId w:val="19"/>
  </w:num>
  <w:num w:numId="12">
    <w:abstractNumId w:val="16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5"/>
  </w:num>
  <w:num w:numId="18">
    <w:abstractNumId w:val="9"/>
  </w:num>
  <w:num w:numId="19">
    <w:abstractNumId w:val="13"/>
  </w:num>
  <w:num w:numId="20">
    <w:abstractNumId w:val="5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TrueTypeFonts/>
  <w:proofState w:spelling="clean"/>
  <w:defaultTabStop w:val="709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41FDF"/>
    <w:rsid w:val="000977E1"/>
    <w:rsid w:val="000A068E"/>
    <w:rsid w:val="000E3EA5"/>
    <w:rsid w:val="000E680C"/>
    <w:rsid w:val="00134E9D"/>
    <w:rsid w:val="00135A96"/>
    <w:rsid w:val="00162333"/>
    <w:rsid w:val="00172AAD"/>
    <w:rsid w:val="00181983"/>
    <w:rsid w:val="00185EB2"/>
    <w:rsid w:val="001A69C9"/>
    <w:rsid w:val="001B2D45"/>
    <w:rsid w:val="001B52CC"/>
    <w:rsid w:val="001B7523"/>
    <w:rsid w:val="001E0852"/>
    <w:rsid w:val="0021201A"/>
    <w:rsid w:val="00216A7C"/>
    <w:rsid w:val="00221EA4"/>
    <w:rsid w:val="0022795A"/>
    <w:rsid w:val="0025676D"/>
    <w:rsid w:val="002D0317"/>
    <w:rsid w:val="002D2B10"/>
    <w:rsid w:val="002E0F9D"/>
    <w:rsid w:val="002E3EB7"/>
    <w:rsid w:val="002E45F3"/>
    <w:rsid w:val="002F2518"/>
    <w:rsid w:val="002F45BC"/>
    <w:rsid w:val="003106A8"/>
    <w:rsid w:val="00310F56"/>
    <w:rsid w:val="00345FF7"/>
    <w:rsid w:val="00355155"/>
    <w:rsid w:val="003657E3"/>
    <w:rsid w:val="003810B5"/>
    <w:rsid w:val="003A3710"/>
    <w:rsid w:val="003B1FAF"/>
    <w:rsid w:val="003C2344"/>
    <w:rsid w:val="003C4779"/>
    <w:rsid w:val="003D3138"/>
    <w:rsid w:val="00400D93"/>
    <w:rsid w:val="004115E1"/>
    <w:rsid w:val="00413F5E"/>
    <w:rsid w:val="00422DBF"/>
    <w:rsid w:val="0047638C"/>
    <w:rsid w:val="00477E4B"/>
    <w:rsid w:val="004806F6"/>
    <w:rsid w:val="004809DC"/>
    <w:rsid w:val="004841CD"/>
    <w:rsid w:val="004C3770"/>
    <w:rsid w:val="004D50DF"/>
    <w:rsid w:val="00511E79"/>
    <w:rsid w:val="00522202"/>
    <w:rsid w:val="005228BA"/>
    <w:rsid w:val="00522F6B"/>
    <w:rsid w:val="005274C7"/>
    <w:rsid w:val="00546F65"/>
    <w:rsid w:val="00576CAA"/>
    <w:rsid w:val="00587583"/>
    <w:rsid w:val="00593CFE"/>
    <w:rsid w:val="00594D00"/>
    <w:rsid w:val="00596050"/>
    <w:rsid w:val="00597DE1"/>
    <w:rsid w:val="005B7AE3"/>
    <w:rsid w:val="005D4B24"/>
    <w:rsid w:val="00615E2D"/>
    <w:rsid w:val="0062083F"/>
    <w:rsid w:val="006364C6"/>
    <w:rsid w:val="00640309"/>
    <w:rsid w:val="00651628"/>
    <w:rsid w:val="00655817"/>
    <w:rsid w:val="006630A7"/>
    <w:rsid w:val="0068013D"/>
    <w:rsid w:val="00681CA0"/>
    <w:rsid w:val="00687861"/>
    <w:rsid w:val="006923A2"/>
    <w:rsid w:val="00694DF4"/>
    <w:rsid w:val="006A4B99"/>
    <w:rsid w:val="006A6495"/>
    <w:rsid w:val="006E66C0"/>
    <w:rsid w:val="00734073"/>
    <w:rsid w:val="00742481"/>
    <w:rsid w:val="00745B55"/>
    <w:rsid w:val="00746A9C"/>
    <w:rsid w:val="007913F7"/>
    <w:rsid w:val="00795001"/>
    <w:rsid w:val="007B00EC"/>
    <w:rsid w:val="007C0EBF"/>
    <w:rsid w:val="007C7533"/>
    <w:rsid w:val="007D7933"/>
    <w:rsid w:val="007E695F"/>
    <w:rsid w:val="00827BC4"/>
    <w:rsid w:val="00834394"/>
    <w:rsid w:val="00840EBA"/>
    <w:rsid w:val="00843F51"/>
    <w:rsid w:val="0085376A"/>
    <w:rsid w:val="00876936"/>
    <w:rsid w:val="008A42DE"/>
    <w:rsid w:val="008B503E"/>
    <w:rsid w:val="008B5150"/>
    <w:rsid w:val="008B6A20"/>
    <w:rsid w:val="008B77F5"/>
    <w:rsid w:val="008C0434"/>
    <w:rsid w:val="008D1330"/>
    <w:rsid w:val="008D30DE"/>
    <w:rsid w:val="008F3BB2"/>
    <w:rsid w:val="00907371"/>
    <w:rsid w:val="0092582F"/>
    <w:rsid w:val="00975E54"/>
    <w:rsid w:val="0099674E"/>
    <w:rsid w:val="009B61B2"/>
    <w:rsid w:val="009B6708"/>
    <w:rsid w:val="009E0F2C"/>
    <w:rsid w:val="009E5BB4"/>
    <w:rsid w:val="009F0B94"/>
    <w:rsid w:val="00A011C0"/>
    <w:rsid w:val="00A26837"/>
    <w:rsid w:val="00A343A2"/>
    <w:rsid w:val="00A435A3"/>
    <w:rsid w:val="00A5194A"/>
    <w:rsid w:val="00A578A3"/>
    <w:rsid w:val="00A705F5"/>
    <w:rsid w:val="00A71637"/>
    <w:rsid w:val="00A811A6"/>
    <w:rsid w:val="00A92F6C"/>
    <w:rsid w:val="00A975D2"/>
    <w:rsid w:val="00AA720C"/>
    <w:rsid w:val="00B22EAA"/>
    <w:rsid w:val="00B74EB2"/>
    <w:rsid w:val="00B85EED"/>
    <w:rsid w:val="00BD0EE9"/>
    <w:rsid w:val="00C03DA6"/>
    <w:rsid w:val="00C060D2"/>
    <w:rsid w:val="00C06F1F"/>
    <w:rsid w:val="00C14604"/>
    <w:rsid w:val="00C45457"/>
    <w:rsid w:val="00C46F3E"/>
    <w:rsid w:val="00CA0380"/>
    <w:rsid w:val="00CA2B42"/>
    <w:rsid w:val="00CA57D2"/>
    <w:rsid w:val="00CF1D5E"/>
    <w:rsid w:val="00D33C64"/>
    <w:rsid w:val="00D3689E"/>
    <w:rsid w:val="00D56A4B"/>
    <w:rsid w:val="00D84CDA"/>
    <w:rsid w:val="00D9290D"/>
    <w:rsid w:val="00DC4C63"/>
    <w:rsid w:val="00DE2866"/>
    <w:rsid w:val="00E115AD"/>
    <w:rsid w:val="00E14357"/>
    <w:rsid w:val="00E35749"/>
    <w:rsid w:val="00E6506F"/>
    <w:rsid w:val="00E84672"/>
    <w:rsid w:val="00E873B4"/>
    <w:rsid w:val="00E950E8"/>
    <w:rsid w:val="00EA63DA"/>
    <w:rsid w:val="00EC28D7"/>
    <w:rsid w:val="00ED50C1"/>
    <w:rsid w:val="00EF56F4"/>
    <w:rsid w:val="00F03B07"/>
    <w:rsid w:val="00F555F2"/>
    <w:rsid w:val="00F73A62"/>
    <w:rsid w:val="00F8672F"/>
    <w:rsid w:val="00F9038E"/>
    <w:rsid w:val="00F9652B"/>
    <w:rsid w:val="00FA105B"/>
    <w:rsid w:val="00FF5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5A96"/>
  </w:style>
  <w:style w:type="paragraph" w:styleId="Nagwek1">
    <w:name w:val="heading 1"/>
    <w:basedOn w:val="Normalny"/>
    <w:next w:val="Normalny"/>
    <w:link w:val="Nagwek1Znak"/>
    <w:uiPriority w:val="9"/>
    <w:qFormat/>
    <w:rsid w:val="002E45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E45F3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13374-B596-4F1D-A37D-0491DEB32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400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Marach</dc:creator>
  <cp:lastModifiedBy>Eugeniusz Marach</cp:lastModifiedBy>
  <cp:revision>2</cp:revision>
  <cp:lastPrinted>2019-12-17T09:11:00Z</cp:lastPrinted>
  <dcterms:created xsi:type="dcterms:W3CDTF">2021-03-24T11:32:00Z</dcterms:created>
  <dcterms:modified xsi:type="dcterms:W3CDTF">2021-03-24T11:42:00Z</dcterms:modified>
</cp:coreProperties>
</file>