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C1EAB" w14:textId="77777777" w:rsidR="00833571" w:rsidRPr="00490F04" w:rsidRDefault="00A7060B" w:rsidP="00A7060B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833571" w14:paraId="0F5EBB39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77165CD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045B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1AFC67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14:paraId="12A0A697" w14:textId="77777777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0413F51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226D674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6FDD35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F8BDAA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823B25E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C7E8CE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DEF473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7A8F46FF" w14:textId="77777777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350120F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1D197A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0B4939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9076DAE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5A38C7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E51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40E05F6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35FE0458" w14:textId="77777777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D0798B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77A323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5E464DB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BAE4132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CF9753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3911AEB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669960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14:paraId="6DB45548" w14:textId="77777777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707F84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7CD7359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FCEDAF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280FDE3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3893A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6630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9922E8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5B32EC68" w14:textId="77777777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03CCB069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5E986A1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182B965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14:paraId="4BA42E1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833571" w14:paraId="750A676C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202A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3D61B" w14:textId="10B2300F" w:rsidR="00833571" w:rsidRPr="00833571" w:rsidRDefault="00F869CF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Wniosek o </w:t>
            </w:r>
            <w:r w:rsidR="00BC1EAE">
              <w:rPr>
                <w:rFonts w:ascii="Open Sans" w:hAnsi="Open Sans" w:cs="Open Sans"/>
                <w:b/>
              </w:rPr>
              <w:t>udost</w:t>
            </w:r>
            <w:r w:rsidR="00804C84">
              <w:rPr>
                <w:rFonts w:ascii="Open Sans" w:hAnsi="Open Sans" w:cs="Open Sans"/>
                <w:b/>
              </w:rPr>
              <w:t>ę</w:t>
            </w:r>
            <w:r w:rsidR="00BC1EAE">
              <w:rPr>
                <w:rFonts w:ascii="Open Sans" w:hAnsi="Open Sans" w:cs="Open Sans"/>
                <w:b/>
              </w:rPr>
              <w:t xml:space="preserve">pnienie </w:t>
            </w:r>
            <w:r>
              <w:rPr>
                <w:rFonts w:ascii="Open Sans" w:hAnsi="Open Sans" w:cs="Open Sans"/>
                <w:b/>
              </w:rPr>
              <w:t>rejestru wyborców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9A48B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14:paraId="136BEA7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E8EE6" w14:textId="74BC6236" w:rsidR="00833571" w:rsidRPr="00833571" w:rsidRDefault="008E2D22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so.15.</w:t>
            </w:r>
            <w:r w:rsidR="009D6BA0">
              <w:rPr>
                <w:rFonts w:ascii="Open Sans" w:hAnsi="Open Sans" w:cs="Open Sans"/>
                <w:b/>
              </w:rPr>
              <w:t>3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E05A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7AB85" w14:textId="3234C11B" w:rsidR="00833571" w:rsidRPr="00833571" w:rsidRDefault="0094089E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SO.</w:t>
            </w:r>
            <w:r w:rsidR="008E2D22">
              <w:rPr>
                <w:rFonts w:ascii="Open Sans" w:hAnsi="Open Sans" w:cs="Open Sans"/>
                <w:b/>
              </w:rPr>
              <w:t>XV</w:t>
            </w:r>
          </w:p>
        </w:tc>
      </w:tr>
    </w:tbl>
    <w:p w14:paraId="45F4C2B9" w14:textId="77777777" w:rsidR="000E74BC" w:rsidRDefault="000E74BC" w:rsidP="00BC1EAE">
      <w:pPr>
        <w:jc w:val="both"/>
        <w:rPr>
          <w:rStyle w:val="FontStyle11"/>
          <w:rFonts w:ascii="Times New Roman" w:hAnsi="Times New Roman" w:cs="Times New Roman"/>
          <w:sz w:val="22"/>
          <w:szCs w:val="22"/>
        </w:rPr>
      </w:pPr>
    </w:p>
    <w:p w14:paraId="56E8F400" w14:textId="1606E3E9" w:rsidR="00BC1EAE" w:rsidRPr="00BC1EAE" w:rsidRDefault="00BC1EAE" w:rsidP="00BC1EAE">
      <w:pPr>
        <w:jc w:val="both"/>
        <w:rPr>
          <w:rFonts w:ascii="Times New Roman" w:hAnsi="Times New Roman" w:cs="Times New Roman"/>
        </w:rPr>
      </w:pPr>
      <w:r w:rsidRPr="00BC1EAE">
        <w:rPr>
          <w:rStyle w:val="FontStyle11"/>
          <w:rFonts w:ascii="Times New Roman" w:hAnsi="Times New Roman" w:cs="Times New Roman"/>
          <w:sz w:val="22"/>
          <w:szCs w:val="22"/>
        </w:rPr>
        <w:t xml:space="preserve">Na podstawie art. 18 § 12 ustawy z dnia 5 stycznia 2011 r. — Kodeks wyborczy   </w:t>
      </w:r>
      <w:r w:rsidRPr="00BC1EAE">
        <w:rPr>
          <w:rStyle w:val="FontStyle15"/>
          <w:rFonts w:ascii="Times New Roman" w:hAnsi="Times New Roman" w:cs="Times New Roman"/>
          <w:sz w:val="22"/>
          <w:szCs w:val="22"/>
        </w:rPr>
        <w:t xml:space="preserve">(Dz.U. z </w:t>
      </w:r>
      <w:r w:rsidRPr="00BC1EAE">
        <w:rPr>
          <w:rFonts w:ascii="Times New Roman" w:hAnsi="Times New Roman" w:cs="Times New Roman"/>
          <w:iCs/>
        </w:rPr>
        <w:t>20</w:t>
      </w:r>
      <w:r w:rsidR="00A73EAC">
        <w:rPr>
          <w:rFonts w:ascii="Times New Roman" w:hAnsi="Times New Roman" w:cs="Times New Roman"/>
          <w:iCs/>
        </w:rPr>
        <w:t>20</w:t>
      </w:r>
      <w:r w:rsidRPr="00BC1EAE">
        <w:rPr>
          <w:rFonts w:ascii="Times New Roman" w:hAnsi="Times New Roman" w:cs="Times New Roman"/>
          <w:iCs/>
        </w:rPr>
        <w:t xml:space="preserve"> r. poz.</w:t>
      </w:r>
      <w:r w:rsidR="00A73EAC">
        <w:rPr>
          <w:rFonts w:ascii="Times New Roman" w:hAnsi="Times New Roman" w:cs="Times New Roman"/>
          <w:iCs/>
        </w:rPr>
        <w:t>1319</w:t>
      </w:r>
      <w:r w:rsidRPr="00BC1EAE">
        <w:rPr>
          <w:rFonts w:ascii="Times New Roman" w:hAnsi="Times New Roman" w:cs="Times New Roman"/>
          <w:iCs/>
        </w:rPr>
        <w:t xml:space="preserve"> </w:t>
      </w:r>
      <w:r w:rsidRPr="00BC1EAE">
        <w:rPr>
          <w:rStyle w:val="FontStyle11"/>
          <w:rFonts w:ascii="Times New Roman" w:hAnsi="Times New Roman" w:cs="Times New Roman"/>
          <w:sz w:val="22"/>
          <w:szCs w:val="22"/>
        </w:rPr>
        <w:t>) proszę o potwierdzenie, czy w rejestrze wyborców figuruje Pani / Pan:</w:t>
      </w:r>
    </w:p>
    <w:p w14:paraId="41E5833C" w14:textId="77777777" w:rsidR="00BC1EAE" w:rsidRDefault="00BC1EAE" w:rsidP="00BC1EAE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1) nazwisko i imię (imiona)</w:t>
      </w:r>
    </w:p>
    <w:p w14:paraId="1CE86978" w14:textId="77777777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..</w:t>
      </w:r>
    </w:p>
    <w:p w14:paraId="1B22DDD0" w14:textId="77777777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adres zamieszkania:</w:t>
      </w:r>
    </w:p>
    <w:p w14:paraId="23A43767" w14:textId="77777777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gmina (miasto, dzielnica) ……………………………………………...……………………………………….</w:t>
      </w:r>
    </w:p>
    <w:p w14:paraId="6DEE1ECA" w14:textId="2320AFCF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miejscowość……………………………………………………………..……………………………………...</w:t>
      </w:r>
    </w:p>
    <w:p w14:paraId="63202A4F" w14:textId="77777777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ulica ………………………………………………………………………….………………………………….</w:t>
      </w:r>
    </w:p>
    <w:p w14:paraId="64040D83" w14:textId="3805508C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domu ………………………………………………………………………..………………………………..</w:t>
      </w:r>
    </w:p>
    <w:p w14:paraId="0A873B40" w14:textId="77777777" w:rsidR="00BC1EAE" w:rsidRDefault="00BC1EAE" w:rsidP="00BC1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mieszkania………………………………………………………………...…..……………………………...</w:t>
      </w:r>
    </w:p>
    <w:p w14:paraId="4DD41D33" w14:textId="311060EC" w:rsidR="00C376A2" w:rsidRDefault="00BC1EAE" w:rsidP="009D6BA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  <w:r>
        <w:rPr>
          <w:rFonts w:ascii="Times New Roman" w:eastAsia="Arial" w:hAnsi="Times New Roman" w:cs="Times New Roman"/>
        </w:rPr>
        <w:tab/>
      </w:r>
    </w:p>
    <w:p w14:paraId="0FB8B546" w14:textId="1BC91FCA" w:rsidR="00BC1EAE" w:rsidRDefault="00BC1EAE" w:rsidP="00BC1EAE">
      <w:pPr>
        <w:jc w:val="both"/>
        <w:rPr>
          <w:rFonts w:ascii="Georgia" w:hAnsi="Georgia" w:cs="Georgia"/>
          <w:sz w:val="16"/>
          <w:szCs w:val="16"/>
        </w:rPr>
      </w:pPr>
      <w:r>
        <w:rPr>
          <w:rFonts w:ascii="Times New Roman" w:hAnsi="Times New Roman" w:cs="Times New Roman"/>
          <w:b/>
          <w:bCs/>
        </w:rPr>
        <w:t>Wyjaśnienie:</w:t>
      </w:r>
      <w:r w:rsidRPr="00BC1EA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Każdy może wnieść do wójta lub burmistrza (prezydenta miasta) reklamację na nieprawidłowości w rejestrze wyborców, a w szczególności w sprawie: pominięcia wyborcy w rejestrze, wpisania do rejestru osoby, która nie ma prawa wybierania, wpisania niewłaściwych danych o osobach wpisanych do rejestru, ujęciu w rejestrze osoby, która nie zamieszkuje stale na obszarze gminy. Reklamację wnosi się pisemnie lub ustnie do protokołu (art.22 § 1 i 2 ustawy z dnia 5 stycznia 2011 r. — Kodeks wyborczy).</w:t>
      </w:r>
    </w:p>
    <w:p w14:paraId="3F1853B0" w14:textId="3C0F059D" w:rsidR="00BC1EAE" w:rsidRDefault="00BC1EAE" w:rsidP="00BC1EAE">
      <w:pPr>
        <w:rPr>
          <w:rFonts w:ascii="Times New Roman" w:hAnsi="Times New Roman" w:cs="Times New Roman"/>
        </w:rPr>
      </w:pPr>
    </w:p>
    <w:p w14:paraId="5D49CAB8" w14:textId="77777777" w:rsidR="00C376A2" w:rsidRDefault="00C376A2" w:rsidP="00C376A2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756D82B3" w14:textId="32764EB0" w:rsidR="00E42ACF" w:rsidRDefault="008E2D22" w:rsidP="008E2D22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</w:p>
    <w:p w14:paraId="3F1BC496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7E9A2E87" w14:textId="5D6A8FCD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1. Administratorem Pani/Pana danych osobowych jest Wójt Gminy Przemęt, z siedzibą w Urzędzie Gminy Przemęt,  ul. Jagiellońska 8, 64-234 Przemęt, dane kontaktowe: urząd@przemet.pl, 65 549 60 71, 65 615 69 49.</w:t>
      </w:r>
    </w:p>
    <w:p w14:paraId="7BF7FDD4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 xml:space="preserve">2. Kontakt do inspektora ochrony danych w Urzędzie Gminy Przemęt: tel. 65 615 69 66, adres e-mail: iod@przemet.pl. </w:t>
      </w:r>
    </w:p>
    <w:p w14:paraId="73D1B9E7" w14:textId="1521E5EA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3. Pani/Pana dane osobowe przetwarzane będą w celu rozpatrzenia wniosku o udostępnienie rejestru wyborców.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4FD5D7EA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59C915BB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5. Pani/Pana dane osobowe nie będą przekazywane do państwa trzeciego ani żadnej organizacji międzynarodowej.</w:t>
      </w:r>
    </w:p>
    <w:p w14:paraId="12538C17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6. Pani/Pana dane osobowe będą przechowywane zgodnie z ustawowym obowiązkiem przechowywania dokumentacji- obowiązującym Jednolitym Rzeczowym Wykazem Akt lub innych regulacji prawnych.</w:t>
      </w:r>
    </w:p>
    <w:p w14:paraId="2A320A13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7. Posiada Pani/Pan prawo dostępu do swoich danych oraz możliwość ich sprostowania.</w:t>
      </w:r>
    </w:p>
    <w:p w14:paraId="5CB94BD3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8. Ma Pani/Pan prawo wniesienia skargi do Urzędu Ochrony Danych Osobowych gdy uzna Pani/Pan, iż przetwarzanie danych osobowych Pani/Pana dotyczących narusza przepisy o ochronie danych.</w:t>
      </w:r>
    </w:p>
    <w:p w14:paraId="4B9EBE16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 xml:space="preserve">9. Podanie przez Panią/Pana danych osobowych jest wymogiem ustawowym. Jest Pani/Pan zobowiązana/y do ich podania </w:t>
      </w:r>
    </w:p>
    <w:p w14:paraId="23EF2311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 xml:space="preserve">a konsekwencją niepodania danych osobowych będzie skutkowało brakiem możliwości realizacji zadania wymienionego w pkt. 3. </w:t>
      </w:r>
    </w:p>
    <w:p w14:paraId="28210B2F" w14:textId="77777777" w:rsidR="00774149" w:rsidRPr="0062587B" w:rsidRDefault="00774149" w:rsidP="0077414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587B">
        <w:rPr>
          <w:rFonts w:ascii="Times New Roman" w:hAnsi="Times New Roman" w:cs="Times New Roman"/>
          <w:sz w:val="20"/>
          <w:szCs w:val="20"/>
        </w:rPr>
        <w:t>10. Pani/Pana dane osobowe będą przetwarzane w sposób częściowo zautomatyzowany i w formie papierowej, nie będą poddawane procesowi profilowania.</w:t>
      </w:r>
    </w:p>
    <w:p w14:paraId="5DE87DD7" w14:textId="77777777" w:rsidR="00D1351A" w:rsidRPr="0062587B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371B68" w14:textId="5C630D15" w:rsidR="00E42ACF" w:rsidRDefault="00E42ACF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5EF9C62E" w14:textId="64F508BC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275CFD33" w14:textId="77777777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12F4AD16" w14:textId="4FA0EB0D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78282278" w14:textId="77777777" w:rsidR="009D6BA0" w:rsidRDefault="009D6BA0" w:rsidP="009D6BA0">
      <w:pPr>
        <w:spacing w:after="0" w:line="240" w:lineRule="auto"/>
        <w:ind w:left="4955" w:firstLine="709"/>
        <w:rPr>
          <w:rFonts w:ascii="Times New Roman" w:eastAsia="Times New Roman" w:hAnsi="Times New Roman" w:cs="Times New Roman"/>
          <w:bCs/>
          <w:sz w:val="18"/>
          <w:szCs w:val="18"/>
          <w:vertAlign w:val="superscript"/>
        </w:rPr>
      </w:pPr>
      <w:r>
        <w:rPr>
          <w:rFonts w:ascii="Times New Roman" w:eastAsia="Arial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.</w:t>
      </w:r>
    </w:p>
    <w:p w14:paraId="36BF538D" w14:textId="639E7E08" w:rsidR="009D6BA0" w:rsidRDefault="009D6BA0" w:rsidP="009D6BA0">
      <w:pPr>
        <w:spacing w:before="120" w:after="20"/>
        <w:ind w:left="5664" w:firstLine="290"/>
        <w:jc w:val="both"/>
        <w:rPr>
          <w:rFonts w:ascii="Arial" w:hAnsi="Arial" w:cs="Arial"/>
          <w:bCs/>
          <w:vertAlign w:val="superscript"/>
        </w:rPr>
      </w:pPr>
      <w:r>
        <w:rPr>
          <w:rFonts w:ascii="Times New Roman" w:eastAsia="Arial" w:hAnsi="Times New Roman" w:cs="Times New Roman"/>
          <w:bCs/>
          <w:sz w:val="18"/>
          <w:szCs w:val="18"/>
        </w:rPr>
        <w:t>(podpis wnioskodawcy)</w:t>
      </w:r>
    </w:p>
    <w:p w14:paraId="6B662531" w14:textId="48ADAFFA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2B6548D4" w14:textId="356A4C65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4A018161" w14:textId="36CD330A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792BE770" w14:textId="245AA79B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44DC98C9" w14:textId="507DF2C9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0AD7EC61" w14:textId="1893F32C" w:rsidR="00774149" w:rsidRDefault="00774149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7EE49FB8" w14:textId="23D053A7" w:rsidR="00774149" w:rsidRDefault="00774149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0A25E040" w14:textId="6A189BAA" w:rsidR="00774149" w:rsidRDefault="00774149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4D18AD3C" w14:textId="46BAC6E4" w:rsidR="00774149" w:rsidRDefault="00774149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066CE87B" w14:textId="1B1F6D62" w:rsidR="00774149" w:rsidRDefault="00774149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644AC2D1" w14:textId="5255EBB2" w:rsidR="009D6BA0" w:rsidRDefault="009D6BA0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453FEFFE" w14:textId="40E6C56E" w:rsidR="0062587B" w:rsidRDefault="0062587B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7030E4D9" w14:textId="77777777" w:rsidR="0062587B" w:rsidRPr="00DE7212" w:rsidRDefault="0062587B" w:rsidP="00AD5113">
      <w:pPr>
        <w:pStyle w:val="Standard"/>
        <w:jc w:val="both"/>
        <w:rPr>
          <w:rFonts w:ascii="Arial" w:hAnsi="Arial"/>
          <w:sz w:val="18"/>
          <w:szCs w:val="18"/>
        </w:rPr>
      </w:pPr>
    </w:p>
    <w:p w14:paraId="5BF4D9EB" w14:textId="2716E052" w:rsidR="00BE7862" w:rsidRPr="00E9727D" w:rsidRDefault="00BE7862" w:rsidP="00BE7862">
      <w:pPr>
        <w:pStyle w:val="Standard"/>
        <w:jc w:val="both"/>
        <w:rPr>
          <w:sz w:val="20"/>
          <w:szCs w:val="20"/>
        </w:rPr>
      </w:pPr>
      <w:r w:rsidRPr="00E9727D">
        <w:rPr>
          <w:sz w:val="20"/>
          <w:szCs w:val="20"/>
        </w:rPr>
        <w:t>Aktualizacja:2020-0</w:t>
      </w:r>
      <w:r w:rsidR="00A73EAC">
        <w:rPr>
          <w:sz w:val="20"/>
          <w:szCs w:val="20"/>
        </w:rPr>
        <w:t>8-12</w:t>
      </w:r>
      <w:r w:rsidRPr="00E9727D">
        <w:rPr>
          <w:sz w:val="20"/>
          <w:szCs w:val="20"/>
        </w:rPr>
        <w:t xml:space="preserve"> F</w:t>
      </w:r>
      <w:r w:rsidR="000E74BC">
        <w:rPr>
          <w:sz w:val="20"/>
          <w:szCs w:val="20"/>
        </w:rPr>
        <w:t>-</w:t>
      </w:r>
      <w:r w:rsidR="00A73EAC">
        <w:rPr>
          <w:sz w:val="20"/>
          <w:szCs w:val="20"/>
        </w:rPr>
        <w:t>3</w:t>
      </w:r>
    </w:p>
    <w:p w14:paraId="51772C67" w14:textId="77777777" w:rsidR="00D1351A" w:rsidRDefault="00D1351A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6A1AD775" w14:textId="298CCFA1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04731585" w14:textId="77777777" w:rsidR="00D1351A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Georgia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  <w:u w:val="single"/>
        </w:rPr>
        <w:lastRenderedPageBreak/>
        <w:t xml:space="preserve">                                             </w:t>
      </w:r>
    </w:p>
    <w:p w14:paraId="7060C035" w14:textId="79B95A77" w:rsidR="00D1351A" w:rsidRDefault="00C376A2" w:rsidP="00C376A2">
      <w:pPr>
        <w:tabs>
          <w:tab w:val="right" w:pos="9639"/>
        </w:tabs>
        <w:spacing w:after="0" w:line="276" w:lineRule="auto"/>
      </w:pPr>
      <w:r>
        <w:t xml:space="preserve"> </w:t>
      </w:r>
    </w:p>
    <w:p w14:paraId="1A061E32" w14:textId="77C11B4F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64199EA" w14:textId="5DBA755B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55350B9C" w14:textId="6F0B3A8F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1CD26674" w14:textId="77777777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061D89DA" w14:textId="363E2A31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sectPr w:rsidR="00E42ACF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3DE27A" w14:textId="77777777" w:rsidR="00EF707A" w:rsidRDefault="00EF707A" w:rsidP="001B52CC">
      <w:pPr>
        <w:spacing w:after="0" w:line="240" w:lineRule="auto"/>
      </w:pPr>
      <w:r>
        <w:separator/>
      </w:r>
    </w:p>
  </w:endnote>
  <w:endnote w:type="continuationSeparator" w:id="0">
    <w:p w14:paraId="3DB42709" w14:textId="77777777" w:rsidR="00EF707A" w:rsidRDefault="00EF707A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611AE" w14:paraId="73F0CD6A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21061518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0163FD15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E611AE" w14:paraId="31CAA048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780563F3" w14:textId="77777777" w:rsidR="00422DBF" w:rsidRPr="00E611AE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5CA9FD57" wp14:editId="0068CC26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14:paraId="01D8642E" w14:textId="77777777" w:rsidR="00C060D2" w:rsidRPr="00E611AE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14:paraId="6587F8C6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4F6C839A" wp14:editId="110194D3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14:paraId="2C5FA963" w14:textId="77777777" w:rsidR="004806F6" w:rsidRPr="00E611AE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4B71768" wp14:editId="7F099F75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14:paraId="6CF20331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F3751ED" wp14:editId="784EC5D7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14:paraId="1B7172E7" w14:textId="77777777" w:rsidR="004806F6" w:rsidRPr="00E611AE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108B3A8" wp14:editId="45E0F2E5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A51C462" w14:textId="77777777" w:rsidR="004806F6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14:paraId="5DE7D3D8" w14:textId="77777777" w:rsidR="004806F6" w:rsidRPr="00E611AE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14:paraId="21B6E30E" w14:textId="77777777" w:rsidR="006E66C0" w:rsidRPr="00E611AE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003164E9" w14:textId="77777777" w:rsidR="006E66C0" w:rsidRPr="00E611AE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14:paraId="01F8E370" w14:textId="77777777" w:rsidR="001B2D45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40437B" w:rsidRPr="0040437B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439FA48" w14:textId="77777777" w:rsidR="004806F6" w:rsidRPr="00E611AE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14:paraId="7F438604" w14:textId="77777777" w:rsidR="008A42DE" w:rsidRPr="00E611AE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14:paraId="5C793A9E" w14:textId="77777777" w:rsidR="004806F6" w:rsidRPr="00E611AE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4573BEAD" w14:textId="77777777" w:rsidR="00E14357" w:rsidRPr="00E611AE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540448" w14:textId="77777777" w:rsidR="00EF707A" w:rsidRDefault="00EF707A" w:rsidP="001B52CC">
      <w:pPr>
        <w:spacing w:after="0" w:line="240" w:lineRule="auto"/>
      </w:pPr>
      <w:r>
        <w:separator/>
      </w:r>
    </w:p>
  </w:footnote>
  <w:footnote w:type="continuationSeparator" w:id="0">
    <w:p w14:paraId="42F44022" w14:textId="77777777" w:rsidR="00EF707A" w:rsidRDefault="00EF707A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362C4AE3" w14:textId="77777777" w:rsidTr="005B7AE3">
      <w:trPr>
        <w:trHeight w:val="992"/>
      </w:trPr>
      <w:tc>
        <w:tcPr>
          <w:tcW w:w="6955" w:type="dxa"/>
          <w:vAlign w:val="center"/>
        </w:tcPr>
        <w:p w14:paraId="0CEDA282" w14:textId="3133AFB2"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13800003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0F6FFD98" wp14:editId="56607B12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308D4211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4E5E4CFC" wp14:editId="12BC4B86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5EFA3ED9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5C41AF98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4149E280" w14:textId="77777777"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149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Courier New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12"/>
        <w:szCs w:val="12"/>
      </w:rPr>
    </w:lvl>
  </w:abstractNum>
  <w:abstractNum w:abstractNumId="5" w15:restartNumberingAfterBreak="0">
    <w:nsid w:val="1C826E12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1FEC4F86"/>
    <w:multiLevelType w:val="hybridMultilevel"/>
    <w:tmpl w:val="00C60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817C6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8" w15:restartNumberingAfterBreak="0">
    <w:nsid w:val="2F10222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9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0D721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1" w15:restartNumberingAfterBreak="0">
    <w:nsid w:val="4E606D93"/>
    <w:multiLevelType w:val="hybridMultilevel"/>
    <w:tmpl w:val="C20E452A"/>
    <w:lvl w:ilvl="0" w:tplc="5C5CC7A8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215F8D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3" w15:restartNumberingAfterBreak="0">
    <w:nsid w:val="6FEF7CF2"/>
    <w:multiLevelType w:val="hybridMultilevel"/>
    <w:tmpl w:val="89808554"/>
    <w:lvl w:ilvl="0" w:tplc="A5AAD5AC">
      <w:start w:val="1"/>
      <w:numFmt w:val="bullet"/>
      <w:lvlText w:val="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14"/>
  </w:num>
  <w:num w:numId="3">
    <w:abstractNumId w:val="3"/>
  </w:num>
  <w:num w:numId="4">
    <w:abstractNumId w:val="4"/>
  </w:num>
  <w:num w:numId="5">
    <w:abstractNumId w:val="11"/>
  </w:num>
  <w:num w:numId="6">
    <w:abstractNumId w:val="11"/>
  </w:num>
  <w:num w:numId="7">
    <w:abstractNumId w:val="13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0"/>
  </w:num>
  <w:num w:numId="12">
    <w:abstractNumId w:val="8"/>
  </w:num>
  <w:num w:numId="13">
    <w:abstractNumId w:val="7"/>
  </w:num>
  <w:num w:numId="14">
    <w:abstractNumId w:val="5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1155E"/>
    <w:rsid w:val="000237B4"/>
    <w:rsid w:val="00037EB3"/>
    <w:rsid w:val="00045DFB"/>
    <w:rsid w:val="00085383"/>
    <w:rsid w:val="000977E1"/>
    <w:rsid w:val="000E3EA5"/>
    <w:rsid w:val="000E680C"/>
    <w:rsid w:val="000E74BC"/>
    <w:rsid w:val="00135A96"/>
    <w:rsid w:val="00142708"/>
    <w:rsid w:val="00146976"/>
    <w:rsid w:val="00162333"/>
    <w:rsid w:val="00163134"/>
    <w:rsid w:val="00181983"/>
    <w:rsid w:val="001859EA"/>
    <w:rsid w:val="00185EB2"/>
    <w:rsid w:val="0019252A"/>
    <w:rsid w:val="001A69C9"/>
    <w:rsid w:val="001B2D45"/>
    <w:rsid w:val="001B52CC"/>
    <w:rsid w:val="001B7523"/>
    <w:rsid w:val="001D057F"/>
    <w:rsid w:val="001D31DC"/>
    <w:rsid w:val="001E53CC"/>
    <w:rsid w:val="0021201A"/>
    <w:rsid w:val="00216A7C"/>
    <w:rsid w:val="00221EA4"/>
    <w:rsid w:val="0022795A"/>
    <w:rsid w:val="0025676D"/>
    <w:rsid w:val="002725EC"/>
    <w:rsid w:val="0027366B"/>
    <w:rsid w:val="002D0317"/>
    <w:rsid w:val="002D2B10"/>
    <w:rsid w:val="002E2556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0437B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84561"/>
    <w:rsid w:val="00490F04"/>
    <w:rsid w:val="004C3770"/>
    <w:rsid w:val="004D0C1D"/>
    <w:rsid w:val="004D50DF"/>
    <w:rsid w:val="004D7BDB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2587B"/>
    <w:rsid w:val="00640309"/>
    <w:rsid w:val="00651628"/>
    <w:rsid w:val="00655817"/>
    <w:rsid w:val="00657BFA"/>
    <w:rsid w:val="006630A7"/>
    <w:rsid w:val="00664401"/>
    <w:rsid w:val="00667994"/>
    <w:rsid w:val="0067727E"/>
    <w:rsid w:val="00687861"/>
    <w:rsid w:val="006923A2"/>
    <w:rsid w:val="00694DF4"/>
    <w:rsid w:val="006C1C52"/>
    <w:rsid w:val="006E66C0"/>
    <w:rsid w:val="00700478"/>
    <w:rsid w:val="00715E57"/>
    <w:rsid w:val="00734073"/>
    <w:rsid w:val="00745B55"/>
    <w:rsid w:val="00746A9C"/>
    <w:rsid w:val="00774149"/>
    <w:rsid w:val="007A11D8"/>
    <w:rsid w:val="007A5410"/>
    <w:rsid w:val="007B00EC"/>
    <w:rsid w:val="007C0EBF"/>
    <w:rsid w:val="007C7533"/>
    <w:rsid w:val="007E180F"/>
    <w:rsid w:val="007E695F"/>
    <w:rsid w:val="00804C84"/>
    <w:rsid w:val="00833571"/>
    <w:rsid w:val="00840EBA"/>
    <w:rsid w:val="00843F51"/>
    <w:rsid w:val="00852DDD"/>
    <w:rsid w:val="0085376A"/>
    <w:rsid w:val="008841FE"/>
    <w:rsid w:val="008A42DE"/>
    <w:rsid w:val="008A69FE"/>
    <w:rsid w:val="008B503E"/>
    <w:rsid w:val="008B5150"/>
    <w:rsid w:val="008B7554"/>
    <w:rsid w:val="008B77F5"/>
    <w:rsid w:val="008C0434"/>
    <w:rsid w:val="008D30DE"/>
    <w:rsid w:val="008E2D22"/>
    <w:rsid w:val="008F3BB2"/>
    <w:rsid w:val="00907371"/>
    <w:rsid w:val="00933BFE"/>
    <w:rsid w:val="009355BB"/>
    <w:rsid w:val="0094089E"/>
    <w:rsid w:val="009433E2"/>
    <w:rsid w:val="0096247D"/>
    <w:rsid w:val="009626DA"/>
    <w:rsid w:val="00975E54"/>
    <w:rsid w:val="009C5A34"/>
    <w:rsid w:val="009D6BA0"/>
    <w:rsid w:val="009D6DE7"/>
    <w:rsid w:val="009E5BB4"/>
    <w:rsid w:val="009F0B94"/>
    <w:rsid w:val="009F1F52"/>
    <w:rsid w:val="00A011C0"/>
    <w:rsid w:val="00A213CA"/>
    <w:rsid w:val="00A26837"/>
    <w:rsid w:val="00A435A3"/>
    <w:rsid w:val="00A578A3"/>
    <w:rsid w:val="00A705F5"/>
    <w:rsid w:val="00A7060B"/>
    <w:rsid w:val="00A73EAC"/>
    <w:rsid w:val="00A92F6C"/>
    <w:rsid w:val="00A975D2"/>
    <w:rsid w:val="00AD5113"/>
    <w:rsid w:val="00B10D0E"/>
    <w:rsid w:val="00B22EAA"/>
    <w:rsid w:val="00B74EB2"/>
    <w:rsid w:val="00B756AC"/>
    <w:rsid w:val="00B874D6"/>
    <w:rsid w:val="00BC1EAE"/>
    <w:rsid w:val="00BD0EE9"/>
    <w:rsid w:val="00BE7862"/>
    <w:rsid w:val="00C03DA6"/>
    <w:rsid w:val="00C060D2"/>
    <w:rsid w:val="00C14604"/>
    <w:rsid w:val="00C24CF7"/>
    <w:rsid w:val="00C376A2"/>
    <w:rsid w:val="00C42BFA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1351A"/>
    <w:rsid w:val="00D33C64"/>
    <w:rsid w:val="00D3689E"/>
    <w:rsid w:val="00D56A4B"/>
    <w:rsid w:val="00D9290D"/>
    <w:rsid w:val="00DA6267"/>
    <w:rsid w:val="00DC4C63"/>
    <w:rsid w:val="00DC738F"/>
    <w:rsid w:val="00DD5088"/>
    <w:rsid w:val="00DE2866"/>
    <w:rsid w:val="00DE7212"/>
    <w:rsid w:val="00DE763C"/>
    <w:rsid w:val="00E115AD"/>
    <w:rsid w:val="00E14357"/>
    <w:rsid w:val="00E21E26"/>
    <w:rsid w:val="00E352FC"/>
    <w:rsid w:val="00E35749"/>
    <w:rsid w:val="00E42ACF"/>
    <w:rsid w:val="00E50A49"/>
    <w:rsid w:val="00E611AE"/>
    <w:rsid w:val="00E6506F"/>
    <w:rsid w:val="00E84672"/>
    <w:rsid w:val="00E950E8"/>
    <w:rsid w:val="00EA63DA"/>
    <w:rsid w:val="00EC28D7"/>
    <w:rsid w:val="00EF56F4"/>
    <w:rsid w:val="00EF707A"/>
    <w:rsid w:val="00F03B07"/>
    <w:rsid w:val="00F315F2"/>
    <w:rsid w:val="00F555F2"/>
    <w:rsid w:val="00F56B9B"/>
    <w:rsid w:val="00F73A62"/>
    <w:rsid w:val="00F8672F"/>
    <w:rsid w:val="00F869CF"/>
    <w:rsid w:val="00F8798D"/>
    <w:rsid w:val="00F9038E"/>
    <w:rsid w:val="00FA105B"/>
    <w:rsid w:val="00FB5948"/>
    <w:rsid w:val="00FE1F85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2236C9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customStyle="1" w:styleId="Standard">
    <w:name w:val="Standard"/>
    <w:rsid w:val="009D6DE7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character" w:customStyle="1" w:styleId="FontStyle11">
    <w:name w:val="Font Style11"/>
    <w:rsid w:val="008E2D22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8E2D22"/>
    <w:pPr>
      <w:widowControl w:val="0"/>
      <w:suppressAutoHyphens/>
      <w:spacing w:line="240" w:lineRule="auto"/>
      <w:ind w:left="720"/>
      <w:contextualSpacing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FontStyle15">
    <w:name w:val="Font Style15"/>
    <w:rsid w:val="001859EA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Style7">
    <w:name w:val="Style7"/>
    <w:basedOn w:val="Normalny"/>
    <w:rsid w:val="001859EA"/>
    <w:pPr>
      <w:widowControl w:val="0"/>
      <w:autoSpaceDE w:val="0"/>
      <w:spacing w:line="211" w:lineRule="exact"/>
      <w:jc w:val="both"/>
    </w:pPr>
    <w:rPr>
      <w:rFonts w:ascii="Microsoft Sans Serif" w:eastAsia="Times New Roman" w:hAnsi="Microsoft Sans Serif" w:cs="Microsoft Sans Serif"/>
      <w:kern w:val="1"/>
    </w:rPr>
  </w:style>
  <w:style w:type="paragraph" w:customStyle="1" w:styleId="Style1">
    <w:name w:val="Style1"/>
    <w:basedOn w:val="Normalny"/>
    <w:rsid w:val="001859EA"/>
    <w:pPr>
      <w:widowControl w:val="0"/>
      <w:autoSpaceDE w:val="0"/>
      <w:spacing w:line="252" w:lineRule="auto"/>
    </w:pPr>
    <w:rPr>
      <w:rFonts w:ascii="Microsoft Sans Serif" w:eastAsia="Times New Roman" w:hAnsi="Microsoft Sans Serif" w:cs="Microsoft Sans Serif"/>
      <w:kern w:val="1"/>
    </w:rPr>
  </w:style>
  <w:style w:type="paragraph" w:customStyle="1" w:styleId="Style5">
    <w:name w:val="Style5"/>
    <w:basedOn w:val="Normalny"/>
    <w:rsid w:val="00C376A2"/>
    <w:pPr>
      <w:widowControl w:val="0"/>
      <w:spacing w:line="252" w:lineRule="auto"/>
    </w:pPr>
    <w:rPr>
      <w:rFonts w:ascii="Microsoft Sans Serif" w:eastAsia="Times New Roman" w:hAnsi="Microsoft Sans Serif" w:cs="Microsoft Sans Serif"/>
      <w:kern w:val="1"/>
    </w:rPr>
  </w:style>
  <w:style w:type="character" w:customStyle="1" w:styleId="WW8Num2z6">
    <w:name w:val="WW8Num2z6"/>
    <w:rsid w:val="00C37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580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Arleta Thiel</cp:lastModifiedBy>
  <cp:revision>14</cp:revision>
  <cp:lastPrinted>2020-08-13T10:47:00Z</cp:lastPrinted>
  <dcterms:created xsi:type="dcterms:W3CDTF">2020-01-02T13:11:00Z</dcterms:created>
  <dcterms:modified xsi:type="dcterms:W3CDTF">2020-08-13T10:47:00Z</dcterms:modified>
</cp:coreProperties>
</file>