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D59" w:rsidRPr="00B80772" w:rsidRDefault="00252D59" w:rsidP="00B80772">
      <w:r>
        <w:rPr>
          <w:rFonts w:ascii="Times New Roman" w:hAnsi="Times New Roman" w:cs="Times New Roman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i/>
                <w:sz w:val="12"/>
                <w:szCs w:val="12"/>
              </w:rPr>
            </w:pPr>
          </w:p>
        </w:tc>
      </w:tr>
      <w:tr w:rsidR="00252D59" w:rsidRPr="00D52149" w:rsidTr="00C940EC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pieczęć wpływu</w:t>
            </w:r>
          </w:p>
        </w:tc>
      </w:tr>
      <w:tr w:rsidR="00252D59" w:rsidRPr="00D52149" w:rsidTr="00C940EC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znak sprawy (nadaje urzędnik)</w:t>
            </w:r>
          </w:p>
        </w:tc>
      </w:tr>
    </w:tbl>
    <w:p w:rsidR="00252D59" w:rsidRPr="00D52149" w:rsidRDefault="00252D59" w:rsidP="00252D59">
      <w:pPr>
        <w:tabs>
          <w:tab w:val="right" w:pos="9639"/>
        </w:tabs>
        <w:spacing w:before="60" w:after="6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6120"/>
        <w:gridCol w:w="2290"/>
      </w:tblGrid>
      <w:tr w:rsidR="00252D59" w:rsidRPr="004F3F27" w:rsidTr="00C940EC">
        <w:tc>
          <w:tcPr>
            <w:tcW w:w="1368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120" w:type="dxa"/>
            <w:vMerge w:val="restart"/>
            <w:shd w:val="clear" w:color="auto" w:fill="auto"/>
          </w:tcPr>
          <w:p w:rsidR="00252D59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842BED" w:rsidRPr="00395721" w:rsidRDefault="00842BED" w:rsidP="00842BED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o wydanie zezwolenia na zajęcie pasa drogowego w celu umieszczenia w pasie drogowym obiektów budowlanych niezwiązanych z potrzebami zarządzania drogami lub potrzebami ruchu drogowego </w:t>
            </w:r>
          </w:p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252D59" w:rsidRPr="004F3F27" w:rsidTr="00C940EC">
        <w:tc>
          <w:tcPr>
            <w:tcW w:w="1368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ri.</w:t>
            </w:r>
            <w:r w:rsidR="00CA638A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6120" w:type="dxa"/>
            <w:vMerge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 xml:space="preserve">RI. </w:t>
            </w:r>
            <w:r w:rsidR="00A82222">
              <w:rPr>
                <w:rFonts w:ascii="Arial" w:hAnsi="Arial" w:cs="Arial"/>
                <w:b/>
                <w:sz w:val="24"/>
                <w:szCs w:val="24"/>
              </w:rPr>
              <w:t>V</w:t>
            </w:r>
          </w:p>
        </w:tc>
      </w:tr>
    </w:tbl>
    <w:p w:rsidR="00252D59" w:rsidRPr="004F3F27" w:rsidRDefault="00252D59" w:rsidP="00252D59">
      <w:pPr>
        <w:tabs>
          <w:tab w:val="right" w:pos="9639"/>
        </w:tabs>
        <w:spacing w:before="60" w:after="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55" w:type="dxa"/>
        <w:tblInd w:w="23" w:type="dxa"/>
        <w:tblLook w:val="01E0"/>
      </w:tblPr>
      <w:tblGrid>
        <w:gridCol w:w="1786"/>
        <w:gridCol w:w="8069"/>
      </w:tblGrid>
      <w:tr w:rsidR="00252D59" w:rsidRPr="004F3F27" w:rsidTr="00C940EC">
        <w:trPr>
          <w:trHeight w:val="63"/>
        </w:trPr>
        <w:tc>
          <w:tcPr>
            <w:tcW w:w="9855" w:type="dxa"/>
            <w:gridSpan w:val="2"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Wnoszę o wydanie zezwolenia na zajęcie pasa drogowego</w:t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252D59" w:rsidRPr="004F3F27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5E76A7" w:rsidP="005E76A7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5E76A7">
              <w:rPr>
                <w:rFonts w:ascii="Arial" w:hAnsi="Arial" w:cs="Arial"/>
                <w:sz w:val="20"/>
                <w:szCs w:val="20"/>
              </w:rPr>
              <w:t>rodzaj budowy, przeznaczenie</w:t>
            </w:r>
            <w:r w:rsidR="00F64E32">
              <w:rPr>
                <w:rFonts w:ascii="Arial" w:hAnsi="Arial" w:cs="Arial"/>
                <w:sz w:val="20"/>
                <w:szCs w:val="20"/>
              </w:rPr>
              <w:t>, obiekt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8069" w:type="dxa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76A7" w:rsidRPr="004F3F27" w:rsidTr="00C940EC">
        <w:trPr>
          <w:trHeight w:val="43"/>
        </w:trPr>
        <w:tc>
          <w:tcPr>
            <w:tcW w:w="1786" w:type="dxa"/>
            <w:vAlign w:val="center"/>
          </w:tcPr>
          <w:p w:rsidR="005E76A7" w:rsidRPr="00395721" w:rsidRDefault="005E76A7" w:rsidP="005E76A7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69" w:type="dxa"/>
            <w:tcBorders>
              <w:bottom w:val="dotted" w:sz="4" w:space="0" w:color="auto"/>
            </w:tcBorders>
            <w:vAlign w:val="center"/>
          </w:tcPr>
          <w:p w:rsidR="005E76A7" w:rsidRPr="00395721" w:rsidRDefault="005E76A7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76A7" w:rsidRPr="004F3F27" w:rsidTr="00C940EC">
        <w:trPr>
          <w:trHeight w:val="43"/>
        </w:trPr>
        <w:tc>
          <w:tcPr>
            <w:tcW w:w="1786" w:type="dxa"/>
            <w:vAlign w:val="center"/>
          </w:tcPr>
          <w:p w:rsidR="005E76A7" w:rsidRPr="00395721" w:rsidRDefault="005E76A7" w:rsidP="005E76A7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69" w:type="dxa"/>
            <w:tcBorders>
              <w:bottom w:val="dotted" w:sz="4" w:space="0" w:color="auto"/>
            </w:tcBorders>
            <w:vAlign w:val="center"/>
          </w:tcPr>
          <w:p w:rsidR="005E76A7" w:rsidRPr="00395721" w:rsidRDefault="005E76A7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2"/>
            <w:vAlign w:val="center"/>
          </w:tcPr>
          <w:p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395721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 xml:space="preserve"> miejscowość, ulica</w:t>
            </w:r>
            <w:r w:rsidR="001E5CA5">
              <w:rPr>
                <w:rFonts w:ascii="Arial" w:hAnsi="Arial" w:cs="Arial"/>
                <w:sz w:val="20"/>
                <w:szCs w:val="20"/>
              </w:rPr>
              <w:t>, numer drogi</w:t>
            </w:r>
            <w:r w:rsidRPr="00395721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069" w:type="dxa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A3EBC" w:rsidRPr="00395721" w:rsidTr="00C940EC">
        <w:trPr>
          <w:gridAfter w:val="1"/>
          <w:wAfter w:w="8069" w:type="dxa"/>
          <w:trHeight w:val="43"/>
        </w:trPr>
        <w:tc>
          <w:tcPr>
            <w:tcW w:w="1786" w:type="dxa"/>
            <w:vAlign w:val="center"/>
          </w:tcPr>
          <w:p w:rsidR="009A3EBC" w:rsidRDefault="009A3EBC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9A3EBC" w:rsidRDefault="009A3EBC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9A3EBC" w:rsidRDefault="009A3EBC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9A3EBC" w:rsidRPr="00395721" w:rsidRDefault="009A3EBC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2"/>
            <w:vAlign w:val="center"/>
          </w:tcPr>
          <w:p w:rsidR="009A3EBC" w:rsidRPr="009E4DB5" w:rsidRDefault="009A3EBC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Rodzaj , wymiary i powierzchnia urządzenia infrastruktury technicznej nie związanej z potrzebami zarządzania drogami lub potrzebami ruchu drogowego – urządzenie obce:</w:t>
            </w:r>
          </w:p>
          <w:p w:rsidR="009E4DB5" w:rsidRDefault="009E4DB5" w:rsidP="009E4DB5">
            <w:pPr>
              <w:spacing w:before="60" w:after="6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E4DB5" w:rsidRDefault="009E4DB5" w:rsidP="009E4DB5">
            <w:pPr>
              <w:pStyle w:val="Akapitzlist"/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 jezdni:            rodzaj  ………………… długość……………. średnica……………… </w:t>
            </w:r>
          </w:p>
          <w:p w:rsidR="009E4DB5" w:rsidRDefault="009E4DB5" w:rsidP="009E4DB5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</w:t>
            </w:r>
          </w:p>
          <w:p w:rsidR="009E4DB5" w:rsidRDefault="009E4DB5" w:rsidP="009E4DB5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powierzchnia……………………………………………………………… </w:t>
            </w:r>
          </w:p>
          <w:p w:rsidR="009E4DB5" w:rsidRPr="00AE4B38" w:rsidRDefault="009E4DB5" w:rsidP="00AE4B38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AE4B38">
              <w:rPr>
                <w:rFonts w:ascii="Arial" w:hAnsi="Arial" w:cs="Arial"/>
                <w:sz w:val="24"/>
                <w:szCs w:val="24"/>
              </w:rPr>
              <w:t xml:space="preserve">         </w:t>
            </w:r>
          </w:p>
          <w:p w:rsidR="00AE4B38" w:rsidRDefault="009E4DB5" w:rsidP="00AE4B38">
            <w:pPr>
              <w:pStyle w:val="Akapitzlist"/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poza jezdnią: </w:t>
            </w:r>
            <w:r w:rsidR="00AE4B38">
              <w:rPr>
                <w:rFonts w:ascii="Arial" w:hAnsi="Arial" w:cs="Arial"/>
                <w:sz w:val="24"/>
                <w:szCs w:val="24"/>
              </w:rPr>
              <w:t xml:space="preserve">     rodzaj  ………………… długość……………. średnica……………… </w:t>
            </w:r>
          </w:p>
          <w:p w:rsidR="00AE4B38" w:rsidRDefault="00AE4B38" w:rsidP="00AE4B38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</w:t>
            </w:r>
          </w:p>
          <w:p w:rsidR="009A3EBC" w:rsidRPr="00395721" w:rsidRDefault="00AE4B38" w:rsidP="009C0EBE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powierzchnia……………………………………………………………… </w:t>
            </w: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2"/>
            <w:vAlign w:val="center"/>
          </w:tcPr>
          <w:p w:rsidR="00252D59" w:rsidRPr="00395721" w:rsidRDefault="00252D59" w:rsidP="00C940EC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:rsidR="00252D59" w:rsidRPr="000D699F" w:rsidRDefault="000D699F" w:rsidP="000D699F">
            <w:pPr>
              <w:pStyle w:val="Akapitzlist"/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0D699F">
              <w:rPr>
                <w:rFonts w:ascii="Arial" w:hAnsi="Arial" w:cs="Arial"/>
                <w:sz w:val="24"/>
                <w:szCs w:val="24"/>
              </w:rPr>
              <w:t>Inwestor wnioskuje o umieszczenie urządzenia w pasie drogowym na czas</w:t>
            </w:r>
            <w:r w:rsidR="00252D59" w:rsidRPr="000D699F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0D699F" w:rsidRDefault="000D699F" w:rsidP="000D699F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0D699F" w:rsidRDefault="000D699F" w:rsidP="000D699F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nieokreślony,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tj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.od dnia…………………………………………………</w:t>
            </w:r>
            <w:r w:rsidR="00713D2B">
              <w:rPr>
                <w:rFonts w:ascii="Arial" w:hAnsi="Arial" w:cs="Arial"/>
                <w:sz w:val="24"/>
                <w:szCs w:val="24"/>
              </w:rPr>
              <w:t>…</w:t>
            </w:r>
            <w:r w:rsidR="00417BF6">
              <w:rPr>
                <w:rFonts w:ascii="Arial" w:hAnsi="Arial" w:cs="Arial"/>
                <w:sz w:val="24"/>
                <w:szCs w:val="24"/>
              </w:rPr>
              <w:t>……………….</w:t>
            </w:r>
          </w:p>
          <w:p w:rsidR="000D699F" w:rsidRDefault="000D699F" w:rsidP="000D699F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:rsidR="000D699F" w:rsidRPr="000D699F" w:rsidRDefault="000D699F" w:rsidP="000D699F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określony,  tj. od dnia:……………………. do dnia:……………………</w:t>
            </w:r>
            <w:r w:rsidR="00417BF6">
              <w:rPr>
                <w:rFonts w:ascii="Arial" w:hAnsi="Arial" w:cs="Arial"/>
                <w:sz w:val="24"/>
                <w:szCs w:val="24"/>
              </w:rPr>
              <w:t>…………………</w:t>
            </w:r>
          </w:p>
        </w:tc>
      </w:tr>
      <w:tr w:rsidR="000D699F" w:rsidRPr="00395721" w:rsidTr="00C940EC">
        <w:trPr>
          <w:gridAfter w:val="1"/>
          <w:wAfter w:w="8069" w:type="dxa"/>
          <w:trHeight w:val="43"/>
        </w:trPr>
        <w:tc>
          <w:tcPr>
            <w:tcW w:w="1786" w:type="dxa"/>
            <w:vAlign w:val="center"/>
          </w:tcPr>
          <w:p w:rsidR="000D699F" w:rsidRPr="00395721" w:rsidRDefault="000D699F" w:rsidP="000D699F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24"/>
          <w:szCs w:val="24"/>
        </w:rPr>
      </w:pPr>
    </w:p>
    <w:p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14"/>
          <w:szCs w:val="14"/>
        </w:rPr>
      </w:pPr>
    </w:p>
    <w:p w:rsidR="00252D59" w:rsidRPr="00395721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…………………………….................……………….</w:t>
      </w:r>
    </w:p>
    <w:p w:rsidR="00252D59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(data i czytelny podpis wnioskodawcy)</w:t>
      </w:r>
    </w:p>
    <w:p w:rsidR="00ED7125" w:rsidRPr="00395721" w:rsidRDefault="00ED7125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:rsidR="002C2B7D" w:rsidRDefault="002C2B7D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C2B7D" w:rsidRPr="00ED7125" w:rsidRDefault="002C2B7D" w:rsidP="002C2B7D">
      <w:pPr>
        <w:pStyle w:val="OZNPROJEKTUwskazaniedatylubwersjiprojektu"/>
        <w:spacing w:line="240" w:lineRule="auto"/>
        <w:jc w:val="left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>Do niniejszego wniosku załącza się:</w:t>
      </w:r>
    </w:p>
    <w:p w:rsidR="00ED7125" w:rsidRPr="00ED7125" w:rsidRDefault="00ED7125" w:rsidP="00ED7125">
      <w:pPr>
        <w:rPr>
          <w:sz w:val="20"/>
          <w:szCs w:val="20"/>
          <w:lang w:eastAsia="pl-PL"/>
        </w:rPr>
      </w:pPr>
    </w:p>
    <w:p w:rsidR="005C24BA" w:rsidRDefault="002C2B7D" w:rsidP="002C2B7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1) </w:t>
      </w:r>
      <w:r w:rsidRPr="00ED7125">
        <w:rPr>
          <w:rFonts w:ascii="Arial" w:hAnsi="Arial"/>
          <w:sz w:val="20"/>
        </w:rPr>
        <w:tab/>
        <w:t xml:space="preserve">szczegółowy i aktualny plan sytuacyjny w skali 1:1.000 lub 1:500, z zaznaczeniem granic </w:t>
      </w:r>
      <w:r w:rsidRPr="00ED7125">
        <w:rPr>
          <w:rFonts w:ascii="Arial" w:hAnsi="Arial"/>
          <w:sz w:val="20"/>
        </w:rPr>
        <w:br/>
        <w:t xml:space="preserve">i podaniem wymiarów planowanej powierzchni zajęcia pasa drogowego, </w:t>
      </w:r>
    </w:p>
    <w:p w:rsidR="002C2B7D" w:rsidRPr="00ED7125" w:rsidRDefault="002C2B7D" w:rsidP="002C2B7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2) </w:t>
      </w:r>
      <w:r w:rsidRPr="00ED7125">
        <w:rPr>
          <w:rFonts w:ascii="Arial" w:hAnsi="Arial"/>
          <w:sz w:val="20"/>
        </w:rPr>
        <w:tab/>
        <w:t>zatwierdzony projekt organizacji ruchu, jeżeli zajęcie pasa drogowego wpływa na ruch drogowy lub ogranicza widoczność na drodze, albo powoduje wprowadzenie zmian w istniejącej organizacji ruchu pojazdów lub pieszych, albo informację o sposobie zabezpieczenia robót, jeżeli nie jest wymagany projekt organizacji ruchu;</w:t>
      </w:r>
    </w:p>
    <w:p w:rsidR="00AF6638" w:rsidRPr="00ED7125" w:rsidRDefault="002C2B7D" w:rsidP="00ED7125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3) </w:t>
      </w:r>
      <w:r w:rsidRPr="00ED7125">
        <w:rPr>
          <w:rFonts w:ascii="Arial" w:hAnsi="Arial"/>
          <w:sz w:val="20"/>
        </w:rPr>
        <w:tab/>
        <w:t>pełnomocnictwo lub urzędowo poświadczony odpis pełnomocnictwa (w przypadku wystąpienia w imieniu wnioskodawcy pełnomocnika) oraz oryginał dowodu zapłaty opłaty skarbowej za złożenie dokumentu stwierdzającego udzielenie pełnomocnictwa. Powołaną opłatę skarbową należy uiścić na konto:</w:t>
      </w:r>
      <w:r w:rsidR="00C47897" w:rsidRPr="00ED7125">
        <w:rPr>
          <w:rFonts w:ascii="Arial" w:hAnsi="Arial"/>
          <w:sz w:val="20"/>
        </w:rPr>
        <w:t xml:space="preserve"> BS Wschowa oddział w Przemęcie</w:t>
      </w:r>
      <w:r w:rsidRPr="00ED7125">
        <w:rPr>
          <w:rFonts w:ascii="Arial" w:hAnsi="Arial"/>
          <w:sz w:val="20"/>
        </w:rPr>
        <w:t xml:space="preserve"> nr 8</w:t>
      </w:r>
      <w:r w:rsidR="005E556B">
        <w:rPr>
          <w:rFonts w:ascii="Arial" w:hAnsi="Arial"/>
          <w:sz w:val="20"/>
        </w:rPr>
        <w:t>3 8669 0001 0042 0000 2000 0038</w:t>
      </w:r>
      <w:r w:rsidRPr="00ED7125">
        <w:rPr>
          <w:rFonts w:ascii="Arial" w:hAnsi="Arial"/>
          <w:sz w:val="20"/>
        </w:rPr>
        <w:t xml:space="preserve"> </w:t>
      </w:r>
      <w:r w:rsidRPr="00ED7125">
        <w:rPr>
          <w:rFonts w:ascii="Arial" w:hAnsi="Arial"/>
          <w:sz w:val="20"/>
        </w:rPr>
        <w:tab/>
      </w:r>
    </w:p>
    <w:p w:rsidR="00AF6638" w:rsidRPr="00ED7125" w:rsidRDefault="00AF6638" w:rsidP="00AF6638">
      <w:pPr>
        <w:spacing w:line="240" w:lineRule="auto"/>
        <w:ind w:left="256" w:hanging="141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/>
          <w:sz w:val="20"/>
          <w:szCs w:val="20"/>
        </w:rPr>
        <w:t xml:space="preserve">4)  </w:t>
      </w:r>
      <w:r w:rsidRPr="00ED7125">
        <w:rPr>
          <w:rFonts w:ascii="Arial" w:hAnsi="Arial" w:cs="Arial"/>
          <w:sz w:val="20"/>
          <w:szCs w:val="20"/>
        </w:rPr>
        <w:t>oświadczenie o:</w:t>
      </w:r>
    </w:p>
    <w:p w:rsidR="00AF6638" w:rsidRPr="00ED7125" w:rsidRDefault="00AF6638" w:rsidP="002A4E07">
      <w:pPr>
        <w:spacing w:line="240" w:lineRule="auto"/>
        <w:ind w:left="256" w:hanging="141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a) posiadaniu ważnego pozwolenia na budowę obiektu w pasie drogowym lub</w:t>
      </w:r>
    </w:p>
    <w:p w:rsidR="00AF6638" w:rsidRPr="00ED7125" w:rsidRDefault="00AF6638" w:rsidP="00AF6638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  b) zgłoszeniu budowy lub prowadzonych robót właściwemu organowi administracji architektoniczno-budowlanej,    </w:t>
      </w:r>
    </w:p>
    <w:p w:rsidR="00AF6638" w:rsidRPr="00ED7125" w:rsidRDefault="00AF6638" w:rsidP="00AF6638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    </w:t>
      </w:r>
      <w:r w:rsidR="002A4E07" w:rsidRPr="00ED7125">
        <w:rPr>
          <w:rFonts w:ascii="Arial" w:hAnsi="Arial" w:cs="Arial"/>
          <w:sz w:val="20"/>
          <w:szCs w:val="20"/>
        </w:rPr>
        <w:t xml:space="preserve"> </w:t>
      </w:r>
      <w:r w:rsidRPr="00ED7125">
        <w:rPr>
          <w:rFonts w:ascii="Arial" w:hAnsi="Arial" w:cs="Arial"/>
          <w:sz w:val="20"/>
          <w:szCs w:val="20"/>
        </w:rPr>
        <w:t xml:space="preserve"> lub</w:t>
      </w:r>
    </w:p>
    <w:p w:rsidR="00AF6638" w:rsidRPr="00ED7125" w:rsidRDefault="00AF6638" w:rsidP="00AF6638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   c)   zamiarze budowy przyłączy elektroenergetycznych, wodociągowych, kanalizacyjnych, gazowych, cieplnych i telekomunikacyjnych, dla których sporządzono plan sytuacyjny na kopii aktualnej mapy zasadniczej lub mapy jednostkowej przyjętej do państwowego zasobu geodezyjnego i kartograficznego</w:t>
      </w:r>
    </w:p>
    <w:p w:rsidR="009A3EBC" w:rsidRPr="00ED7125" w:rsidRDefault="009A3EBC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</w:p>
    <w:p w:rsidR="00DE6C23" w:rsidRPr="00ED7125" w:rsidRDefault="00DE6C23" w:rsidP="00B80772">
      <w:pPr>
        <w:rPr>
          <w:sz w:val="20"/>
          <w:szCs w:val="20"/>
        </w:rPr>
      </w:pPr>
    </w:p>
    <w:p w:rsidR="00DE6C23" w:rsidRPr="00ED7125" w:rsidRDefault="00DE6C23" w:rsidP="00B80772">
      <w:pPr>
        <w:rPr>
          <w:sz w:val="20"/>
          <w:szCs w:val="20"/>
        </w:rPr>
      </w:pPr>
    </w:p>
    <w:p w:rsidR="00DE6C23" w:rsidRPr="00ED7125" w:rsidRDefault="00DE6C23" w:rsidP="00B80772">
      <w:pPr>
        <w:rPr>
          <w:sz w:val="20"/>
          <w:szCs w:val="20"/>
        </w:rPr>
      </w:pPr>
    </w:p>
    <w:p w:rsidR="00DE6C23" w:rsidRPr="00ED7125" w:rsidRDefault="00DE6C23" w:rsidP="00B80772">
      <w:pPr>
        <w:rPr>
          <w:sz w:val="20"/>
          <w:szCs w:val="20"/>
        </w:rPr>
      </w:pPr>
    </w:p>
    <w:p w:rsidR="00DE6C23" w:rsidRPr="00ED7125" w:rsidRDefault="00DE6C23" w:rsidP="00B80772">
      <w:pPr>
        <w:rPr>
          <w:sz w:val="20"/>
          <w:szCs w:val="20"/>
        </w:rPr>
      </w:pPr>
    </w:p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E049A1" w:rsidRDefault="00E049A1" w:rsidP="00B80772"/>
    <w:p w:rsidR="00FC15B5" w:rsidRPr="00500964" w:rsidRDefault="00FC15B5" w:rsidP="00FC15B5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>Klauzula informacyjna dotycząca ochrony danych osobowych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:rsidR="00472127" w:rsidRPr="00794C5D" w:rsidRDefault="00FC15B5" w:rsidP="00F4088F">
      <w:pPr>
        <w:pStyle w:val="Akapitzlist"/>
        <w:numPr>
          <w:ilvl w:val="0"/>
          <w:numId w:val="13"/>
        </w:numPr>
        <w:tabs>
          <w:tab w:val="right" w:pos="9639"/>
        </w:tabs>
        <w:spacing w:before="60" w:after="60" w:line="257" w:lineRule="auto"/>
        <w:rPr>
          <w:rFonts w:ascii="Arial" w:hAnsi="Arial" w:cs="Arial"/>
          <w:sz w:val="24"/>
          <w:szCs w:val="24"/>
        </w:rPr>
      </w:pPr>
      <w:r w:rsidRPr="00794C5D">
        <w:rPr>
          <w:rFonts w:ascii="Arial" w:hAnsi="Arial" w:cs="Arial"/>
          <w:sz w:val="24"/>
          <w:szCs w:val="24"/>
          <w:lang w:eastAsia="pl-PL"/>
        </w:rPr>
        <w:t>Przyjęcie i realizacja wniosku oraz wydanie zezwolenia</w:t>
      </w:r>
      <w:r w:rsidR="00472127" w:rsidRPr="00794C5D">
        <w:rPr>
          <w:rFonts w:ascii="Arial" w:hAnsi="Arial" w:cs="Arial"/>
          <w:b/>
          <w:sz w:val="24"/>
          <w:szCs w:val="24"/>
        </w:rPr>
        <w:t xml:space="preserve"> </w:t>
      </w:r>
      <w:r w:rsidR="00472127" w:rsidRPr="00794C5D">
        <w:rPr>
          <w:rFonts w:ascii="Arial" w:hAnsi="Arial" w:cs="Arial"/>
          <w:sz w:val="24"/>
          <w:szCs w:val="24"/>
        </w:rPr>
        <w:t xml:space="preserve">na zajęcie pasa drogowego w </w:t>
      </w:r>
    </w:p>
    <w:p w:rsidR="00472127" w:rsidRDefault="00472127" w:rsidP="00F4088F">
      <w:pPr>
        <w:tabs>
          <w:tab w:val="right" w:pos="9639"/>
        </w:tabs>
        <w:spacing w:before="60" w:after="60" w:line="257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Pr="00472127">
        <w:rPr>
          <w:rFonts w:ascii="Arial" w:hAnsi="Arial" w:cs="Arial"/>
          <w:sz w:val="24"/>
          <w:szCs w:val="24"/>
        </w:rPr>
        <w:t>celu umieszczenia w pasie drogowym obiektów budowlanych niezwiązanych z</w:t>
      </w:r>
    </w:p>
    <w:p w:rsidR="00472127" w:rsidRPr="00395721" w:rsidRDefault="00472127" w:rsidP="00472127">
      <w:pPr>
        <w:tabs>
          <w:tab w:val="right" w:pos="9639"/>
        </w:tabs>
        <w:spacing w:before="60" w:after="60" w:line="257" w:lineRule="auto"/>
        <w:contextualSpacing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Pr="00472127">
        <w:rPr>
          <w:rFonts w:ascii="Arial" w:hAnsi="Arial" w:cs="Arial"/>
          <w:sz w:val="24"/>
          <w:szCs w:val="24"/>
        </w:rPr>
        <w:t xml:space="preserve"> potrzebami zarządzania drogami lub potrzebami ruchu drogowego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472127" w:rsidRDefault="00472127" w:rsidP="00472127">
      <w:pPr>
        <w:spacing w:line="257" w:lineRule="auto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      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 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 xml:space="preserve">art. 6 ust. 1 lit. c) RODO </w:t>
      </w:r>
      <w:proofErr w:type="spellStart"/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>tj</w:t>
      </w:r>
      <w:proofErr w:type="spellEnd"/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 xml:space="preserve">: przetwarzanie jest niezbędne wypełnienie obowiązku </w:t>
      </w:r>
    </w:p>
    <w:p w:rsidR="00FC15B5" w:rsidRPr="00472127" w:rsidRDefault="00472127" w:rsidP="00472127">
      <w:pPr>
        <w:spacing w:line="257" w:lineRule="auto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          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 xml:space="preserve">prawnego 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>ciążącego na administratorze w zw.:</w:t>
      </w:r>
    </w:p>
    <w:p w:rsidR="00FC15B5" w:rsidRPr="00500964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Art. 40 ustawa z dnia 21 marca 1985 r. o drogach publicznych</w:t>
      </w:r>
    </w:p>
    <w:p w:rsidR="00FC15B5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:rsidR="00FC15B5" w:rsidRPr="006A5B76" w:rsidRDefault="00FC15B5" w:rsidP="00FC15B5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A5B76">
        <w:rPr>
          <w:rFonts w:ascii="Arial" w:hAnsi="Arial" w:cs="Arial"/>
          <w:sz w:val="24"/>
          <w:szCs w:val="24"/>
        </w:rPr>
        <w:t>Rozporządzenie Rady Ministrów z 1 czerwca 2004 r. w sprawie określenia warunków udzielania zezwoleń na zajęcie pasa drogowego</w:t>
      </w:r>
    </w:p>
    <w:p w:rsidR="00FC15B5" w:rsidRPr="00500964" w:rsidRDefault="00FC15B5" w:rsidP="00FC15B5">
      <w:pPr>
        <w:pStyle w:val="Akapitzlist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:rsidR="00FC15B5" w:rsidRPr="00500964" w:rsidRDefault="00FC15B5" w:rsidP="00FC15B5">
      <w:pPr>
        <w:pStyle w:val="Akapitzlis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:rsidR="00FC15B5" w:rsidRPr="00500964" w:rsidRDefault="00FC15B5" w:rsidP="00FC15B5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:rsidR="00DE6C23" w:rsidRPr="00315147" w:rsidRDefault="00FC15B5" w:rsidP="00DE6C23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:rsidR="00DE6C23" w:rsidRPr="00FC15B5" w:rsidRDefault="00F85F0B" w:rsidP="009D371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Aktualizacja  3.07.2023</w:t>
      </w:r>
      <w:r w:rsidR="003442AE" w:rsidRPr="00FC15B5">
        <w:rPr>
          <w:rFonts w:ascii="Arial" w:hAnsi="Arial" w:cs="Arial"/>
          <w:sz w:val="20"/>
          <w:szCs w:val="20"/>
        </w:rPr>
        <w:t xml:space="preserve"> </w:t>
      </w:r>
      <w:r w:rsidR="00AE7EEF" w:rsidRPr="00FC15B5">
        <w:rPr>
          <w:rFonts w:ascii="Arial" w:hAnsi="Arial" w:cs="Arial"/>
          <w:sz w:val="20"/>
          <w:szCs w:val="20"/>
        </w:rPr>
        <w:t xml:space="preserve"> </w:t>
      </w:r>
      <w:r w:rsidR="00DE6C23" w:rsidRPr="00FC15B5">
        <w:rPr>
          <w:rFonts w:ascii="Arial" w:hAnsi="Arial" w:cs="Arial"/>
          <w:sz w:val="20"/>
          <w:szCs w:val="20"/>
        </w:rPr>
        <w:t>F-</w:t>
      </w:r>
      <w:r w:rsidR="00EC77D6">
        <w:rPr>
          <w:rFonts w:ascii="Arial" w:hAnsi="Arial" w:cs="Arial"/>
          <w:sz w:val="20"/>
          <w:szCs w:val="20"/>
        </w:rPr>
        <w:t>1</w:t>
      </w:r>
    </w:p>
    <w:p w:rsidR="00DE6C23" w:rsidRDefault="00DE6C23" w:rsidP="00B80772"/>
    <w:p w:rsidR="00DE6C23" w:rsidRPr="00B80772" w:rsidRDefault="00DE6C23" w:rsidP="00B80772"/>
    <w:sectPr w:rsidR="00DE6C23" w:rsidRPr="00B80772" w:rsidSect="001275CA">
      <w:headerReference w:type="default" r:id="rId9"/>
      <w:footerReference w:type="default" r:id="rId10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50C" w:rsidRDefault="00CE650C" w:rsidP="001275CA">
      <w:pPr>
        <w:spacing w:after="0" w:line="240" w:lineRule="auto"/>
      </w:pPr>
      <w:r>
        <w:separator/>
      </w:r>
    </w:p>
  </w:endnote>
  <w:endnote w:type="continuationSeparator" w:id="0">
    <w:p w:rsidR="00CE650C" w:rsidRDefault="00CE650C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Pr="001275CA" w:rsidRDefault="001275CA" w:rsidP="001275CA">
    <w:pPr>
      <w:pStyle w:val="Stopka"/>
      <w:pBdr>
        <w:top w:val="single" w:sz="4" w:space="1" w:color="auto"/>
      </w:pBdr>
      <w:jc w:val="center"/>
      <w:rPr>
        <w:sz w:val="16"/>
        <w:szCs w:val="16"/>
      </w:rPr>
    </w:pPr>
  </w:p>
  <w:p w:rsidR="001275CA" w:rsidRDefault="001275CA" w:rsidP="001275CA">
    <w:pPr>
      <w:pStyle w:val="Stopka"/>
      <w:jc w:val="center"/>
    </w:pPr>
    <w:r w:rsidRPr="001275CA">
      <w:rPr>
        <w:noProof/>
        <w:lang w:eastAsia="pl-PL"/>
      </w:rPr>
      <w:drawing>
        <wp:inline distT="0" distB="0" distL="0" distR="0">
          <wp:extent cx="6124575" cy="90487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10714" b="21429"/>
                  <a:stretch/>
                </pic:blipFill>
                <pic:spPr bwMode="auto">
                  <a:xfrm>
                    <a:off x="0" y="0"/>
                    <a:ext cx="61245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50C" w:rsidRDefault="00CE650C" w:rsidP="001275CA">
      <w:pPr>
        <w:spacing w:after="0" w:line="240" w:lineRule="auto"/>
      </w:pPr>
      <w:r>
        <w:separator/>
      </w:r>
    </w:p>
  </w:footnote>
  <w:footnote w:type="continuationSeparator" w:id="0">
    <w:p w:rsidR="00CE650C" w:rsidRDefault="00CE650C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CE3" w:rsidRDefault="00194CE3" w:rsidP="0030449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1938020</wp:posOffset>
          </wp:positionH>
          <wp:positionV relativeFrom="paragraph">
            <wp:posOffset>-142240</wp:posOffset>
          </wp:positionV>
          <wp:extent cx="1348105" cy="711835"/>
          <wp:effectExtent l="0" t="0" r="4445" b="0"/>
          <wp:wrapNone/>
          <wp:docPr id="18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105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194CE3" w:rsidRDefault="00194CE3" w:rsidP="00304492">
    <w:pPr>
      <w:pStyle w:val="Nagwek"/>
    </w:pPr>
  </w:p>
  <w:p w:rsidR="00194CE3" w:rsidRDefault="00194CE3" w:rsidP="00304492">
    <w:pPr>
      <w:pStyle w:val="Nagwek"/>
    </w:pPr>
  </w:p>
  <w:p w:rsidR="008311A6" w:rsidRPr="001275CA" w:rsidRDefault="008311A6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C9283B"/>
    <w:multiLevelType w:val="hybridMultilevel"/>
    <w:tmpl w:val="5920A3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9E1690"/>
    <w:multiLevelType w:val="hybridMultilevel"/>
    <w:tmpl w:val="BC685394"/>
    <w:lvl w:ilvl="0" w:tplc="3FC03B3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6A654B2"/>
    <w:multiLevelType w:val="hybridMultilevel"/>
    <w:tmpl w:val="10444292"/>
    <w:lvl w:ilvl="0" w:tplc="0415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8">
    <w:nsid w:val="592225E5"/>
    <w:multiLevelType w:val="hybridMultilevel"/>
    <w:tmpl w:val="855226B0"/>
    <w:lvl w:ilvl="0" w:tplc="3FC03B3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0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2A2C9D"/>
    <w:multiLevelType w:val="hybridMultilevel"/>
    <w:tmpl w:val="8084B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1"/>
  </w:num>
  <w:num w:numId="4">
    <w:abstractNumId w:val="0"/>
  </w:num>
  <w:num w:numId="5">
    <w:abstractNumId w:val="12"/>
  </w:num>
  <w:num w:numId="6">
    <w:abstractNumId w:val="6"/>
  </w:num>
  <w:num w:numId="7">
    <w:abstractNumId w:val="11"/>
  </w:num>
  <w:num w:numId="8">
    <w:abstractNumId w:val="9"/>
  </w:num>
  <w:num w:numId="9">
    <w:abstractNumId w:val="3"/>
  </w:num>
  <w:num w:numId="10">
    <w:abstractNumId w:val="8"/>
  </w:num>
  <w:num w:numId="11">
    <w:abstractNumId w:val="5"/>
  </w:num>
  <w:num w:numId="12">
    <w:abstractNumId w:val="7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60418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0C7CFA"/>
    <w:rsid w:val="000D28F9"/>
    <w:rsid w:val="000D699F"/>
    <w:rsid w:val="00105BAB"/>
    <w:rsid w:val="001275CA"/>
    <w:rsid w:val="00151083"/>
    <w:rsid w:val="00194CE3"/>
    <w:rsid w:val="001D4F86"/>
    <w:rsid w:val="001E5CA5"/>
    <w:rsid w:val="00211E81"/>
    <w:rsid w:val="0022048F"/>
    <w:rsid w:val="0023739D"/>
    <w:rsid w:val="00246D28"/>
    <w:rsid w:val="0025180B"/>
    <w:rsid w:val="00252D59"/>
    <w:rsid w:val="00265926"/>
    <w:rsid w:val="00272FD5"/>
    <w:rsid w:val="002A4E07"/>
    <w:rsid w:val="002C2B7D"/>
    <w:rsid w:val="00315147"/>
    <w:rsid w:val="003264FE"/>
    <w:rsid w:val="0033342A"/>
    <w:rsid w:val="003442AE"/>
    <w:rsid w:val="00395721"/>
    <w:rsid w:val="00401BEF"/>
    <w:rsid w:val="00417BF6"/>
    <w:rsid w:val="00472127"/>
    <w:rsid w:val="00484F6E"/>
    <w:rsid w:val="00485D55"/>
    <w:rsid w:val="00491D39"/>
    <w:rsid w:val="004B4E02"/>
    <w:rsid w:val="004F39D5"/>
    <w:rsid w:val="0052030D"/>
    <w:rsid w:val="0052276A"/>
    <w:rsid w:val="00532235"/>
    <w:rsid w:val="00583233"/>
    <w:rsid w:val="005C24BA"/>
    <w:rsid w:val="005E556B"/>
    <w:rsid w:val="005E76A7"/>
    <w:rsid w:val="00663619"/>
    <w:rsid w:val="006F22E1"/>
    <w:rsid w:val="00713D2B"/>
    <w:rsid w:val="00794C5D"/>
    <w:rsid w:val="007E0933"/>
    <w:rsid w:val="008311A6"/>
    <w:rsid w:val="00842BED"/>
    <w:rsid w:val="008559F7"/>
    <w:rsid w:val="008573FB"/>
    <w:rsid w:val="00891E77"/>
    <w:rsid w:val="008C2C3A"/>
    <w:rsid w:val="008E72C1"/>
    <w:rsid w:val="00902733"/>
    <w:rsid w:val="0091419D"/>
    <w:rsid w:val="00924636"/>
    <w:rsid w:val="009A3EBC"/>
    <w:rsid w:val="009C0EBE"/>
    <w:rsid w:val="009C3F96"/>
    <w:rsid w:val="009D3719"/>
    <w:rsid w:val="009E4DB5"/>
    <w:rsid w:val="00A07426"/>
    <w:rsid w:val="00A213E2"/>
    <w:rsid w:val="00A82222"/>
    <w:rsid w:val="00AE4B38"/>
    <w:rsid w:val="00AE7EEF"/>
    <w:rsid w:val="00AF6638"/>
    <w:rsid w:val="00B06E9D"/>
    <w:rsid w:val="00B80772"/>
    <w:rsid w:val="00BD6C03"/>
    <w:rsid w:val="00BF00B9"/>
    <w:rsid w:val="00C12A5A"/>
    <w:rsid w:val="00C3420D"/>
    <w:rsid w:val="00C47897"/>
    <w:rsid w:val="00C81D00"/>
    <w:rsid w:val="00CA0D29"/>
    <w:rsid w:val="00CA638A"/>
    <w:rsid w:val="00CC5A81"/>
    <w:rsid w:val="00CE58E1"/>
    <w:rsid w:val="00CE650C"/>
    <w:rsid w:val="00D23EDA"/>
    <w:rsid w:val="00D25D9D"/>
    <w:rsid w:val="00D74F4F"/>
    <w:rsid w:val="00DA19E7"/>
    <w:rsid w:val="00DE6C23"/>
    <w:rsid w:val="00DF7847"/>
    <w:rsid w:val="00E049A1"/>
    <w:rsid w:val="00E04D54"/>
    <w:rsid w:val="00E3370A"/>
    <w:rsid w:val="00E433A0"/>
    <w:rsid w:val="00E43EC7"/>
    <w:rsid w:val="00EB0BFB"/>
    <w:rsid w:val="00EC77D6"/>
    <w:rsid w:val="00ED07F1"/>
    <w:rsid w:val="00ED7125"/>
    <w:rsid w:val="00EE50CF"/>
    <w:rsid w:val="00F248C7"/>
    <w:rsid w:val="00F31440"/>
    <w:rsid w:val="00F4088F"/>
    <w:rsid w:val="00F64E32"/>
    <w:rsid w:val="00F671F1"/>
    <w:rsid w:val="00F85F0B"/>
    <w:rsid w:val="00F86465"/>
    <w:rsid w:val="00FC15B5"/>
    <w:rsid w:val="00FD5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DE6C23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DE6C23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8573FB"/>
    <w:rPr>
      <w:color w:val="0563C1" w:themeColor="hyperlink"/>
      <w:u w:val="single"/>
    </w:rPr>
  </w:style>
  <w:style w:type="paragraph" w:customStyle="1" w:styleId="CZKSIGAoznaczenieiprzedmiotczcilubksigi">
    <w:name w:val="CZĘŚĆ(KSIĘGA) – oznaczenie i przedmiot części lub księgi"/>
    <w:next w:val="Normalny"/>
    <w:uiPriority w:val="8"/>
    <w:qFormat/>
    <w:rsid w:val="00842BED"/>
    <w:pPr>
      <w:keepNext/>
      <w:suppressAutoHyphens/>
      <w:spacing w:before="120" w:after="0" w:line="360" w:lineRule="auto"/>
      <w:jc w:val="center"/>
    </w:pPr>
    <w:rPr>
      <w:rFonts w:ascii="Times" w:eastAsia="Times New Roman" w:hAnsi="Times" w:cs="Times New Roman"/>
      <w:b/>
      <w:bCs/>
      <w:caps/>
      <w:kern w:val="24"/>
      <w:sz w:val="24"/>
      <w:szCs w:val="24"/>
      <w:lang w:eastAsia="pl-PL"/>
    </w:rPr>
  </w:style>
  <w:style w:type="paragraph" w:customStyle="1" w:styleId="ARTartustawynprozporzdzenia">
    <w:name w:val="ART(§) – art. ustawy (§ np. rozporządzenia)"/>
    <w:uiPriority w:val="11"/>
    <w:qFormat/>
    <w:rsid w:val="002C2B7D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PKTpunkt">
    <w:name w:val="PKT – punkt"/>
    <w:uiPriority w:val="13"/>
    <w:qFormat/>
    <w:rsid w:val="002C2B7D"/>
    <w:pPr>
      <w:spacing w:after="0" w:line="360" w:lineRule="auto"/>
      <w:ind w:left="510" w:hanging="510"/>
      <w:jc w:val="both"/>
    </w:pPr>
    <w:rPr>
      <w:rFonts w:ascii="Times" w:eastAsiaTheme="minorEastAsia" w:hAnsi="Times" w:cs="Arial"/>
      <w:bCs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Normalny"/>
    <w:uiPriority w:val="5"/>
    <w:qFormat/>
    <w:rsid w:val="002C2B7D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  <w:style w:type="character" w:customStyle="1" w:styleId="Teksttreci2">
    <w:name w:val="Tekst treści (2)_"/>
    <w:basedOn w:val="Domylnaczcionkaakapitu"/>
    <w:link w:val="Teksttreci20"/>
    <w:locked/>
    <w:rsid w:val="00194CE3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194CE3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751</Words>
  <Characters>4506</Characters>
  <Application>Microsoft Office Word</Application>
  <DocSecurity>0</DocSecurity>
  <Lines>37</Lines>
  <Paragraphs>10</Paragraphs>
  <ScaleCrop>false</ScaleCrop>
  <Company>Urząd Gminy Przemęt</Company>
  <LinksUpToDate>false</LinksUpToDate>
  <CharactersWithSpaces>5247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tsamol</cp:lastModifiedBy>
  <cp:revision>54</cp:revision>
  <cp:lastPrinted>2023-06-21T10:34:00Z</cp:lastPrinted>
  <dcterms:created xsi:type="dcterms:W3CDTF">2021-05-21T11:36:00Z</dcterms:created>
  <dcterms:modified xsi:type="dcterms:W3CDTF">2023-07-03T09:32:00Z</dcterms:modified>
</cp:coreProperties>
</file>