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325404" w:rsidRPr="008E61BB" w14:paraId="72BF3CF9" w14:textId="77777777" w:rsidTr="00694412">
        <w:trPr>
          <w:trHeight w:val="60"/>
        </w:trPr>
        <w:tc>
          <w:tcPr>
            <w:tcW w:w="5343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A255E63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right w:val="dotted" w:sz="8" w:space="0" w:color="auto"/>
            </w:tcBorders>
          </w:tcPr>
          <w:p w14:paraId="46A2D222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6F6437D8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325404" w:rsidRPr="008E61BB" w14:paraId="7AC4EBD5" w14:textId="77777777" w:rsidTr="00694412">
        <w:trPr>
          <w:trHeight w:val="214"/>
        </w:trPr>
        <w:tc>
          <w:tcPr>
            <w:tcW w:w="5343" w:type="dxa"/>
            <w:tcBorders>
              <w:top w:val="dotted" w:sz="8" w:space="0" w:color="auto"/>
              <w:bottom w:val="nil"/>
            </w:tcBorders>
            <w:vAlign w:val="center"/>
          </w:tcPr>
          <w:p w14:paraId="2D92FEB1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E61BB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8E61BB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7B4184DE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B933E2C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7EC19F92" w14:textId="77777777" w:rsidTr="00694412">
        <w:trPr>
          <w:trHeight w:val="60"/>
        </w:trPr>
        <w:tc>
          <w:tcPr>
            <w:tcW w:w="5343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F984004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3EDCBA30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34DF8A19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7D263593" w14:textId="77777777" w:rsidTr="00694412">
        <w:trPr>
          <w:trHeight w:val="301"/>
        </w:trPr>
        <w:tc>
          <w:tcPr>
            <w:tcW w:w="5343" w:type="dxa"/>
            <w:tcBorders>
              <w:top w:val="dotted" w:sz="8" w:space="0" w:color="auto"/>
              <w:bottom w:val="nil"/>
            </w:tcBorders>
            <w:vAlign w:val="center"/>
          </w:tcPr>
          <w:p w14:paraId="6513909C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E61BB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8E61BB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3A9F9227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6B6C813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46D26293" w14:textId="77777777" w:rsidTr="00694412">
        <w:trPr>
          <w:trHeight w:val="60"/>
        </w:trPr>
        <w:tc>
          <w:tcPr>
            <w:tcW w:w="5343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DE23CD7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2B44E870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D95CC7C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4FF46A80" w14:textId="77777777" w:rsidTr="00694412">
        <w:trPr>
          <w:trHeight w:val="309"/>
        </w:trPr>
        <w:tc>
          <w:tcPr>
            <w:tcW w:w="5343" w:type="dxa"/>
            <w:tcBorders>
              <w:top w:val="dotted" w:sz="8" w:space="0" w:color="auto"/>
              <w:bottom w:val="nil"/>
            </w:tcBorders>
            <w:vAlign w:val="center"/>
          </w:tcPr>
          <w:p w14:paraId="101C7DB8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E61BB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8E61BB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300FA6EE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383BCF2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305695D3" w14:textId="77777777" w:rsidTr="00694412">
        <w:trPr>
          <w:trHeight w:val="60"/>
        </w:trPr>
        <w:tc>
          <w:tcPr>
            <w:tcW w:w="5343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EA6A17D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5" w:type="dxa"/>
            <w:vMerge/>
          </w:tcPr>
          <w:p w14:paraId="098E3552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tcBorders>
              <w:top w:val="dotted" w:sz="8" w:space="0" w:color="auto"/>
              <w:bottom w:val="dotted" w:sz="8" w:space="0" w:color="auto"/>
            </w:tcBorders>
          </w:tcPr>
          <w:p w14:paraId="2FA03679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8E61BB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325404" w:rsidRPr="008E61BB" w14:paraId="4F1C5BB0" w14:textId="77777777" w:rsidTr="00694412">
        <w:trPr>
          <w:trHeight w:val="287"/>
        </w:trPr>
        <w:tc>
          <w:tcPr>
            <w:tcW w:w="5343" w:type="dxa"/>
            <w:tcBorders>
              <w:top w:val="dotted" w:sz="8" w:space="0" w:color="auto"/>
              <w:bottom w:val="nil"/>
            </w:tcBorders>
            <w:vAlign w:val="center"/>
          </w:tcPr>
          <w:p w14:paraId="04BE9FA4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8E61BB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1FFEFDD8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45D01D7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06F60A71" w14:textId="77777777" w:rsidTr="00694412">
        <w:trPr>
          <w:trHeight w:val="60"/>
        </w:trPr>
        <w:tc>
          <w:tcPr>
            <w:tcW w:w="5343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DF64CD3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</w:tcPr>
          <w:p w14:paraId="3CEE04FB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241F238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325404" w:rsidRPr="008E61BB" w14:paraId="176808A8" w14:textId="77777777" w:rsidTr="00694412">
        <w:trPr>
          <w:trHeight w:val="307"/>
        </w:trPr>
        <w:tc>
          <w:tcPr>
            <w:tcW w:w="5343" w:type="dxa"/>
            <w:tcBorders>
              <w:top w:val="dotted" w:sz="8" w:space="0" w:color="auto"/>
            </w:tcBorders>
            <w:vAlign w:val="center"/>
          </w:tcPr>
          <w:p w14:paraId="27FB3817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8E61BB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5" w:type="dxa"/>
            <w:vMerge/>
          </w:tcPr>
          <w:p w14:paraId="6BA3962E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050" w:type="dxa"/>
            <w:tcBorders>
              <w:top w:val="dotted" w:sz="8" w:space="0" w:color="auto"/>
            </w:tcBorders>
          </w:tcPr>
          <w:p w14:paraId="7DC55C04" w14:textId="77777777" w:rsidR="00325404" w:rsidRPr="008E61BB" w:rsidRDefault="00325404" w:rsidP="002556FC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8E61BB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0D20CA9C" w14:textId="77777777" w:rsidR="00325404" w:rsidRPr="008E61BB" w:rsidRDefault="00325404" w:rsidP="00325404">
      <w:pPr>
        <w:tabs>
          <w:tab w:val="right" w:pos="9639"/>
        </w:tabs>
        <w:spacing w:after="0" w:line="276" w:lineRule="auto"/>
        <w:rPr>
          <w:rFonts w:ascii="Arial" w:hAnsi="Arial" w:cs="Arial"/>
          <w:sz w:val="20"/>
          <w:szCs w:val="16"/>
        </w:rPr>
      </w:pPr>
    </w:p>
    <w:tbl>
      <w:tblPr>
        <w:tblW w:w="9859" w:type="dxa"/>
        <w:tblInd w:w="-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"/>
        <w:gridCol w:w="1972"/>
        <w:gridCol w:w="4294"/>
        <w:gridCol w:w="952"/>
        <w:gridCol w:w="2588"/>
        <w:gridCol w:w="22"/>
      </w:tblGrid>
      <w:tr w:rsidR="00325404" w:rsidRPr="008E61BB" w14:paraId="4D805ED0" w14:textId="77777777" w:rsidTr="00694412">
        <w:trPr>
          <w:gridBefore w:val="1"/>
          <w:gridAfter w:val="1"/>
          <w:wBefore w:w="31" w:type="dxa"/>
          <w:wAfter w:w="22" w:type="dxa"/>
          <w:trHeight w:val="462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97147" w14:textId="77777777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61BB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52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B89E3" w14:textId="6DCACE4F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61BB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14:paraId="6BF57BD0" w14:textId="02EFD147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61BB">
              <w:rPr>
                <w:rFonts w:ascii="Arial" w:hAnsi="Arial" w:cs="Arial"/>
                <w:b/>
                <w:sz w:val="24"/>
                <w:szCs w:val="24"/>
              </w:rPr>
              <w:t xml:space="preserve">o </w:t>
            </w:r>
            <w:r w:rsidR="009D32A1">
              <w:rPr>
                <w:rFonts w:ascii="Arial" w:hAnsi="Arial" w:cs="Arial"/>
                <w:b/>
                <w:sz w:val="24"/>
                <w:szCs w:val="24"/>
              </w:rPr>
              <w:t>potwierdzenie zawarcia umowy dzierżawy</w:t>
            </w:r>
            <w:r w:rsidR="009F707D">
              <w:rPr>
                <w:rFonts w:ascii="Arial" w:hAnsi="Arial" w:cs="Arial"/>
                <w:b/>
                <w:sz w:val="24"/>
                <w:szCs w:val="24"/>
              </w:rPr>
              <w:t xml:space="preserve"> gruntów rolnych</w:t>
            </w:r>
            <w:r w:rsidR="009D32A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BDD2A" w14:textId="77777777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E61BB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325404" w:rsidRPr="008E61BB" w14:paraId="71EEA0D5" w14:textId="77777777" w:rsidTr="00694412">
        <w:trPr>
          <w:gridBefore w:val="1"/>
          <w:gridAfter w:val="1"/>
          <w:wBefore w:w="31" w:type="dxa"/>
          <w:wAfter w:w="22" w:type="dxa"/>
          <w:trHeight w:val="462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22123" w14:textId="6429FEAE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E61BB">
              <w:rPr>
                <w:rFonts w:ascii="Arial" w:hAnsi="Arial" w:cs="Arial"/>
                <w:sz w:val="24"/>
                <w:szCs w:val="24"/>
              </w:rPr>
              <w:t>rs.</w:t>
            </w:r>
            <w:r w:rsidR="00C11068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52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E11CF" w14:textId="77777777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E00B9" w14:textId="66125CB1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gramStart"/>
            <w:r w:rsidRPr="008E61BB">
              <w:rPr>
                <w:rFonts w:ascii="Arial" w:hAnsi="Arial" w:cs="Arial"/>
                <w:b/>
                <w:sz w:val="24"/>
                <w:szCs w:val="24"/>
              </w:rPr>
              <w:t>RS.</w:t>
            </w:r>
            <w:r w:rsidR="00C11068">
              <w:rPr>
                <w:rFonts w:ascii="Arial" w:hAnsi="Arial" w:cs="Arial"/>
                <w:b/>
                <w:sz w:val="24"/>
                <w:szCs w:val="24"/>
              </w:rPr>
              <w:t>IX</w:t>
            </w:r>
            <w:proofErr w:type="gramEnd"/>
          </w:p>
        </w:tc>
      </w:tr>
      <w:tr w:rsidR="00325404" w:rsidRPr="00742761" w14:paraId="05BF9FF9" w14:textId="77777777" w:rsidTr="00694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461"/>
        </w:trPr>
        <w:tc>
          <w:tcPr>
            <w:tcW w:w="9837" w:type="dxa"/>
            <w:gridSpan w:val="5"/>
            <w:tcBorders>
              <w:bottom w:val="nil"/>
            </w:tcBorders>
            <w:vAlign w:val="center"/>
          </w:tcPr>
          <w:p w14:paraId="6A9CED4F" w14:textId="77777777" w:rsidR="00325404" w:rsidRPr="00742761" w:rsidRDefault="00325404" w:rsidP="002556FC">
            <w:pPr>
              <w:tabs>
                <w:tab w:val="right" w:pos="9639"/>
              </w:tabs>
              <w:snapToGrid w:val="0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1E0503C" w14:textId="540FF235" w:rsidR="00C11068" w:rsidRPr="00742761" w:rsidRDefault="00325404" w:rsidP="00C11068">
            <w:pPr>
              <w:jc w:val="both"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t xml:space="preserve">Wnoszę </w:t>
            </w:r>
            <w:r w:rsidR="009D32A1" w:rsidRPr="00742761">
              <w:rPr>
                <w:rFonts w:ascii="Arial" w:hAnsi="Arial" w:cs="Arial"/>
                <w:sz w:val="18"/>
                <w:szCs w:val="18"/>
              </w:rPr>
              <w:t xml:space="preserve">(wnosimy) o potwierdzenie zawarcia umowy </w:t>
            </w:r>
            <w:proofErr w:type="gramStart"/>
            <w:r w:rsidR="009D32A1" w:rsidRPr="00742761">
              <w:rPr>
                <w:rFonts w:ascii="Arial" w:hAnsi="Arial" w:cs="Arial"/>
                <w:sz w:val="18"/>
                <w:szCs w:val="18"/>
              </w:rPr>
              <w:t>dzierżawy</w:t>
            </w:r>
            <w:proofErr w:type="gramEnd"/>
            <w:r w:rsidR="009D32A1" w:rsidRPr="0074276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11068" w:rsidRPr="00742761">
              <w:rPr>
                <w:rFonts w:ascii="Arial" w:eastAsia="Calibri" w:hAnsi="Arial" w:cs="Arial"/>
                <w:bCs/>
                <w:sz w:val="18"/>
                <w:szCs w:val="18"/>
              </w:rPr>
              <w:t>którą chcę (</w:t>
            </w:r>
            <w:proofErr w:type="gramStart"/>
            <w:r w:rsidR="00C11068" w:rsidRPr="00742761">
              <w:rPr>
                <w:rFonts w:ascii="Arial" w:eastAsia="Calibri" w:hAnsi="Arial" w:cs="Arial"/>
                <w:bCs/>
                <w:sz w:val="18"/>
                <w:szCs w:val="18"/>
              </w:rPr>
              <w:t>chcemy)  przedłożyć</w:t>
            </w:r>
            <w:proofErr w:type="gramEnd"/>
            <w:r w:rsidR="00C11068" w:rsidRPr="00742761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w </w:t>
            </w:r>
            <w:r w:rsidR="009F707D">
              <w:rPr>
                <w:rFonts w:ascii="Arial" w:eastAsia="Calibri" w:hAnsi="Arial" w:cs="Arial"/>
                <w:bCs/>
                <w:sz w:val="18"/>
                <w:szCs w:val="18"/>
              </w:rPr>
              <w:t xml:space="preserve">Kasie Rolniczego Ubezpieczenia </w:t>
            </w:r>
            <w:proofErr w:type="gramStart"/>
            <w:r w:rsidR="009F707D">
              <w:rPr>
                <w:rFonts w:ascii="Arial" w:eastAsia="Calibri" w:hAnsi="Arial" w:cs="Arial"/>
                <w:bCs/>
                <w:sz w:val="18"/>
                <w:szCs w:val="18"/>
              </w:rPr>
              <w:t>Społecznego</w:t>
            </w:r>
            <w:r w:rsidR="00C11068" w:rsidRPr="00742761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 w</w:t>
            </w:r>
            <w:proofErr w:type="gramEnd"/>
            <w:r w:rsidR="00C11068" w:rsidRPr="00742761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celu:</w:t>
            </w:r>
          </w:p>
          <w:p w14:paraId="32783D8C" w14:textId="0F8D3909" w:rsidR="00C11068" w:rsidRPr="00742761" w:rsidRDefault="00C11068" w:rsidP="00C11068">
            <w:pPr>
              <w:spacing w:after="0"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742761">
              <w:rPr>
                <w:rFonts w:ascii="Arial" w:eastAsia="Calibri" w:hAnsi="Arial" w:cs="Arial"/>
                <w:b/>
                <w:sz w:val="18"/>
                <w:szCs w:val="18"/>
              </w:rPr>
              <w:sym w:font="Wingdings" w:char="F0A8"/>
            </w:r>
            <w:r w:rsidRPr="00742761">
              <w:rPr>
                <w:rFonts w:ascii="Arial" w:eastAsia="Calibri" w:hAnsi="Arial" w:cs="Arial"/>
                <w:sz w:val="18"/>
                <w:szCs w:val="18"/>
              </w:rPr>
              <w:t xml:space="preserve"> uzyskania prawa do emerytury/renty w związku z zaprzestaniem prowadzenia działalności rolniczej w wyniku wydzierżawienia </w:t>
            </w:r>
            <w:r w:rsidR="009F707D">
              <w:rPr>
                <w:rFonts w:ascii="Arial" w:eastAsia="Calibri" w:hAnsi="Arial" w:cs="Arial"/>
                <w:sz w:val="18"/>
                <w:szCs w:val="18"/>
              </w:rPr>
              <w:t>gruntów</w:t>
            </w:r>
            <w:r w:rsidRPr="00742761">
              <w:rPr>
                <w:rFonts w:ascii="Arial" w:eastAsia="Calibri" w:hAnsi="Arial" w:cs="Arial"/>
                <w:sz w:val="18"/>
                <w:szCs w:val="18"/>
              </w:rPr>
              <w:t xml:space="preserve"> rolnych (gospodarstwa rolnego), stosownie do przepisów z art. 28 ust.4 pkt 1 ustawy</w:t>
            </w:r>
            <w:r w:rsidR="009F707D">
              <w:rPr>
                <w:rFonts w:ascii="Arial" w:eastAsia="Calibri" w:hAnsi="Arial" w:cs="Arial"/>
                <w:sz w:val="18"/>
                <w:szCs w:val="18"/>
              </w:rPr>
              <w:t xml:space="preserve"> z dnia 20 grudnia 1990 r.</w:t>
            </w:r>
            <w:r w:rsidRPr="00742761">
              <w:rPr>
                <w:rFonts w:ascii="Arial" w:eastAsia="Calibri" w:hAnsi="Arial" w:cs="Arial"/>
                <w:sz w:val="18"/>
                <w:szCs w:val="18"/>
              </w:rPr>
              <w:t xml:space="preserve"> o</w:t>
            </w:r>
            <w:r w:rsidR="00742761">
              <w:rPr>
                <w:rFonts w:ascii="Arial" w:eastAsia="Calibri" w:hAnsi="Arial" w:cs="Arial"/>
                <w:sz w:val="18"/>
                <w:szCs w:val="18"/>
              </w:rPr>
              <w:t> </w:t>
            </w:r>
            <w:r w:rsidRPr="00742761">
              <w:rPr>
                <w:rFonts w:ascii="Arial" w:eastAsia="Calibri" w:hAnsi="Arial" w:cs="Arial"/>
                <w:sz w:val="18"/>
                <w:szCs w:val="18"/>
              </w:rPr>
              <w:t xml:space="preserve">ubezpieczeniu społecznym rolników </w:t>
            </w:r>
          </w:p>
          <w:p w14:paraId="31EA6121" w14:textId="7EE9E541" w:rsidR="00C11068" w:rsidRPr="00742761" w:rsidRDefault="00C11068" w:rsidP="00C11068">
            <w:pPr>
              <w:spacing w:after="0" w:line="240" w:lineRule="auto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079CFFB1" w14:textId="77777777" w:rsidR="00C11068" w:rsidRPr="00742761" w:rsidRDefault="00C11068" w:rsidP="00C11068">
            <w:pPr>
              <w:spacing w:after="0" w:line="240" w:lineRule="auto"/>
              <w:jc w:val="right"/>
              <w:rPr>
                <w:rFonts w:ascii="Arial" w:eastAsia="Calibri" w:hAnsi="Arial" w:cs="Arial"/>
                <w:sz w:val="18"/>
                <w:szCs w:val="18"/>
              </w:rPr>
            </w:pPr>
          </w:p>
          <w:p w14:paraId="2D09CE77" w14:textId="34AF8E1C" w:rsidR="00C11068" w:rsidRPr="00742761" w:rsidRDefault="00C11068" w:rsidP="00C11068">
            <w:pPr>
              <w:spacing w:after="0" w:line="240" w:lineRule="auto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742761">
              <w:rPr>
                <w:rFonts w:ascii="Arial" w:eastAsia="Calibri" w:hAnsi="Arial" w:cs="Arial"/>
                <w:b/>
                <w:sz w:val="18"/>
                <w:szCs w:val="18"/>
              </w:rPr>
              <w:sym w:font="Wingdings" w:char="F0A8"/>
            </w:r>
            <w:r w:rsidRPr="00742761">
              <w:rPr>
                <w:rFonts w:ascii="Arial" w:eastAsia="Calibri" w:hAnsi="Arial" w:cs="Arial"/>
                <w:sz w:val="18"/>
                <w:szCs w:val="18"/>
              </w:rPr>
              <w:t xml:space="preserve"> uzyskania prawa do ubezpieczenia społecznego z tytułu dzierżawienia </w:t>
            </w:r>
            <w:r w:rsidR="009F707D">
              <w:rPr>
                <w:rFonts w:ascii="Arial" w:eastAsia="Calibri" w:hAnsi="Arial" w:cs="Arial"/>
                <w:sz w:val="18"/>
                <w:szCs w:val="18"/>
              </w:rPr>
              <w:t>gruntów</w:t>
            </w:r>
            <w:r w:rsidRPr="00742761">
              <w:rPr>
                <w:rFonts w:ascii="Arial" w:eastAsia="Calibri" w:hAnsi="Arial" w:cs="Arial"/>
                <w:sz w:val="18"/>
                <w:szCs w:val="18"/>
              </w:rPr>
              <w:t xml:space="preserve"> rolnych na podstawie umowy dzierżawy stosownie do art. 38 pkt. 1 ustawy </w:t>
            </w:r>
            <w:r w:rsidR="009F707D">
              <w:rPr>
                <w:rFonts w:ascii="Arial" w:eastAsia="Calibri" w:hAnsi="Arial" w:cs="Arial"/>
                <w:sz w:val="18"/>
                <w:szCs w:val="18"/>
              </w:rPr>
              <w:t xml:space="preserve">z dnia 20 grudnia 1990 r. </w:t>
            </w:r>
            <w:r w:rsidRPr="00742761">
              <w:rPr>
                <w:rFonts w:ascii="Arial" w:eastAsia="Calibri" w:hAnsi="Arial" w:cs="Arial"/>
                <w:sz w:val="18"/>
                <w:szCs w:val="18"/>
              </w:rPr>
              <w:t xml:space="preserve">o ubezpieczeniu społecznym rolników </w:t>
            </w:r>
          </w:p>
          <w:p w14:paraId="5A62EA18" w14:textId="6C4288AA" w:rsidR="00DD3387" w:rsidRPr="00742761" w:rsidRDefault="00DD3387" w:rsidP="00694412">
            <w:pPr>
              <w:tabs>
                <w:tab w:val="right" w:pos="9639"/>
              </w:tabs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ED9D4C6" w14:textId="77777777" w:rsidR="00C11068" w:rsidRPr="00742761" w:rsidRDefault="00C11068" w:rsidP="00694412">
            <w:pPr>
              <w:tabs>
                <w:tab w:val="right" w:pos="9639"/>
              </w:tabs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DA2C450" w14:textId="77777777" w:rsidR="009E4785" w:rsidRPr="00742761" w:rsidRDefault="009E4785" w:rsidP="009E4785">
            <w:pPr>
              <w:tabs>
                <w:tab w:val="right" w:pos="9639"/>
              </w:tabs>
              <w:spacing w:before="120" w:after="0" w:line="276" w:lineRule="auto"/>
              <w:ind w:left="124" w:right="12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t>Zgodnie z art. 13 ust. 1 i ust. 2 Rozporządzenia Parlamentu Europejskiego i Rady (UE) 2016/679 z dnia 27 kwietnia 2016 r. w sprawie ochrony osób fizycznych w związku z przetwarzaniem danych osobowych i w sprawie swobodnego przepływu takich danych oraz uchylenia dyrektywy 95/46/WE (dalej ogólne rozporządzenie o ochronie danych), Dziennik Urzędowy UE, L 119/1 z 4 maja 2016 r.  Wójt Gminy Przemęt jako Administrator danych osobowych Urzędu Gminy Przemęt podaje następujące informacje:</w:t>
            </w:r>
          </w:p>
          <w:p w14:paraId="68523456" w14:textId="0B6FD0ED" w:rsidR="009E4785" w:rsidRPr="00742761" w:rsidRDefault="009E4785" w:rsidP="009E4785">
            <w:pPr>
              <w:numPr>
                <w:ilvl w:val="0"/>
                <w:numId w:val="20"/>
              </w:numPr>
              <w:tabs>
                <w:tab w:val="right" w:pos="9639"/>
              </w:tabs>
              <w:spacing w:after="0" w:line="276" w:lineRule="auto"/>
              <w:ind w:left="290" w:right="122" w:hanging="21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b/>
                <w:bCs/>
                <w:sz w:val="18"/>
                <w:szCs w:val="18"/>
              </w:rPr>
              <w:t>Administrator Pani/Pana danych:</w:t>
            </w:r>
            <w:r w:rsidRPr="00742761">
              <w:rPr>
                <w:rFonts w:ascii="Arial" w:hAnsi="Arial" w:cs="Arial"/>
                <w:sz w:val="18"/>
                <w:szCs w:val="18"/>
              </w:rPr>
              <w:t xml:space="preserve"> Wójt Gminy Przemęt z siedzibą w Urzędzie Gminy Przemęt, ul. Jagiellońska </w:t>
            </w:r>
            <w:proofErr w:type="gramStart"/>
            <w:r w:rsidRPr="00742761">
              <w:rPr>
                <w:rFonts w:ascii="Arial" w:hAnsi="Arial" w:cs="Arial"/>
                <w:sz w:val="18"/>
                <w:szCs w:val="18"/>
              </w:rPr>
              <w:t xml:space="preserve">8, </w:t>
            </w:r>
            <w:r w:rsidR="00742761"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End"/>
            <w:r w:rsidR="00742761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742761">
              <w:rPr>
                <w:rFonts w:ascii="Arial" w:hAnsi="Arial" w:cs="Arial"/>
                <w:sz w:val="18"/>
                <w:szCs w:val="18"/>
              </w:rPr>
              <w:t>64-234 Przemęt, dane kontaktowe: urzad@przemet.pl, 65 549 60 71, 65 615 69 49.</w:t>
            </w:r>
          </w:p>
          <w:p w14:paraId="34AEC127" w14:textId="77777777" w:rsidR="009E4785" w:rsidRPr="00742761" w:rsidRDefault="009E4785" w:rsidP="009E4785">
            <w:pPr>
              <w:numPr>
                <w:ilvl w:val="0"/>
                <w:numId w:val="20"/>
              </w:numPr>
              <w:tabs>
                <w:tab w:val="right" w:pos="9639"/>
              </w:tabs>
              <w:spacing w:after="0" w:line="276" w:lineRule="auto"/>
              <w:ind w:left="290" w:right="122" w:hanging="21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b/>
                <w:bCs/>
                <w:sz w:val="18"/>
                <w:szCs w:val="18"/>
              </w:rPr>
              <w:t>Inspektor Ochrony Danych</w:t>
            </w:r>
            <w:r w:rsidRPr="00742761">
              <w:rPr>
                <w:rFonts w:ascii="Arial" w:hAnsi="Arial" w:cs="Arial"/>
                <w:sz w:val="18"/>
                <w:szCs w:val="18"/>
              </w:rPr>
              <w:t>: we wszelkich sprawach związanych z ochroną danych możesz kontaktować się pod adresem: iod@przemet.pl oraz nr telefonów: 728706901, 667941610</w:t>
            </w:r>
          </w:p>
          <w:p w14:paraId="2F34BCF3" w14:textId="77777777" w:rsidR="009E4785" w:rsidRPr="00742761" w:rsidRDefault="009E4785" w:rsidP="009E4785">
            <w:pPr>
              <w:numPr>
                <w:ilvl w:val="0"/>
                <w:numId w:val="20"/>
              </w:numPr>
              <w:tabs>
                <w:tab w:val="right" w:pos="9639"/>
              </w:tabs>
              <w:spacing w:after="0" w:line="276" w:lineRule="auto"/>
              <w:ind w:left="290" w:hanging="21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b/>
                <w:bCs/>
                <w:sz w:val="18"/>
                <w:szCs w:val="18"/>
              </w:rPr>
              <w:t>Cele przetwarzania | podstawa prawna</w:t>
            </w:r>
          </w:p>
          <w:p w14:paraId="15419092" w14:textId="77777777" w:rsidR="009E4785" w:rsidRPr="00742761" w:rsidRDefault="009E4785" w:rsidP="009E4785">
            <w:pPr>
              <w:numPr>
                <w:ilvl w:val="1"/>
                <w:numId w:val="20"/>
              </w:numPr>
              <w:tabs>
                <w:tab w:val="right" w:pos="9639"/>
              </w:tabs>
              <w:spacing w:after="0" w:line="276" w:lineRule="auto"/>
              <w:ind w:left="431" w:right="122" w:hanging="20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t xml:space="preserve">Przyjęcie i realizacja wniosku o rozgraniczenie nieruchomości, wszczęcie postępowania oraz wydanie decyzji na podstawie art. 6 ust. 1 lit. c) RODO tj. przetwarzanie jest niezbędne do wypełnienia obowiązku prawnego ciążącego na administratorze w zw. </w:t>
            </w:r>
          </w:p>
          <w:p w14:paraId="0F53DFCC" w14:textId="77777777" w:rsidR="009E4785" w:rsidRPr="00742761" w:rsidRDefault="009E4785" w:rsidP="009E4785">
            <w:pPr>
              <w:numPr>
                <w:ilvl w:val="2"/>
                <w:numId w:val="20"/>
              </w:numPr>
              <w:tabs>
                <w:tab w:val="right" w:pos="9639"/>
              </w:tabs>
              <w:spacing w:after="0" w:line="276" w:lineRule="auto"/>
              <w:ind w:left="431" w:hanging="19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t xml:space="preserve">Ustawa z dnia 17 maja 1989 r. prawo geodezyjne i kartograficzne, </w:t>
            </w:r>
          </w:p>
          <w:p w14:paraId="1FBD55C6" w14:textId="77777777" w:rsidR="009E4785" w:rsidRPr="00742761" w:rsidRDefault="009E4785" w:rsidP="009E4785">
            <w:pPr>
              <w:numPr>
                <w:ilvl w:val="2"/>
                <w:numId w:val="20"/>
              </w:numPr>
              <w:tabs>
                <w:tab w:val="right" w:pos="9639"/>
              </w:tabs>
              <w:spacing w:after="0" w:line="276" w:lineRule="auto"/>
              <w:ind w:left="431" w:hanging="19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t xml:space="preserve">Ustawa z dnia 14 czerwca 1960 r. kodeks postępowania administracyjnego, </w:t>
            </w:r>
          </w:p>
          <w:p w14:paraId="3D905D67" w14:textId="5A0E90E0" w:rsidR="009E4785" w:rsidRPr="00742761" w:rsidRDefault="009E4785" w:rsidP="009E4785">
            <w:pPr>
              <w:numPr>
                <w:ilvl w:val="2"/>
                <w:numId w:val="20"/>
              </w:numPr>
              <w:tabs>
                <w:tab w:val="right" w:pos="9639"/>
              </w:tabs>
              <w:spacing w:after="0" w:line="276" w:lineRule="auto"/>
              <w:ind w:left="431" w:right="122" w:hanging="19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lastRenderedPageBreak/>
              <w:t>Rozporządzenie Ministrów Spraw Wewnętrznych i Administracji oraz Rolnictwa i Gospodarki Żywnościowej z dnia 14</w:t>
            </w:r>
            <w:r w:rsidR="00742761">
              <w:rPr>
                <w:rFonts w:ascii="Arial" w:hAnsi="Arial" w:cs="Arial"/>
                <w:sz w:val="18"/>
                <w:szCs w:val="18"/>
              </w:rPr>
              <w:t> </w:t>
            </w:r>
            <w:r w:rsidRPr="00742761">
              <w:rPr>
                <w:rFonts w:ascii="Arial" w:hAnsi="Arial" w:cs="Arial"/>
                <w:sz w:val="18"/>
                <w:szCs w:val="18"/>
              </w:rPr>
              <w:t>kwietnia 1999 r. w sprawie rozgraniczania nieruchomości.</w:t>
            </w:r>
          </w:p>
          <w:p w14:paraId="665C1567" w14:textId="4827F566" w:rsidR="009E4785" w:rsidRPr="00742761" w:rsidRDefault="009E4785" w:rsidP="009E4785">
            <w:pPr>
              <w:numPr>
                <w:ilvl w:val="1"/>
                <w:numId w:val="20"/>
              </w:numPr>
              <w:tabs>
                <w:tab w:val="right" w:pos="9639"/>
              </w:tabs>
              <w:spacing w:after="0" w:line="276" w:lineRule="auto"/>
              <w:ind w:left="431" w:right="122" w:hanging="20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t>Archiwizacja danych na podstawie art. 6 ust. 1 lit. c) RODO tj. przetwarzanie jest niezbędne do wypełnienia obowiązku prawnego ciążącego na administratorze w zw. z ustawą z dnia 14 lipca 1983 r. o narodowym zasobie archiwalnym i</w:t>
            </w:r>
            <w:r w:rsidR="00742761">
              <w:rPr>
                <w:rFonts w:ascii="Arial" w:hAnsi="Arial" w:cs="Arial"/>
                <w:sz w:val="18"/>
                <w:szCs w:val="18"/>
              </w:rPr>
              <w:t> </w:t>
            </w:r>
            <w:r w:rsidRPr="00742761">
              <w:rPr>
                <w:rFonts w:ascii="Arial" w:hAnsi="Arial" w:cs="Arial"/>
                <w:sz w:val="18"/>
                <w:szCs w:val="18"/>
              </w:rPr>
              <w:t>archiwach.</w:t>
            </w:r>
          </w:p>
          <w:p w14:paraId="75ADFA37" w14:textId="77777777" w:rsidR="009E4785" w:rsidRPr="00742761" w:rsidRDefault="009E4785" w:rsidP="009E4785">
            <w:pPr>
              <w:numPr>
                <w:ilvl w:val="0"/>
                <w:numId w:val="20"/>
              </w:numPr>
              <w:tabs>
                <w:tab w:val="right" w:pos="9639"/>
              </w:tabs>
              <w:spacing w:after="0" w:line="276" w:lineRule="auto"/>
              <w:ind w:left="290" w:right="122" w:hanging="21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Okres przechowywania: </w:t>
            </w:r>
            <w:r w:rsidRPr="00742761">
              <w:rPr>
                <w:rFonts w:ascii="Arial" w:hAnsi="Arial" w:cs="Arial"/>
                <w:sz w:val="18"/>
                <w:szCs w:val="18"/>
              </w:rPr>
              <w:t>dane przechowywane będą zgodnie z jednolitym rzeczowym wykazem akt</w:t>
            </w:r>
          </w:p>
          <w:p w14:paraId="2E64FC1A" w14:textId="77777777" w:rsidR="009E4785" w:rsidRPr="00742761" w:rsidRDefault="009E4785" w:rsidP="009E4785">
            <w:pPr>
              <w:numPr>
                <w:ilvl w:val="0"/>
                <w:numId w:val="20"/>
              </w:numPr>
              <w:tabs>
                <w:tab w:val="right" w:pos="9639"/>
              </w:tabs>
              <w:spacing w:after="0" w:line="276" w:lineRule="auto"/>
              <w:ind w:left="290" w:hanging="21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Odbiorcy danych: </w:t>
            </w:r>
          </w:p>
          <w:p w14:paraId="73284F7A" w14:textId="77777777" w:rsidR="009E4785" w:rsidRPr="00742761" w:rsidRDefault="009E4785" w:rsidP="009F707D">
            <w:pPr>
              <w:tabs>
                <w:tab w:val="right" w:pos="9639"/>
              </w:tabs>
              <w:spacing w:after="0" w:line="276" w:lineRule="auto"/>
              <w:ind w:left="43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t>Podmioty z którymi administrator zawarł umowy powierzenia.</w:t>
            </w:r>
          </w:p>
          <w:p w14:paraId="6C7DF9F2" w14:textId="77777777" w:rsidR="009E4785" w:rsidRPr="00742761" w:rsidRDefault="009E4785" w:rsidP="009E4785">
            <w:pPr>
              <w:numPr>
                <w:ilvl w:val="0"/>
                <w:numId w:val="20"/>
              </w:numPr>
              <w:tabs>
                <w:tab w:val="right" w:pos="9639"/>
              </w:tabs>
              <w:spacing w:after="0" w:line="276" w:lineRule="auto"/>
              <w:ind w:left="290" w:hanging="213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42761">
              <w:rPr>
                <w:rFonts w:ascii="Arial" w:hAnsi="Arial" w:cs="Arial"/>
                <w:b/>
                <w:bCs/>
                <w:sz w:val="18"/>
                <w:szCs w:val="18"/>
              </w:rPr>
              <w:t>Przysługujące Pani/Panu prawa:</w:t>
            </w:r>
            <w:r w:rsidRPr="00742761">
              <w:rPr>
                <w:rFonts w:ascii="Arial" w:hAnsi="Arial" w:cs="Arial"/>
                <w:b/>
                <w:bCs/>
                <w:sz w:val="18"/>
                <w:szCs w:val="18"/>
              </w:rPr>
              <w:tab/>
            </w:r>
          </w:p>
          <w:p w14:paraId="37EAB838" w14:textId="77777777" w:rsidR="009E4785" w:rsidRPr="00742761" w:rsidRDefault="009E4785" w:rsidP="009E4785">
            <w:pPr>
              <w:numPr>
                <w:ilvl w:val="1"/>
                <w:numId w:val="20"/>
              </w:numPr>
              <w:tabs>
                <w:tab w:val="right" w:pos="9639"/>
              </w:tabs>
              <w:spacing w:after="0" w:line="276" w:lineRule="auto"/>
              <w:ind w:left="431" w:hanging="21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t>Prawo żądania dostępu do danych</w:t>
            </w:r>
          </w:p>
          <w:p w14:paraId="42AA0733" w14:textId="77777777" w:rsidR="009E4785" w:rsidRPr="00742761" w:rsidRDefault="009E4785" w:rsidP="009E4785">
            <w:pPr>
              <w:numPr>
                <w:ilvl w:val="1"/>
                <w:numId w:val="20"/>
              </w:numPr>
              <w:tabs>
                <w:tab w:val="right" w:pos="9639"/>
              </w:tabs>
              <w:spacing w:after="0" w:line="276" w:lineRule="auto"/>
              <w:ind w:left="431" w:hanging="21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t>Prawo żądania sprostowania danych</w:t>
            </w:r>
          </w:p>
          <w:p w14:paraId="0FE2F49D" w14:textId="77777777" w:rsidR="009E4785" w:rsidRPr="00742761" w:rsidRDefault="009E4785" w:rsidP="009E4785">
            <w:pPr>
              <w:numPr>
                <w:ilvl w:val="1"/>
                <w:numId w:val="20"/>
              </w:numPr>
              <w:tabs>
                <w:tab w:val="right" w:pos="9639"/>
              </w:tabs>
              <w:spacing w:after="0" w:line="276" w:lineRule="auto"/>
              <w:ind w:left="431" w:hanging="21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t>Prawo żądania usunięcia danych</w:t>
            </w:r>
          </w:p>
          <w:p w14:paraId="10CEF0A6" w14:textId="77777777" w:rsidR="009E4785" w:rsidRPr="00742761" w:rsidRDefault="009E4785" w:rsidP="009E4785">
            <w:pPr>
              <w:numPr>
                <w:ilvl w:val="1"/>
                <w:numId w:val="20"/>
              </w:numPr>
              <w:tabs>
                <w:tab w:val="right" w:pos="9639"/>
              </w:tabs>
              <w:spacing w:after="0" w:line="276" w:lineRule="auto"/>
              <w:ind w:left="431" w:hanging="21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t>Prawo żądania ograniczenia przetwarzania</w:t>
            </w:r>
          </w:p>
          <w:p w14:paraId="6DF2B9F6" w14:textId="77777777" w:rsidR="009E4785" w:rsidRPr="00742761" w:rsidRDefault="009E4785" w:rsidP="009E4785">
            <w:pPr>
              <w:numPr>
                <w:ilvl w:val="1"/>
                <w:numId w:val="20"/>
              </w:numPr>
              <w:tabs>
                <w:tab w:val="right" w:pos="9639"/>
              </w:tabs>
              <w:spacing w:after="0" w:line="276" w:lineRule="auto"/>
              <w:ind w:left="431" w:right="122" w:hanging="20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sz w:val="18"/>
                <w:szCs w:val="18"/>
              </w:rPr>
              <w:t xml:space="preserve">Prawo do wniesienia skargi do organu nadzorczego - Urząd Ochrony Danych Osobowych ul. Stawki 2 00-193 Warszawa </w:t>
            </w:r>
          </w:p>
          <w:p w14:paraId="3A63AEB9" w14:textId="77777777" w:rsidR="007453A3" w:rsidRDefault="009E4785" w:rsidP="009E4785">
            <w:pPr>
              <w:numPr>
                <w:ilvl w:val="0"/>
                <w:numId w:val="20"/>
              </w:numPr>
              <w:tabs>
                <w:tab w:val="right" w:pos="9639"/>
              </w:tabs>
              <w:spacing w:after="0" w:line="276" w:lineRule="auto"/>
              <w:ind w:left="290" w:right="122" w:hanging="21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2761">
              <w:rPr>
                <w:rFonts w:ascii="Arial" w:hAnsi="Arial" w:cs="Arial"/>
                <w:b/>
                <w:bCs/>
                <w:sz w:val="18"/>
                <w:szCs w:val="18"/>
              </w:rPr>
              <w:t>Obowiązek podania danych:</w:t>
            </w:r>
            <w:r w:rsidRPr="00742761">
              <w:rPr>
                <w:rFonts w:ascii="Arial" w:hAnsi="Arial" w:cs="Arial"/>
                <w:sz w:val="18"/>
                <w:szCs w:val="18"/>
              </w:rPr>
              <w:t xml:space="preserve"> Podanie przez Panią/Pana danych osobowych wynika z przepisów prawa i jest niezbędne do przyjęcia i realizacji wniosku oraz wydania decyzji. Podanie danych niewynikających z przepisów prawa takich jak numer telefonu, adres    e-mail jest dobrowolne. </w:t>
            </w:r>
          </w:p>
          <w:p w14:paraId="6734A777" w14:textId="6C48A80B" w:rsidR="00325404" w:rsidRPr="007453A3" w:rsidRDefault="009E4785" w:rsidP="009E4785">
            <w:pPr>
              <w:numPr>
                <w:ilvl w:val="0"/>
                <w:numId w:val="20"/>
              </w:numPr>
              <w:tabs>
                <w:tab w:val="right" w:pos="9639"/>
              </w:tabs>
              <w:spacing w:after="0" w:line="276" w:lineRule="auto"/>
              <w:ind w:left="290" w:right="122" w:hanging="213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53A3">
              <w:rPr>
                <w:rFonts w:ascii="Arial" w:hAnsi="Arial" w:cs="Arial"/>
                <w:b/>
                <w:bCs/>
                <w:sz w:val="18"/>
                <w:szCs w:val="18"/>
              </w:rPr>
              <w:t>Informacja o możliwości wycofania zgody:</w:t>
            </w:r>
            <w:r w:rsidRPr="007453A3">
              <w:rPr>
                <w:rFonts w:ascii="Arial" w:hAnsi="Arial" w:cs="Arial"/>
                <w:sz w:val="18"/>
                <w:szCs w:val="18"/>
              </w:rPr>
              <w:t xml:space="preserve"> w przypadku danych podanych dobrowolnie przysługuje Pani/Panu prawo do cofnięcia zgody w dowolnym momencie, bez wpływu na zgodność z prawem przetwarzania, którego dokonano na podstawie zgody przed jej cofnięciem.</w:t>
            </w:r>
          </w:p>
        </w:tc>
        <w:tc>
          <w:tcPr>
            <w:tcW w:w="22" w:type="dxa"/>
            <w:tcBorders>
              <w:bottom w:val="nil"/>
            </w:tcBorders>
          </w:tcPr>
          <w:p w14:paraId="6A0966F4" w14:textId="77777777" w:rsidR="00325404" w:rsidRPr="00742761" w:rsidRDefault="00325404" w:rsidP="002556FC">
            <w:pPr>
              <w:snapToGrid w:val="0"/>
              <w:rPr>
                <w:rFonts w:ascii="Arial" w:hAnsi="Arial" w:cs="Arial"/>
              </w:rPr>
            </w:pPr>
          </w:p>
        </w:tc>
      </w:tr>
      <w:tr w:rsidR="00325404" w:rsidRPr="008E61BB" w14:paraId="551A8394" w14:textId="77777777" w:rsidTr="00694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950"/>
        </w:trPr>
        <w:tc>
          <w:tcPr>
            <w:tcW w:w="6297" w:type="dxa"/>
            <w:gridSpan w:val="3"/>
          </w:tcPr>
          <w:p w14:paraId="2368B434" w14:textId="58D5D62B" w:rsidR="00DD3387" w:rsidRPr="008E61BB" w:rsidRDefault="00DD3387" w:rsidP="002556FC">
            <w:pPr>
              <w:tabs>
                <w:tab w:val="right" w:pos="9639"/>
              </w:tabs>
              <w:snapToGrid w:val="0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  <w:tc>
          <w:tcPr>
            <w:tcW w:w="3540" w:type="dxa"/>
            <w:gridSpan w:val="2"/>
            <w:tcBorders>
              <w:bottom w:val="dotted" w:sz="8" w:space="0" w:color="000000"/>
            </w:tcBorders>
          </w:tcPr>
          <w:p w14:paraId="02D5F0D5" w14:textId="77777777" w:rsidR="00325404" w:rsidRPr="008E61BB" w:rsidRDefault="00325404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  <w:tc>
          <w:tcPr>
            <w:tcW w:w="22" w:type="dxa"/>
          </w:tcPr>
          <w:p w14:paraId="6484C8DC" w14:textId="77777777" w:rsidR="00325404" w:rsidRPr="008E61BB" w:rsidRDefault="00325404" w:rsidP="002556FC">
            <w:pPr>
              <w:snapToGrid w:val="0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</w:tr>
      <w:tr w:rsidR="00325404" w:rsidRPr="008E61BB" w14:paraId="76333D13" w14:textId="77777777" w:rsidTr="006944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172"/>
        </w:trPr>
        <w:tc>
          <w:tcPr>
            <w:tcW w:w="6297" w:type="dxa"/>
            <w:gridSpan w:val="3"/>
          </w:tcPr>
          <w:p w14:paraId="1D08FB7B" w14:textId="77777777" w:rsidR="00325404" w:rsidRPr="008E61BB" w:rsidRDefault="00325404" w:rsidP="002556FC">
            <w:pPr>
              <w:tabs>
                <w:tab w:val="right" w:pos="9639"/>
              </w:tabs>
              <w:snapToGrid w:val="0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  <w:tc>
          <w:tcPr>
            <w:tcW w:w="3540" w:type="dxa"/>
            <w:gridSpan w:val="2"/>
          </w:tcPr>
          <w:p w14:paraId="7CA46F5A" w14:textId="77777777" w:rsidR="00325404" w:rsidRPr="008E61BB" w:rsidRDefault="00325404" w:rsidP="002556FC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8E61BB">
              <w:rPr>
                <w:rFonts w:ascii="Arial" w:hAnsi="Arial" w:cs="Arial"/>
                <w:i/>
                <w:sz w:val="14"/>
                <w:szCs w:val="14"/>
              </w:rPr>
              <w:t>(data i podpis wnioskodawcy)</w:t>
            </w:r>
          </w:p>
        </w:tc>
        <w:tc>
          <w:tcPr>
            <w:tcW w:w="22" w:type="dxa"/>
          </w:tcPr>
          <w:p w14:paraId="4B50CF73" w14:textId="77777777" w:rsidR="00325404" w:rsidRPr="008E61BB" w:rsidRDefault="00325404" w:rsidP="002556FC">
            <w:pPr>
              <w:snapToGrid w:val="0"/>
              <w:rPr>
                <w:rFonts w:ascii="Arial" w:hAnsi="Arial" w:cs="Arial"/>
              </w:rPr>
            </w:pPr>
          </w:p>
        </w:tc>
      </w:tr>
      <w:tr w:rsidR="00325404" w:rsidRPr="008E61BB" w14:paraId="78689B03" w14:textId="77777777" w:rsidTr="00C110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1625"/>
        </w:trPr>
        <w:tc>
          <w:tcPr>
            <w:tcW w:w="6297" w:type="dxa"/>
            <w:gridSpan w:val="3"/>
            <w:tcBorders>
              <w:bottom w:val="dotted" w:sz="8" w:space="0" w:color="000000"/>
            </w:tcBorders>
          </w:tcPr>
          <w:p w14:paraId="26BAFAFD" w14:textId="59F72C42" w:rsidR="00DD3387" w:rsidRPr="008E61BB" w:rsidRDefault="00DD3387" w:rsidP="00DD3387">
            <w:pPr>
              <w:tabs>
                <w:tab w:val="right" w:pos="9639"/>
              </w:tabs>
              <w:snapToGrid w:val="0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  <w:tc>
          <w:tcPr>
            <w:tcW w:w="3540" w:type="dxa"/>
            <w:gridSpan w:val="2"/>
            <w:tcBorders>
              <w:bottom w:val="dotted" w:sz="8" w:space="0" w:color="000000"/>
            </w:tcBorders>
          </w:tcPr>
          <w:p w14:paraId="07C0F554" w14:textId="77777777" w:rsidR="00325404" w:rsidRDefault="00325404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0818C0CA" w14:textId="77777777" w:rsidR="00694412" w:rsidRDefault="00694412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3B754558" w14:textId="77777777" w:rsidR="00694412" w:rsidRDefault="00694412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0F93A205" w14:textId="77777777" w:rsidR="00694412" w:rsidRDefault="00694412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07431465" w14:textId="77777777" w:rsidR="00694412" w:rsidRDefault="00694412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  <w:p w14:paraId="6E3B83C4" w14:textId="2DBB589C" w:rsidR="00694412" w:rsidRPr="008E61BB" w:rsidRDefault="00694412" w:rsidP="002556FC">
            <w:pPr>
              <w:tabs>
                <w:tab w:val="right" w:pos="9639"/>
              </w:tabs>
              <w:snapToGrid w:val="0"/>
              <w:jc w:val="center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  <w:tc>
          <w:tcPr>
            <w:tcW w:w="22" w:type="dxa"/>
          </w:tcPr>
          <w:p w14:paraId="7C3AD775" w14:textId="77777777" w:rsidR="00325404" w:rsidRPr="008E61BB" w:rsidRDefault="00325404" w:rsidP="002556FC">
            <w:pPr>
              <w:snapToGrid w:val="0"/>
              <w:rPr>
                <w:rFonts w:ascii="Arial" w:hAnsi="Arial" w:cs="Arial"/>
                <w:i/>
                <w:color w:val="FF0000"/>
                <w:sz w:val="14"/>
                <w:szCs w:val="14"/>
              </w:rPr>
            </w:pPr>
          </w:p>
        </w:tc>
      </w:tr>
      <w:tr w:rsidR="00325404" w:rsidRPr="008E61BB" w14:paraId="593D7E7D" w14:textId="77777777" w:rsidTr="00C110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85" w:type="dxa"/>
            <w:left w:w="85" w:type="dxa"/>
            <w:bottom w:w="85" w:type="dxa"/>
            <w:right w:w="85" w:type="dxa"/>
          </w:tblCellMar>
          <w:tblLook w:val="0000" w:firstRow="0" w:lastRow="0" w:firstColumn="0" w:lastColumn="0" w:noHBand="0" w:noVBand="0"/>
        </w:tblPrEx>
        <w:trPr>
          <w:gridAfter w:val="1"/>
          <w:wAfter w:w="22" w:type="dxa"/>
          <w:trHeight w:val="1081"/>
        </w:trPr>
        <w:tc>
          <w:tcPr>
            <w:tcW w:w="9837" w:type="dxa"/>
            <w:gridSpan w:val="5"/>
            <w:tcBorders>
              <w:top w:val="dotted" w:sz="8" w:space="0" w:color="000000"/>
              <w:left w:val="dotted" w:sz="8" w:space="0" w:color="000000"/>
              <w:bottom w:val="dotted" w:sz="8" w:space="0" w:color="000000"/>
              <w:right w:val="dotted" w:sz="8" w:space="0" w:color="000000"/>
            </w:tcBorders>
          </w:tcPr>
          <w:p w14:paraId="4A01C860" w14:textId="0FE562C1" w:rsidR="00325404" w:rsidRPr="007453A3" w:rsidRDefault="00325404" w:rsidP="007453A3">
            <w:pPr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8E61BB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UWAGA: DO WNIOSKU NALEŻY DOŁĄCZYĆ NASTĘPUJĄCE DOKUMENTY:</w:t>
            </w:r>
          </w:p>
          <w:p w14:paraId="7932DCCE" w14:textId="3D95974A" w:rsidR="00325404" w:rsidRPr="007453A3" w:rsidRDefault="009D32A1" w:rsidP="007453A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363"/>
              <w:jc w:val="both"/>
              <w:rPr>
                <w:rFonts w:ascii="Arial" w:hAnsi="Arial" w:cs="Arial"/>
                <w:i/>
                <w:sz w:val="18"/>
                <w:szCs w:val="18"/>
              </w:rPr>
            </w:pPr>
            <w:r w:rsidRPr="007453A3">
              <w:rPr>
                <w:rFonts w:ascii="Arial" w:hAnsi="Arial" w:cs="Arial"/>
                <w:i/>
                <w:sz w:val="18"/>
                <w:szCs w:val="18"/>
              </w:rPr>
              <w:t>Umowa dzierżawy</w:t>
            </w:r>
            <w:r w:rsidR="009F707D" w:rsidRPr="007453A3">
              <w:rPr>
                <w:rFonts w:ascii="Arial" w:hAnsi="Arial" w:cs="Arial"/>
                <w:i/>
                <w:sz w:val="18"/>
                <w:szCs w:val="18"/>
              </w:rPr>
              <w:t xml:space="preserve"> gruntów rolnych/ użytków rolnych</w:t>
            </w:r>
            <w:r w:rsidRPr="007453A3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  <w:p w14:paraId="160449F2" w14:textId="77777777" w:rsidR="007453A3" w:rsidRPr="007453A3" w:rsidRDefault="007453A3" w:rsidP="007453A3">
            <w:pPr>
              <w:suppressAutoHyphens/>
              <w:spacing w:after="0" w:line="240" w:lineRule="auto"/>
              <w:ind w:left="360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14:paraId="4A1099F0" w14:textId="77777777" w:rsidR="007453A3" w:rsidRPr="007453A3" w:rsidRDefault="007453A3" w:rsidP="007453A3">
            <w:pPr>
              <w:spacing w:before="120" w:after="0"/>
              <w:jc w:val="both"/>
              <w:rPr>
                <w:rFonts w:ascii="Arial" w:eastAsia="Calibri" w:hAnsi="Arial" w:cs="Arial"/>
                <w:i/>
                <w:sz w:val="18"/>
                <w:szCs w:val="18"/>
              </w:rPr>
            </w:pPr>
            <w:r w:rsidRPr="007453A3">
              <w:rPr>
                <w:rFonts w:ascii="Arial" w:eastAsia="Calibri" w:hAnsi="Arial" w:cs="Arial"/>
                <w:b/>
                <w:i/>
                <w:sz w:val="18"/>
                <w:szCs w:val="18"/>
              </w:rPr>
              <w:t>JEŚLI WNIOSKODAWCA POWOŁAŁ PEŁNOMOCNIKA DODATKOWO NALEŻY DOŁĄCZYĆ:</w:t>
            </w:r>
          </w:p>
          <w:p w14:paraId="79EE7B27" w14:textId="77777777" w:rsidR="007453A3" w:rsidRPr="007453A3" w:rsidRDefault="007453A3" w:rsidP="007453A3">
            <w:pPr>
              <w:numPr>
                <w:ilvl w:val="0"/>
                <w:numId w:val="15"/>
              </w:numPr>
              <w:suppressAutoHyphens/>
              <w:spacing w:after="0" w:line="240" w:lineRule="auto"/>
              <w:ind w:left="358" w:hanging="292"/>
              <w:jc w:val="both"/>
              <w:rPr>
                <w:rFonts w:ascii="Arial" w:eastAsia="Calibri" w:hAnsi="Arial" w:cs="Arial"/>
                <w:i/>
                <w:sz w:val="18"/>
                <w:szCs w:val="18"/>
              </w:rPr>
            </w:pPr>
            <w:r w:rsidRPr="007453A3">
              <w:rPr>
                <w:rFonts w:ascii="Arial" w:eastAsia="Calibri" w:hAnsi="Arial" w:cs="Arial"/>
                <w:i/>
                <w:sz w:val="18"/>
                <w:szCs w:val="18"/>
              </w:rPr>
              <w:t>Dokument pełnomocnictwa</w:t>
            </w:r>
          </w:p>
          <w:p w14:paraId="4CF787BF" w14:textId="77777777" w:rsidR="007453A3" w:rsidRPr="007453A3" w:rsidRDefault="007453A3" w:rsidP="007453A3">
            <w:pPr>
              <w:numPr>
                <w:ilvl w:val="0"/>
                <w:numId w:val="15"/>
              </w:numPr>
              <w:suppressAutoHyphens/>
              <w:spacing w:after="120" w:line="240" w:lineRule="auto"/>
              <w:ind w:left="358" w:hanging="292"/>
              <w:jc w:val="both"/>
              <w:rPr>
                <w:rFonts w:ascii="Arial" w:eastAsia="Calibri" w:hAnsi="Arial" w:cs="Arial"/>
                <w:sz w:val="18"/>
                <w:szCs w:val="18"/>
              </w:rPr>
            </w:pPr>
            <w:r w:rsidRPr="007453A3">
              <w:rPr>
                <w:rFonts w:ascii="Arial" w:eastAsia="Calibri" w:hAnsi="Arial" w:cs="Arial"/>
                <w:i/>
                <w:sz w:val="18"/>
                <w:szCs w:val="18"/>
              </w:rPr>
              <w:t>Dowód wpłaty</w:t>
            </w:r>
            <w:r w:rsidRPr="007453A3"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Pr="007453A3">
              <w:rPr>
                <w:rFonts w:ascii="Arial" w:eastAsia="Calibri" w:hAnsi="Arial" w:cs="Arial"/>
                <w:i/>
                <w:sz w:val="18"/>
                <w:szCs w:val="18"/>
              </w:rPr>
              <w:t xml:space="preserve">opłaty skarbowej w wysokości 17,00 zł </w:t>
            </w:r>
            <w:proofErr w:type="gramStart"/>
            <w:r w:rsidRPr="007453A3">
              <w:rPr>
                <w:rFonts w:ascii="Arial" w:eastAsia="Calibri" w:hAnsi="Arial" w:cs="Arial"/>
                <w:i/>
                <w:sz w:val="18"/>
                <w:szCs w:val="18"/>
              </w:rPr>
              <w:t>–  za</w:t>
            </w:r>
            <w:proofErr w:type="gramEnd"/>
            <w:r w:rsidRPr="007453A3">
              <w:rPr>
                <w:rFonts w:ascii="Arial" w:eastAsia="Calibri" w:hAnsi="Arial" w:cs="Arial"/>
                <w:i/>
                <w:sz w:val="18"/>
                <w:szCs w:val="18"/>
              </w:rPr>
              <w:t xml:space="preserve"> udzielone pełnomocnictwo na podstawie art. 1 ust. 1 pkt 2 (</w:t>
            </w:r>
            <w:proofErr w:type="spellStart"/>
            <w:r w:rsidRPr="007453A3">
              <w:rPr>
                <w:rFonts w:ascii="Arial" w:eastAsia="Calibri" w:hAnsi="Arial" w:cs="Arial"/>
                <w:i/>
                <w:sz w:val="18"/>
                <w:szCs w:val="18"/>
              </w:rPr>
              <w:t>zał</w:t>
            </w:r>
            <w:proofErr w:type="spellEnd"/>
            <w:r w:rsidRPr="007453A3">
              <w:rPr>
                <w:rFonts w:ascii="Arial" w:eastAsia="Calibri" w:hAnsi="Arial" w:cs="Arial"/>
                <w:i/>
                <w:sz w:val="18"/>
                <w:szCs w:val="18"/>
              </w:rPr>
              <w:t>: cz. IV)</w:t>
            </w:r>
            <w:r w:rsidRPr="007453A3">
              <w:rPr>
                <w:rFonts w:ascii="Calibri" w:eastAsia="Calibri" w:hAnsi="Calibri" w:cs="Times New Roman"/>
              </w:rPr>
              <w:t xml:space="preserve"> </w:t>
            </w:r>
            <w:r w:rsidRPr="007453A3">
              <w:rPr>
                <w:rFonts w:ascii="Arial" w:eastAsia="Calibri" w:hAnsi="Arial" w:cs="Arial"/>
                <w:i/>
                <w:sz w:val="18"/>
                <w:szCs w:val="18"/>
              </w:rPr>
              <w:t>ustawy z dnia 16 listopada 2006 r. o opłacie skarbowej</w:t>
            </w:r>
          </w:p>
          <w:p w14:paraId="6726DEC8" w14:textId="63C75F57" w:rsidR="00325404" w:rsidRPr="007453A3" w:rsidRDefault="007453A3" w:rsidP="007453A3">
            <w:pPr>
              <w:rPr>
                <w:rFonts w:ascii="Arial" w:eastAsia="Calibri" w:hAnsi="Arial" w:cs="Arial"/>
                <w:i/>
                <w:iCs/>
                <w:sz w:val="18"/>
                <w:szCs w:val="18"/>
              </w:rPr>
            </w:pPr>
            <w:r w:rsidRPr="007453A3">
              <w:rPr>
                <w:rFonts w:ascii="Arial" w:eastAsia="Calibri" w:hAnsi="Arial" w:cs="Arial"/>
                <w:i/>
                <w:iCs/>
                <w:sz w:val="18"/>
                <w:szCs w:val="18"/>
              </w:rPr>
              <w:t>Opłatę wnosi się na rachunek bankowy Gminy Przemęt- BS Wschowa O/Przemęt 83 8669 0001 0042 0000 2000 0038</w:t>
            </w:r>
          </w:p>
        </w:tc>
      </w:tr>
    </w:tbl>
    <w:p w14:paraId="42E9553F" w14:textId="0FE544F0" w:rsidR="00FC37D8" w:rsidRPr="008E61BB" w:rsidRDefault="00694412" w:rsidP="007453A3">
      <w:pPr>
        <w:tabs>
          <w:tab w:val="right" w:pos="9639"/>
        </w:tabs>
        <w:spacing w:before="120" w:after="0" w:line="276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16"/>
        </w:rPr>
        <w:t>A</w:t>
      </w:r>
      <w:r w:rsidR="0045036B">
        <w:rPr>
          <w:rFonts w:ascii="Arial" w:hAnsi="Arial" w:cs="Arial"/>
          <w:sz w:val="20"/>
          <w:szCs w:val="16"/>
        </w:rPr>
        <w:t xml:space="preserve">ktualizacja: </w:t>
      </w:r>
      <w:r w:rsidR="0009693B">
        <w:rPr>
          <w:rFonts w:ascii="Arial" w:hAnsi="Arial" w:cs="Arial"/>
          <w:sz w:val="20"/>
          <w:szCs w:val="16"/>
        </w:rPr>
        <w:t>10 października 2025</w:t>
      </w:r>
      <w:r w:rsidR="00325404" w:rsidRPr="008E61BB">
        <w:rPr>
          <w:rFonts w:ascii="Arial" w:hAnsi="Arial" w:cs="Arial"/>
          <w:sz w:val="20"/>
          <w:szCs w:val="16"/>
        </w:rPr>
        <w:t xml:space="preserve"> r.</w:t>
      </w:r>
      <w:r w:rsidR="005E2C7A">
        <w:rPr>
          <w:rFonts w:ascii="Arial" w:hAnsi="Arial" w:cs="Arial"/>
          <w:sz w:val="20"/>
          <w:szCs w:val="16"/>
        </w:rPr>
        <w:t xml:space="preserve">, </w:t>
      </w:r>
      <w:r w:rsidR="005E2C7A" w:rsidRPr="00751169">
        <w:rPr>
          <w:rFonts w:ascii="Arial" w:hAnsi="Arial" w:cs="Arial"/>
          <w:sz w:val="20"/>
          <w:szCs w:val="16"/>
        </w:rPr>
        <w:t>F-</w:t>
      </w:r>
      <w:r w:rsidR="0009693B">
        <w:rPr>
          <w:rFonts w:ascii="Arial" w:hAnsi="Arial" w:cs="Arial"/>
          <w:sz w:val="20"/>
          <w:szCs w:val="16"/>
        </w:rPr>
        <w:t>5</w:t>
      </w:r>
    </w:p>
    <w:sectPr w:rsidR="00FC37D8" w:rsidRPr="008E61BB" w:rsidSect="008D5199">
      <w:headerReference w:type="default" r:id="rId8"/>
      <w:footerReference w:type="default" r:id="rId9"/>
      <w:pgSz w:w="11906" w:h="16838" w:code="9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9DC0F" w14:textId="77777777" w:rsidR="002671DC" w:rsidRDefault="002671DC" w:rsidP="001B52CC">
      <w:pPr>
        <w:spacing w:after="0" w:line="240" w:lineRule="auto"/>
      </w:pPr>
      <w:r>
        <w:separator/>
      </w:r>
    </w:p>
  </w:endnote>
  <w:endnote w:type="continuationSeparator" w:id="0">
    <w:p w14:paraId="21800023" w14:textId="77777777" w:rsidR="002671DC" w:rsidRDefault="002671DC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2671DC" w:rsidRPr="00B756AC" w14:paraId="3E4E8D06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43D37DEA" w14:textId="77777777" w:rsidR="002671DC" w:rsidRPr="00B756AC" w:rsidRDefault="002671DC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23924ADC" w14:textId="77777777" w:rsidR="002671DC" w:rsidRPr="00B756AC" w:rsidRDefault="002671DC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2671DC" w:rsidRPr="007873FB" w14:paraId="1CFA6B67" w14:textId="77777777" w:rsidTr="008A6807">
      <w:trPr>
        <w:trHeight w:val="124"/>
      </w:trPr>
      <w:tc>
        <w:tcPr>
          <w:tcW w:w="2410" w:type="dxa"/>
          <w:tcBorders>
            <w:right w:val="dashed" w:sz="4" w:space="0" w:color="808080"/>
          </w:tcBorders>
        </w:tcPr>
        <w:p w14:paraId="6684F45F" w14:textId="77777777" w:rsidR="002671DC" w:rsidRPr="001A4BD3" w:rsidRDefault="002671DC" w:rsidP="00840EBA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521E2710" wp14:editId="69CD7417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159FCE82" w14:textId="77777777" w:rsidR="002671DC" w:rsidRPr="001A4BD3" w:rsidRDefault="002671DC" w:rsidP="00840EBA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2EC21D94" w14:textId="77777777" w:rsidR="002671DC" w:rsidRPr="001A4BD3" w:rsidRDefault="002671DC" w:rsidP="00840EBA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09EB8A0C" wp14:editId="2C1BB338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67F59420" w14:textId="77777777" w:rsidR="002671DC" w:rsidRPr="001A4BD3" w:rsidRDefault="002671DC" w:rsidP="00840EBA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3DB74269" wp14:editId="3A7B9288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534075E7" w14:textId="77777777" w:rsidR="002671DC" w:rsidRPr="001A4BD3" w:rsidRDefault="002671DC" w:rsidP="00840EBA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1A4BD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31B143D3" wp14:editId="7883B603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A4BD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6AF7F66F" w14:textId="77777777" w:rsidR="002671DC" w:rsidRPr="001A4BD3" w:rsidRDefault="002671DC" w:rsidP="00840EBA">
          <w:pPr>
            <w:spacing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1A4BD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FEA926A" wp14:editId="14FFDA22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A4BD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/>
          </w:tcBorders>
          <w:tcMar>
            <w:left w:w="284" w:type="dxa"/>
          </w:tcMar>
        </w:tcPr>
        <w:p w14:paraId="0CE74A0F" w14:textId="77777777" w:rsidR="00586DC9" w:rsidRDefault="00586DC9" w:rsidP="00B756AC">
          <w:pPr>
            <w:spacing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</w:p>
        <w:p w14:paraId="45B5E028" w14:textId="0C5DFE09" w:rsidR="002671DC" w:rsidRPr="001A4BD3" w:rsidRDefault="002671DC" w:rsidP="00B756AC">
          <w:pPr>
            <w:spacing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6D6544A8" w14:textId="77777777" w:rsidR="002671DC" w:rsidRPr="001A4BD3" w:rsidRDefault="002671DC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Poniedziałek – </w:t>
          </w:r>
          <w:proofErr w:type="gramStart"/>
          <w:r w:rsidRPr="001A4BD3">
            <w:rPr>
              <w:rFonts w:ascii="Arial" w:hAnsi="Arial" w:cs="Arial"/>
              <w:i/>
              <w:color w:val="000000"/>
              <w:sz w:val="14"/>
              <w:szCs w:val="14"/>
            </w:rPr>
            <w:t>Piątek  7:30</w:t>
          </w:r>
          <w:proofErr w:type="gramEnd"/>
          <w:r w:rsidRPr="001A4BD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– 15:30</w:t>
          </w:r>
        </w:p>
        <w:p w14:paraId="1467AE74" w14:textId="3AD1595C" w:rsidR="002671DC" w:rsidRPr="001A4BD3" w:rsidRDefault="002671DC" w:rsidP="00B756AC">
          <w:pPr>
            <w:spacing w:line="360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586DC9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Środa </w:t>
          </w:r>
          <w:r w:rsidRPr="001A4BD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14:00 – 16:00 </w:t>
          </w:r>
          <w:r w:rsidRPr="001A4BD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5" w:type="dxa"/>
          <w:tcBorders>
            <w:left w:val="dashed" w:sz="4" w:space="0" w:color="808080"/>
          </w:tcBorders>
          <w:tcMar>
            <w:left w:w="284" w:type="dxa"/>
          </w:tcMar>
        </w:tcPr>
        <w:p w14:paraId="689C598D" w14:textId="77777777" w:rsidR="002671DC" w:rsidRPr="001A4BD3" w:rsidRDefault="002671DC" w:rsidP="00840EBA">
          <w:pPr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83 8669 0001 0042 0000 </w:t>
          </w:r>
          <w:proofErr w:type="gramStart"/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>2000  0038</w:t>
          </w:r>
          <w:proofErr w:type="gramEnd"/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51246604" w14:textId="77777777" w:rsidR="002671DC" w:rsidRPr="001A4BD3" w:rsidRDefault="002671DC" w:rsidP="00840EBA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7C6A8197" w14:textId="77777777" w:rsidR="002671DC" w:rsidRPr="001A4BD3" w:rsidRDefault="002671DC" w:rsidP="00840EBA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1A4BD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1A4BD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1A4BD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4DF71779" w14:textId="77777777" w:rsidR="002671DC" w:rsidRPr="00B756AC" w:rsidRDefault="002671DC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782D14" w14:textId="77777777" w:rsidR="002671DC" w:rsidRDefault="002671DC" w:rsidP="001B52CC">
      <w:pPr>
        <w:spacing w:after="0" w:line="240" w:lineRule="auto"/>
      </w:pPr>
      <w:r>
        <w:separator/>
      </w:r>
    </w:p>
  </w:footnote>
  <w:footnote w:type="continuationSeparator" w:id="0">
    <w:p w14:paraId="5B30A5F2" w14:textId="77777777" w:rsidR="002671DC" w:rsidRDefault="002671DC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787"/>
      <w:gridCol w:w="1536"/>
      <w:gridCol w:w="4315"/>
    </w:tblGrid>
    <w:tr w:rsidR="002671DC" w14:paraId="4ECAF10D" w14:textId="77777777" w:rsidTr="005B7AE3">
      <w:trPr>
        <w:trHeight w:val="992"/>
      </w:trPr>
      <w:tc>
        <w:tcPr>
          <w:tcW w:w="6955" w:type="dxa"/>
          <w:vAlign w:val="center"/>
        </w:tcPr>
        <w:p w14:paraId="69B44012" w14:textId="0667AE88" w:rsidR="002671DC" w:rsidRPr="008A6807" w:rsidRDefault="002671DC" w:rsidP="002E3EB7">
          <w:pPr>
            <w:pStyle w:val="Nagwek"/>
            <w:jc w:val="right"/>
            <w:rPr>
              <w:noProof/>
              <w:color w:val="000000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14:paraId="430AEDF2" w14:textId="63D630C2" w:rsidR="002671DC" w:rsidRPr="008A6807" w:rsidRDefault="0009693B" w:rsidP="00655817">
          <w:pPr>
            <w:pStyle w:val="Nagwek"/>
            <w:jc w:val="center"/>
            <w:rPr>
              <w:noProof/>
              <w:color w:val="000000"/>
              <w:sz w:val="20"/>
              <w:szCs w:val="20"/>
              <w:lang w:eastAsia="pl-PL"/>
            </w:rPr>
          </w:pPr>
          <w:r w:rsidRPr="00562345">
            <w:rPr>
              <w:noProof/>
            </w:rPr>
            <w:drawing>
              <wp:inline distT="0" distB="0" distL="0" distR="0" wp14:anchorId="2B1967A2" wp14:editId="08A96D93">
                <wp:extent cx="975360" cy="572441"/>
                <wp:effectExtent l="0" t="0" r="0" b="0"/>
                <wp:docPr id="1580014950" name="Obraz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819" t="13912" r="9520" b="1450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7692" cy="5796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14:paraId="15573CFA" w14:textId="6151AB0A" w:rsidR="002671DC" w:rsidRDefault="00D00937" w:rsidP="006923A2">
          <w:pPr>
            <w:pStyle w:val="Nagwek"/>
            <w:jc w:val="center"/>
          </w:pPr>
          <w:r w:rsidRPr="00722878"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57146778" wp14:editId="3B4F86B0">
                <wp:simplePos x="0" y="0"/>
                <wp:positionH relativeFrom="column">
                  <wp:posOffset>403225</wp:posOffset>
                </wp:positionH>
                <wp:positionV relativeFrom="paragraph">
                  <wp:posOffset>-783590</wp:posOffset>
                </wp:positionV>
                <wp:extent cx="2740025" cy="847725"/>
                <wp:effectExtent l="0" t="0" r="0" b="0"/>
                <wp:wrapSquare wrapText="bothSides"/>
                <wp:docPr id="10" name="Obraz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5327" t="5142" b="34444"/>
                        <a:stretch/>
                      </pic:blipFill>
                      <pic:spPr bwMode="auto">
                        <a:xfrm>
                          <a:off x="0" y="0"/>
                          <a:ext cx="2740025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2671DC" w14:paraId="22791634" w14:textId="77777777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14:paraId="5A8E5C55" w14:textId="77777777" w:rsidR="002671DC" w:rsidRPr="008A6807" w:rsidRDefault="002671DC" w:rsidP="006923A2">
          <w:pPr>
            <w:pStyle w:val="Nagwek"/>
            <w:jc w:val="center"/>
            <w:rPr>
              <w:noProof/>
              <w:color w:val="000000"/>
              <w:sz w:val="16"/>
              <w:szCs w:val="16"/>
              <w:lang w:eastAsia="pl-PL"/>
            </w:rPr>
          </w:pPr>
        </w:p>
      </w:tc>
    </w:tr>
  </w:tbl>
  <w:p w14:paraId="1A557CE5" w14:textId="77777777" w:rsidR="002671DC" w:rsidRPr="00FE1F85" w:rsidRDefault="002671D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92.75pt;height:192.75pt;visibility:visible;mso-wrap-style:square" o:bullet="t">
        <v:imagedata r:id="rId1" o:title=""/>
      </v:shape>
    </w:pict>
  </w:numPicBullet>
  <w:numPicBullet w:numPicBulletId="1">
    <w:pict>
      <v:shape id="_x0000_i1027" type="#_x0000_t75" style="width:192.75pt;height:192.75pt;visibility:visible;mso-wrap-style:square" o:bullet="t">
        <v:imagedata r:id="rId2" o:title=""/>
      </v:shape>
    </w:pict>
  </w:numPicBullet>
  <w:abstractNum w:abstractNumId="0" w15:restartNumberingAfterBreak="0">
    <w:nsid w:val="00000001"/>
    <w:multiLevelType w:val="singleLevel"/>
    <w:tmpl w:val="D842DB5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bCs/>
        <w:i w:val="0"/>
        <w:iCs/>
        <w:sz w:val="20"/>
        <w:szCs w:val="20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i/>
        <w:sz w:val="18"/>
        <w:szCs w:val="18"/>
      </w:r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i w:val="0"/>
        <w:caps w:val="0"/>
        <w:smallCaps w:val="0"/>
        <w:spacing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17A4221A"/>
    <w:multiLevelType w:val="hybridMultilevel"/>
    <w:tmpl w:val="EBD4EB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B52EB2"/>
    <w:multiLevelType w:val="hybridMultilevel"/>
    <w:tmpl w:val="48F079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9A4679"/>
    <w:multiLevelType w:val="hybridMultilevel"/>
    <w:tmpl w:val="C9FA3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0F76A3"/>
    <w:multiLevelType w:val="hybridMultilevel"/>
    <w:tmpl w:val="26C244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0F2F57"/>
    <w:multiLevelType w:val="hybridMultilevel"/>
    <w:tmpl w:val="C50CE1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DF0FB3"/>
    <w:multiLevelType w:val="hybridMultilevel"/>
    <w:tmpl w:val="E1984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3313EA"/>
    <w:multiLevelType w:val="hybridMultilevel"/>
    <w:tmpl w:val="5AF4AA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7E34B1"/>
    <w:multiLevelType w:val="hybridMultilevel"/>
    <w:tmpl w:val="6590C420"/>
    <w:lvl w:ilvl="0" w:tplc="8B886A7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3253B1"/>
    <w:multiLevelType w:val="hybridMultilevel"/>
    <w:tmpl w:val="CFD255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3D00F8"/>
    <w:multiLevelType w:val="hybridMultilevel"/>
    <w:tmpl w:val="9F564C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A43396"/>
    <w:multiLevelType w:val="hybridMultilevel"/>
    <w:tmpl w:val="9AB0E0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C90B26"/>
    <w:multiLevelType w:val="hybridMultilevel"/>
    <w:tmpl w:val="C0A876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4E73DA"/>
    <w:multiLevelType w:val="hybridMultilevel"/>
    <w:tmpl w:val="D410E62A"/>
    <w:lvl w:ilvl="0" w:tplc="28BE8F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6735915"/>
    <w:multiLevelType w:val="hybridMultilevel"/>
    <w:tmpl w:val="1EFAE8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428036470">
    <w:abstractNumId w:val="5"/>
  </w:num>
  <w:num w:numId="2" w16cid:durableId="1220674051">
    <w:abstractNumId w:val="18"/>
  </w:num>
  <w:num w:numId="3" w16cid:durableId="1522937353">
    <w:abstractNumId w:val="0"/>
  </w:num>
  <w:num w:numId="4" w16cid:durableId="1310357054">
    <w:abstractNumId w:val="12"/>
  </w:num>
  <w:num w:numId="5" w16cid:durableId="1693799149">
    <w:abstractNumId w:val="17"/>
  </w:num>
  <w:num w:numId="6" w16cid:durableId="1568101941">
    <w:abstractNumId w:val="7"/>
  </w:num>
  <w:num w:numId="7" w16cid:durableId="158938336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1020089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04543218">
    <w:abstractNumId w:val="9"/>
  </w:num>
  <w:num w:numId="10" w16cid:durableId="624846608">
    <w:abstractNumId w:val="3"/>
  </w:num>
  <w:num w:numId="11" w16cid:durableId="1845049843">
    <w:abstractNumId w:val="13"/>
  </w:num>
  <w:num w:numId="12" w16cid:durableId="1794903174">
    <w:abstractNumId w:val="10"/>
  </w:num>
  <w:num w:numId="13" w16cid:durableId="196158513">
    <w:abstractNumId w:val="15"/>
  </w:num>
  <w:num w:numId="14" w16cid:durableId="849756783">
    <w:abstractNumId w:val="14"/>
  </w:num>
  <w:num w:numId="15" w16cid:durableId="1695426610">
    <w:abstractNumId w:val="1"/>
  </w:num>
  <w:num w:numId="16" w16cid:durableId="1261452760">
    <w:abstractNumId w:val="2"/>
  </w:num>
  <w:num w:numId="17" w16cid:durableId="1159998945">
    <w:abstractNumId w:val="4"/>
  </w:num>
  <w:num w:numId="18" w16cid:durableId="988558594">
    <w:abstractNumId w:val="6"/>
  </w:num>
  <w:num w:numId="19" w16cid:durableId="1164852888">
    <w:abstractNumId w:val="16"/>
  </w:num>
  <w:num w:numId="20" w16cid:durableId="1678268118">
    <w:abstractNumId w:val="8"/>
  </w:num>
  <w:num w:numId="21" w16cid:durableId="104282597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0DDA"/>
    <w:rsid w:val="000014EC"/>
    <w:rsid w:val="00003040"/>
    <w:rsid w:val="00006FD1"/>
    <w:rsid w:val="000237B4"/>
    <w:rsid w:val="00037EB3"/>
    <w:rsid w:val="00043809"/>
    <w:rsid w:val="000457A1"/>
    <w:rsid w:val="00052F66"/>
    <w:rsid w:val="00053875"/>
    <w:rsid w:val="00057213"/>
    <w:rsid w:val="000818FA"/>
    <w:rsid w:val="00082D32"/>
    <w:rsid w:val="0008751C"/>
    <w:rsid w:val="0009693B"/>
    <w:rsid w:val="000977E1"/>
    <w:rsid w:val="000A681B"/>
    <w:rsid w:val="000B306B"/>
    <w:rsid w:val="000B3C23"/>
    <w:rsid w:val="000B5989"/>
    <w:rsid w:val="000D5122"/>
    <w:rsid w:val="000E1CA8"/>
    <w:rsid w:val="000E3EA5"/>
    <w:rsid w:val="000E6705"/>
    <w:rsid w:val="000E680C"/>
    <w:rsid w:val="0010676D"/>
    <w:rsid w:val="00122338"/>
    <w:rsid w:val="00122425"/>
    <w:rsid w:val="00130578"/>
    <w:rsid w:val="00135A96"/>
    <w:rsid w:val="001420E3"/>
    <w:rsid w:val="0014705A"/>
    <w:rsid w:val="00151619"/>
    <w:rsid w:val="00162333"/>
    <w:rsid w:val="00163EA6"/>
    <w:rsid w:val="0016717C"/>
    <w:rsid w:val="00172C79"/>
    <w:rsid w:val="00181983"/>
    <w:rsid w:val="00185EB2"/>
    <w:rsid w:val="001953D6"/>
    <w:rsid w:val="001A4BD3"/>
    <w:rsid w:val="001A69C9"/>
    <w:rsid w:val="001B2D45"/>
    <w:rsid w:val="001B49F7"/>
    <w:rsid w:val="001B52CC"/>
    <w:rsid w:val="001B65AE"/>
    <w:rsid w:val="001B7523"/>
    <w:rsid w:val="001D057F"/>
    <w:rsid w:val="001E115B"/>
    <w:rsid w:val="001E7AAC"/>
    <w:rsid w:val="001F0980"/>
    <w:rsid w:val="0021201A"/>
    <w:rsid w:val="002128B4"/>
    <w:rsid w:val="00213863"/>
    <w:rsid w:val="00216A7C"/>
    <w:rsid w:val="00221EA4"/>
    <w:rsid w:val="0022437E"/>
    <w:rsid w:val="00225606"/>
    <w:rsid w:val="002261A8"/>
    <w:rsid w:val="0022795A"/>
    <w:rsid w:val="002421E7"/>
    <w:rsid w:val="00247DBA"/>
    <w:rsid w:val="0025391F"/>
    <w:rsid w:val="0025676D"/>
    <w:rsid w:val="0025704B"/>
    <w:rsid w:val="00257600"/>
    <w:rsid w:val="00260104"/>
    <w:rsid w:val="0026270D"/>
    <w:rsid w:val="002671DC"/>
    <w:rsid w:val="00267A45"/>
    <w:rsid w:val="0028143B"/>
    <w:rsid w:val="00296DA2"/>
    <w:rsid w:val="002A085F"/>
    <w:rsid w:val="002C0E15"/>
    <w:rsid w:val="002C5F06"/>
    <w:rsid w:val="002D0317"/>
    <w:rsid w:val="002D2B10"/>
    <w:rsid w:val="002E2669"/>
    <w:rsid w:val="002E3EB7"/>
    <w:rsid w:val="002F0009"/>
    <w:rsid w:val="002F45BC"/>
    <w:rsid w:val="00303054"/>
    <w:rsid w:val="00311EC9"/>
    <w:rsid w:val="0032084E"/>
    <w:rsid w:val="00321BDF"/>
    <w:rsid w:val="00325404"/>
    <w:rsid w:val="00325A38"/>
    <w:rsid w:val="00334E72"/>
    <w:rsid w:val="00343CC7"/>
    <w:rsid w:val="00345FF7"/>
    <w:rsid w:val="00347914"/>
    <w:rsid w:val="00355155"/>
    <w:rsid w:val="00364B6A"/>
    <w:rsid w:val="00371EC9"/>
    <w:rsid w:val="003809D3"/>
    <w:rsid w:val="00381035"/>
    <w:rsid w:val="003810B5"/>
    <w:rsid w:val="003817A2"/>
    <w:rsid w:val="00382F97"/>
    <w:rsid w:val="00395899"/>
    <w:rsid w:val="00397E07"/>
    <w:rsid w:val="003A0C10"/>
    <w:rsid w:val="003A3710"/>
    <w:rsid w:val="003B1FAF"/>
    <w:rsid w:val="003C4779"/>
    <w:rsid w:val="003D3138"/>
    <w:rsid w:val="003F1DB3"/>
    <w:rsid w:val="003F77AC"/>
    <w:rsid w:val="00400D93"/>
    <w:rsid w:val="00403101"/>
    <w:rsid w:val="004042B4"/>
    <w:rsid w:val="00407120"/>
    <w:rsid w:val="004115E1"/>
    <w:rsid w:val="00413F5E"/>
    <w:rsid w:val="00417CE7"/>
    <w:rsid w:val="00422DBF"/>
    <w:rsid w:val="00444946"/>
    <w:rsid w:val="0045036B"/>
    <w:rsid w:val="00454C6C"/>
    <w:rsid w:val="00455851"/>
    <w:rsid w:val="004603C0"/>
    <w:rsid w:val="00462724"/>
    <w:rsid w:val="0047638C"/>
    <w:rsid w:val="00477E4B"/>
    <w:rsid w:val="004806F6"/>
    <w:rsid w:val="004809DC"/>
    <w:rsid w:val="00483A3A"/>
    <w:rsid w:val="004841CD"/>
    <w:rsid w:val="00497306"/>
    <w:rsid w:val="004A6B8F"/>
    <w:rsid w:val="004C3770"/>
    <w:rsid w:val="004C43A3"/>
    <w:rsid w:val="004C5395"/>
    <w:rsid w:val="004D0C1D"/>
    <w:rsid w:val="004D50DF"/>
    <w:rsid w:val="004E3299"/>
    <w:rsid w:val="004F0D4B"/>
    <w:rsid w:val="004F3B58"/>
    <w:rsid w:val="00511E79"/>
    <w:rsid w:val="00513E55"/>
    <w:rsid w:val="00516455"/>
    <w:rsid w:val="00522202"/>
    <w:rsid w:val="005274C7"/>
    <w:rsid w:val="005460E0"/>
    <w:rsid w:val="00557BCA"/>
    <w:rsid w:val="00560DAC"/>
    <w:rsid w:val="00560EA3"/>
    <w:rsid w:val="00561EB3"/>
    <w:rsid w:val="00562D37"/>
    <w:rsid w:val="00566FA6"/>
    <w:rsid w:val="00572094"/>
    <w:rsid w:val="0058111D"/>
    <w:rsid w:val="00586DC9"/>
    <w:rsid w:val="00591EB7"/>
    <w:rsid w:val="00594D00"/>
    <w:rsid w:val="00596050"/>
    <w:rsid w:val="00597DE1"/>
    <w:rsid w:val="005A0AF1"/>
    <w:rsid w:val="005B1136"/>
    <w:rsid w:val="005B20AE"/>
    <w:rsid w:val="005B7AE3"/>
    <w:rsid w:val="005C4A85"/>
    <w:rsid w:val="005D09DB"/>
    <w:rsid w:val="005D4B24"/>
    <w:rsid w:val="005D5F88"/>
    <w:rsid w:val="005D5FC8"/>
    <w:rsid w:val="005E0454"/>
    <w:rsid w:val="005E2C7A"/>
    <w:rsid w:val="005F15B1"/>
    <w:rsid w:val="0060192F"/>
    <w:rsid w:val="00611224"/>
    <w:rsid w:val="00615E2D"/>
    <w:rsid w:val="00620183"/>
    <w:rsid w:val="006273C3"/>
    <w:rsid w:val="006367D8"/>
    <w:rsid w:val="00640309"/>
    <w:rsid w:val="00641516"/>
    <w:rsid w:val="0064261D"/>
    <w:rsid w:val="00645E45"/>
    <w:rsid w:val="00651628"/>
    <w:rsid w:val="00655817"/>
    <w:rsid w:val="00657705"/>
    <w:rsid w:val="006620C2"/>
    <w:rsid w:val="006630A7"/>
    <w:rsid w:val="00672223"/>
    <w:rsid w:val="00675833"/>
    <w:rsid w:val="00675E92"/>
    <w:rsid w:val="00687861"/>
    <w:rsid w:val="00691B65"/>
    <w:rsid w:val="006923A2"/>
    <w:rsid w:val="00694412"/>
    <w:rsid w:val="00694DF4"/>
    <w:rsid w:val="006B16B5"/>
    <w:rsid w:val="006B72BB"/>
    <w:rsid w:val="006C228E"/>
    <w:rsid w:val="006C7B1E"/>
    <w:rsid w:val="006D068E"/>
    <w:rsid w:val="006D619F"/>
    <w:rsid w:val="006D655A"/>
    <w:rsid w:val="006E0378"/>
    <w:rsid w:val="006E0604"/>
    <w:rsid w:val="006E66C0"/>
    <w:rsid w:val="006E69AA"/>
    <w:rsid w:val="006F18CA"/>
    <w:rsid w:val="006F442A"/>
    <w:rsid w:val="006F7188"/>
    <w:rsid w:val="00702BFD"/>
    <w:rsid w:val="007172DF"/>
    <w:rsid w:val="007259EE"/>
    <w:rsid w:val="0072681A"/>
    <w:rsid w:val="00734073"/>
    <w:rsid w:val="00741405"/>
    <w:rsid w:val="00742761"/>
    <w:rsid w:val="007453A3"/>
    <w:rsid w:val="00745B55"/>
    <w:rsid w:val="00746A9C"/>
    <w:rsid w:val="00751169"/>
    <w:rsid w:val="00765367"/>
    <w:rsid w:val="00765E79"/>
    <w:rsid w:val="00766DAF"/>
    <w:rsid w:val="007717EA"/>
    <w:rsid w:val="00771C84"/>
    <w:rsid w:val="007733C2"/>
    <w:rsid w:val="00774545"/>
    <w:rsid w:val="0077592F"/>
    <w:rsid w:val="00775C00"/>
    <w:rsid w:val="00786CBF"/>
    <w:rsid w:val="007873FB"/>
    <w:rsid w:val="00787860"/>
    <w:rsid w:val="00792B29"/>
    <w:rsid w:val="007A765E"/>
    <w:rsid w:val="007B00EC"/>
    <w:rsid w:val="007B22A5"/>
    <w:rsid w:val="007B4B48"/>
    <w:rsid w:val="007C0697"/>
    <w:rsid w:val="007C0EBF"/>
    <w:rsid w:val="007C7533"/>
    <w:rsid w:val="007D5BFD"/>
    <w:rsid w:val="007D7273"/>
    <w:rsid w:val="007E5422"/>
    <w:rsid w:val="007E695F"/>
    <w:rsid w:val="007F00FA"/>
    <w:rsid w:val="007F2A3F"/>
    <w:rsid w:val="007F3225"/>
    <w:rsid w:val="0080236C"/>
    <w:rsid w:val="00816FF0"/>
    <w:rsid w:val="008213D7"/>
    <w:rsid w:val="00831DB7"/>
    <w:rsid w:val="008328AF"/>
    <w:rsid w:val="00832944"/>
    <w:rsid w:val="00840EBA"/>
    <w:rsid w:val="0084161C"/>
    <w:rsid w:val="008418EC"/>
    <w:rsid w:val="00843F51"/>
    <w:rsid w:val="00845A1C"/>
    <w:rsid w:val="00852DDD"/>
    <w:rsid w:val="0085376A"/>
    <w:rsid w:val="00853F3A"/>
    <w:rsid w:val="00857943"/>
    <w:rsid w:val="00896470"/>
    <w:rsid w:val="008A3605"/>
    <w:rsid w:val="008A42DE"/>
    <w:rsid w:val="008A637B"/>
    <w:rsid w:val="008A6807"/>
    <w:rsid w:val="008B503E"/>
    <w:rsid w:val="008B5150"/>
    <w:rsid w:val="008B587D"/>
    <w:rsid w:val="008B6707"/>
    <w:rsid w:val="008B77F5"/>
    <w:rsid w:val="008C0434"/>
    <w:rsid w:val="008C1339"/>
    <w:rsid w:val="008C41C3"/>
    <w:rsid w:val="008D30DE"/>
    <w:rsid w:val="008D485A"/>
    <w:rsid w:val="008D5199"/>
    <w:rsid w:val="008E4BD4"/>
    <w:rsid w:val="008E61BB"/>
    <w:rsid w:val="008F3BB2"/>
    <w:rsid w:val="008F61BB"/>
    <w:rsid w:val="008F73DE"/>
    <w:rsid w:val="009013A8"/>
    <w:rsid w:val="00907371"/>
    <w:rsid w:val="0091471E"/>
    <w:rsid w:val="009154C3"/>
    <w:rsid w:val="0091668A"/>
    <w:rsid w:val="00933241"/>
    <w:rsid w:val="00947B1A"/>
    <w:rsid w:val="00950A49"/>
    <w:rsid w:val="00962E93"/>
    <w:rsid w:val="0097443F"/>
    <w:rsid w:val="00975E54"/>
    <w:rsid w:val="009821E1"/>
    <w:rsid w:val="00986C7C"/>
    <w:rsid w:val="00990486"/>
    <w:rsid w:val="00992D54"/>
    <w:rsid w:val="009A26A1"/>
    <w:rsid w:val="009B275C"/>
    <w:rsid w:val="009B404C"/>
    <w:rsid w:val="009D32A1"/>
    <w:rsid w:val="009D748C"/>
    <w:rsid w:val="009E1558"/>
    <w:rsid w:val="009E4785"/>
    <w:rsid w:val="009E5668"/>
    <w:rsid w:val="009E5BB4"/>
    <w:rsid w:val="009F0B94"/>
    <w:rsid w:val="009F11F6"/>
    <w:rsid w:val="009F707D"/>
    <w:rsid w:val="00A011C0"/>
    <w:rsid w:val="00A111C9"/>
    <w:rsid w:val="00A145A4"/>
    <w:rsid w:val="00A14F9D"/>
    <w:rsid w:val="00A167F9"/>
    <w:rsid w:val="00A21356"/>
    <w:rsid w:val="00A21571"/>
    <w:rsid w:val="00A26837"/>
    <w:rsid w:val="00A3134C"/>
    <w:rsid w:val="00A35402"/>
    <w:rsid w:val="00A357EC"/>
    <w:rsid w:val="00A37E74"/>
    <w:rsid w:val="00A435A3"/>
    <w:rsid w:val="00A578A3"/>
    <w:rsid w:val="00A603F7"/>
    <w:rsid w:val="00A62B09"/>
    <w:rsid w:val="00A64A63"/>
    <w:rsid w:val="00A6564F"/>
    <w:rsid w:val="00A65F01"/>
    <w:rsid w:val="00A679DD"/>
    <w:rsid w:val="00A705F5"/>
    <w:rsid w:val="00A74B70"/>
    <w:rsid w:val="00A818BB"/>
    <w:rsid w:val="00A91BC7"/>
    <w:rsid w:val="00A91E11"/>
    <w:rsid w:val="00A92F6C"/>
    <w:rsid w:val="00A975D2"/>
    <w:rsid w:val="00AA548F"/>
    <w:rsid w:val="00AD3FA1"/>
    <w:rsid w:val="00AD7AAB"/>
    <w:rsid w:val="00AE58D6"/>
    <w:rsid w:val="00AE5C42"/>
    <w:rsid w:val="00AE6CC3"/>
    <w:rsid w:val="00AE6DA3"/>
    <w:rsid w:val="00AF2FFD"/>
    <w:rsid w:val="00B02EA0"/>
    <w:rsid w:val="00B06E71"/>
    <w:rsid w:val="00B17703"/>
    <w:rsid w:val="00B17B29"/>
    <w:rsid w:val="00B22EAA"/>
    <w:rsid w:val="00B255C0"/>
    <w:rsid w:val="00B34490"/>
    <w:rsid w:val="00B43483"/>
    <w:rsid w:val="00B439EA"/>
    <w:rsid w:val="00B45421"/>
    <w:rsid w:val="00B52048"/>
    <w:rsid w:val="00B541E4"/>
    <w:rsid w:val="00B567A8"/>
    <w:rsid w:val="00B605A8"/>
    <w:rsid w:val="00B7325D"/>
    <w:rsid w:val="00B73F5D"/>
    <w:rsid w:val="00B74EB2"/>
    <w:rsid w:val="00B756AC"/>
    <w:rsid w:val="00B76A86"/>
    <w:rsid w:val="00B77D69"/>
    <w:rsid w:val="00B8206F"/>
    <w:rsid w:val="00B82359"/>
    <w:rsid w:val="00B84424"/>
    <w:rsid w:val="00BC336A"/>
    <w:rsid w:val="00BC3CEF"/>
    <w:rsid w:val="00BD0EE9"/>
    <w:rsid w:val="00BD46F3"/>
    <w:rsid w:val="00BD5BB3"/>
    <w:rsid w:val="00BD7BBA"/>
    <w:rsid w:val="00BE60A7"/>
    <w:rsid w:val="00BF0C4C"/>
    <w:rsid w:val="00BF417C"/>
    <w:rsid w:val="00C01C93"/>
    <w:rsid w:val="00C03309"/>
    <w:rsid w:val="00C03DA6"/>
    <w:rsid w:val="00C060D2"/>
    <w:rsid w:val="00C11068"/>
    <w:rsid w:val="00C14604"/>
    <w:rsid w:val="00C15C11"/>
    <w:rsid w:val="00C22A88"/>
    <w:rsid w:val="00C30E47"/>
    <w:rsid w:val="00C337CB"/>
    <w:rsid w:val="00C35A4F"/>
    <w:rsid w:val="00C365D5"/>
    <w:rsid w:val="00C41EE3"/>
    <w:rsid w:val="00C45457"/>
    <w:rsid w:val="00C46F3E"/>
    <w:rsid w:val="00C54397"/>
    <w:rsid w:val="00C6112C"/>
    <w:rsid w:val="00C77897"/>
    <w:rsid w:val="00C90505"/>
    <w:rsid w:val="00C95130"/>
    <w:rsid w:val="00C95F1E"/>
    <w:rsid w:val="00CA0380"/>
    <w:rsid w:val="00CA2B42"/>
    <w:rsid w:val="00CA57D2"/>
    <w:rsid w:val="00CA753B"/>
    <w:rsid w:val="00CB404B"/>
    <w:rsid w:val="00CC2BA6"/>
    <w:rsid w:val="00CC2BDF"/>
    <w:rsid w:val="00CD28BB"/>
    <w:rsid w:val="00CD5EC1"/>
    <w:rsid w:val="00CE0554"/>
    <w:rsid w:val="00CE0D8D"/>
    <w:rsid w:val="00CF1D5E"/>
    <w:rsid w:val="00CF4266"/>
    <w:rsid w:val="00D00937"/>
    <w:rsid w:val="00D11B10"/>
    <w:rsid w:val="00D146CD"/>
    <w:rsid w:val="00D15247"/>
    <w:rsid w:val="00D20994"/>
    <w:rsid w:val="00D2491B"/>
    <w:rsid w:val="00D25EAF"/>
    <w:rsid w:val="00D26763"/>
    <w:rsid w:val="00D33C64"/>
    <w:rsid w:val="00D3624E"/>
    <w:rsid w:val="00D3689E"/>
    <w:rsid w:val="00D404FE"/>
    <w:rsid w:val="00D425AD"/>
    <w:rsid w:val="00D548D8"/>
    <w:rsid w:val="00D56A4B"/>
    <w:rsid w:val="00D62935"/>
    <w:rsid w:val="00D66F63"/>
    <w:rsid w:val="00D7053E"/>
    <w:rsid w:val="00D7364F"/>
    <w:rsid w:val="00D80FD3"/>
    <w:rsid w:val="00D84385"/>
    <w:rsid w:val="00D9290D"/>
    <w:rsid w:val="00D94BA0"/>
    <w:rsid w:val="00D973F4"/>
    <w:rsid w:val="00DA6267"/>
    <w:rsid w:val="00DA6D88"/>
    <w:rsid w:val="00DA77FF"/>
    <w:rsid w:val="00DB22B9"/>
    <w:rsid w:val="00DB2640"/>
    <w:rsid w:val="00DC07A8"/>
    <w:rsid w:val="00DC0FE5"/>
    <w:rsid w:val="00DC4BA2"/>
    <w:rsid w:val="00DC4C63"/>
    <w:rsid w:val="00DD3387"/>
    <w:rsid w:val="00DE0C29"/>
    <w:rsid w:val="00DE2866"/>
    <w:rsid w:val="00DE3FCB"/>
    <w:rsid w:val="00DF502C"/>
    <w:rsid w:val="00E115AD"/>
    <w:rsid w:val="00E13A0B"/>
    <w:rsid w:val="00E14357"/>
    <w:rsid w:val="00E310E1"/>
    <w:rsid w:val="00E33216"/>
    <w:rsid w:val="00E35749"/>
    <w:rsid w:val="00E4378B"/>
    <w:rsid w:val="00E50A49"/>
    <w:rsid w:val="00E548A0"/>
    <w:rsid w:val="00E569F7"/>
    <w:rsid w:val="00E60E69"/>
    <w:rsid w:val="00E6193E"/>
    <w:rsid w:val="00E63D19"/>
    <w:rsid w:val="00E6506F"/>
    <w:rsid w:val="00E84672"/>
    <w:rsid w:val="00E92183"/>
    <w:rsid w:val="00E950E8"/>
    <w:rsid w:val="00EA1FE0"/>
    <w:rsid w:val="00EA4103"/>
    <w:rsid w:val="00EA63DA"/>
    <w:rsid w:val="00EA7DFB"/>
    <w:rsid w:val="00EB7ED2"/>
    <w:rsid w:val="00EC28D7"/>
    <w:rsid w:val="00EC355B"/>
    <w:rsid w:val="00EF50A4"/>
    <w:rsid w:val="00EF56F4"/>
    <w:rsid w:val="00F02A4F"/>
    <w:rsid w:val="00F03B07"/>
    <w:rsid w:val="00F04865"/>
    <w:rsid w:val="00F05047"/>
    <w:rsid w:val="00F07B17"/>
    <w:rsid w:val="00F12975"/>
    <w:rsid w:val="00F20C72"/>
    <w:rsid w:val="00F31149"/>
    <w:rsid w:val="00F45601"/>
    <w:rsid w:val="00F529FB"/>
    <w:rsid w:val="00F52CE3"/>
    <w:rsid w:val="00F555F2"/>
    <w:rsid w:val="00F73A62"/>
    <w:rsid w:val="00F84824"/>
    <w:rsid w:val="00F8672F"/>
    <w:rsid w:val="00F873D4"/>
    <w:rsid w:val="00F9038E"/>
    <w:rsid w:val="00F948AF"/>
    <w:rsid w:val="00F94DFB"/>
    <w:rsid w:val="00FA105B"/>
    <w:rsid w:val="00FA534D"/>
    <w:rsid w:val="00FA5E32"/>
    <w:rsid w:val="00FA7152"/>
    <w:rsid w:val="00FB621B"/>
    <w:rsid w:val="00FB6BB8"/>
    <w:rsid w:val="00FC306B"/>
    <w:rsid w:val="00FC37D8"/>
    <w:rsid w:val="00FE1F85"/>
    <w:rsid w:val="00FE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1E10C3"/>
  <w15:docId w15:val="{F73313B5-214F-43DB-9E79-823825BDE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5404"/>
  </w:style>
  <w:style w:type="paragraph" w:styleId="Nagwek1">
    <w:name w:val="heading 1"/>
    <w:basedOn w:val="Normalny"/>
    <w:next w:val="Normalny"/>
    <w:link w:val="Nagwek1Znak"/>
    <w:uiPriority w:val="9"/>
    <w:qFormat/>
    <w:rsid w:val="00AA548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A54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A54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A548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AA548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unhideWhenUsed/>
    <w:rsid w:val="00C54397"/>
    <w:pPr>
      <w:spacing w:after="140" w:line="288" w:lineRule="auto"/>
    </w:pPr>
    <w:rPr>
      <w:rFonts w:ascii="Calibri" w:eastAsia="Calibri" w:hAnsi="Calibri"/>
      <w:color w:val="00000A"/>
    </w:rPr>
  </w:style>
  <w:style w:type="character" w:customStyle="1" w:styleId="TekstpodstawowyZnak">
    <w:name w:val="Tekst podstawowy Znak"/>
    <w:basedOn w:val="Domylnaczcionkaakapitu"/>
    <w:link w:val="Tekstpodstawowy"/>
    <w:rsid w:val="00C54397"/>
    <w:rPr>
      <w:rFonts w:ascii="Calibri" w:eastAsia="Calibri" w:hAnsi="Calibri"/>
      <w:color w:val="00000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5F0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5F0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5F06"/>
    <w:rPr>
      <w:vertAlign w:val="superscript"/>
    </w:rPr>
  </w:style>
  <w:style w:type="paragraph" w:styleId="Bezodstpw">
    <w:name w:val="No Spacing"/>
    <w:uiPriority w:val="1"/>
    <w:qFormat/>
    <w:rsid w:val="00AA548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AA548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AA548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AA548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AA548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AA548F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Uwydatnienie">
    <w:name w:val="Emphasis"/>
    <w:qFormat/>
    <w:rsid w:val="003254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27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7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8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411CC5-3B4A-4C4B-BADB-5AE9729F5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624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Jakub Górny</dc:creator>
  <cp:lastModifiedBy>Paulina Poloch</cp:lastModifiedBy>
  <cp:revision>2</cp:revision>
  <cp:lastPrinted>2024-02-05T10:53:00Z</cp:lastPrinted>
  <dcterms:created xsi:type="dcterms:W3CDTF">2025-10-10T07:11:00Z</dcterms:created>
  <dcterms:modified xsi:type="dcterms:W3CDTF">2025-10-10T07:11:00Z</dcterms:modified>
</cp:coreProperties>
</file>