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435F" w:rsidRDefault="00D3435F" w:rsidP="00D3435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Załącznik do formularza zgłoszeniowego</w:t>
      </w:r>
    </w:p>
    <w:p w:rsidR="00D3435F" w:rsidRDefault="00D3435F" w:rsidP="00D3435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dla przedszkola – op.4.2</w:t>
      </w:r>
    </w:p>
    <w:p w:rsidR="00D3435F" w:rsidRDefault="00D3435F" w:rsidP="00162A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D3435F" w:rsidRDefault="00D3435F" w:rsidP="00162A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D3435F" w:rsidRDefault="00D3435F" w:rsidP="00162A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162A95" w:rsidRPr="00027938" w:rsidRDefault="00162A95" w:rsidP="00162A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bookmarkStart w:id="0" w:name="_GoBack"/>
      <w:bookmarkEnd w:id="0"/>
      <w:r w:rsidRPr="0002793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INFORMACJA O WARUNKACH LOKALOWYCH</w:t>
      </w:r>
    </w:p>
    <w:p w:rsidR="00162A95" w:rsidRPr="00027938" w:rsidRDefault="00162A95" w:rsidP="00162A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162A95" w:rsidRPr="00027938" w:rsidRDefault="00162A95" w:rsidP="00162A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62A95" w:rsidRPr="00027938" w:rsidRDefault="009A39E3" w:rsidP="00162A9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79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 art. 168 ust. 4 pkt 3 ustawy z dnia 14 grudnia 2016 r. Prawo oświatowe </w:t>
      </w:r>
      <w:r w:rsidR="00162A95" w:rsidRPr="00027938">
        <w:rPr>
          <w:rFonts w:ascii="Times New Roman" w:eastAsia="Times New Roman" w:hAnsi="Times New Roman" w:cs="Times New Roman"/>
          <w:sz w:val="24"/>
          <w:szCs w:val="24"/>
          <w:lang w:eastAsia="pl-PL"/>
        </w:rPr>
        <w:t>(Dz. U. z </w:t>
      </w:r>
      <w:r w:rsidR="005046C6" w:rsidRPr="00027938">
        <w:rPr>
          <w:rFonts w:ascii="Times New Roman" w:eastAsia="Times New Roman" w:hAnsi="Times New Roman" w:cs="Times New Roman"/>
          <w:sz w:val="24"/>
          <w:szCs w:val="24"/>
          <w:lang w:eastAsia="pl-PL"/>
        </w:rPr>
        <w:t>2018</w:t>
      </w:r>
      <w:r w:rsidR="00162A95" w:rsidRPr="00027938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5046C6" w:rsidRPr="00027938">
        <w:rPr>
          <w:rFonts w:ascii="Times New Roman" w:eastAsia="Times New Roman" w:hAnsi="Times New Roman" w:cs="Times New Roman"/>
          <w:sz w:val="24"/>
          <w:szCs w:val="24"/>
          <w:lang w:eastAsia="pl-PL"/>
        </w:rPr>
        <w:t>r. poz. 9</w:t>
      </w:r>
      <w:r w:rsidRPr="00027938"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 w:rsidR="005046C6" w:rsidRPr="00027938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162A95" w:rsidRPr="000279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</w:t>
      </w:r>
      <w:r w:rsidR="003178B6" w:rsidRPr="000279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późn.</w:t>
      </w:r>
      <w:r w:rsidR="00162A95" w:rsidRPr="000279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zm.)</w:t>
      </w:r>
    </w:p>
    <w:p w:rsidR="00162A95" w:rsidRPr="00027938" w:rsidRDefault="00162A95" w:rsidP="00162A9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62A95" w:rsidRPr="00027938" w:rsidRDefault="00162A95" w:rsidP="00162A9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7938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62A95" w:rsidRPr="00027938" w:rsidRDefault="00162A95" w:rsidP="00162A9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7938">
        <w:rPr>
          <w:rFonts w:ascii="Times New Roman" w:eastAsia="Times New Roman" w:hAnsi="Times New Roman" w:cs="Times New Roman"/>
          <w:sz w:val="24"/>
          <w:szCs w:val="24"/>
          <w:lang w:eastAsia="pl-PL"/>
        </w:rPr>
        <w:t>(nazwa i adres osoby prowadzącej)</w:t>
      </w:r>
    </w:p>
    <w:p w:rsidR="00162A95" w:rsidRPr="00027938" w:rsidRDefault="00162A95" w:rsidP="00162A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62A95" w:rsidRPr="00027938" w:rsidRDefault="00162A95" w:rsidP="00162A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7938">
        <w:rPr>
          <w:rFonts w:ascii="Times New Roman" w:eastAsia="Times New Roman" w:hAnsi="Times New Roman" w:cs="Times New Roman"/>
          <w:sz w:val="24"/>
          <w:szCs w:val="24"/>
          <w:lang w:eastAsia="pl-PL"/>
        </w:rPr>
        <w:t>jako osoba prowadząca niepubliczne przedszkole:</w:t>
      </w:r>
    </w:p>
    <w:p w:rsidR="00162A95" w:rsidRPr="00027938" w:rsidRDefault="00162A95" w:rsidP="00162A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62A95" w:rsidRPr="00027938" w:rsidRDefault="00162A95" w:rsidP="00162A9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7938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62A95" w:rsidRPr="00027938" w:rsidRDefault="00162A95" w:rsidP="00162A9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7938">
        <w:rPr>
          <w:rFonts w:ascii="Times New Roman" w:eastAsia="Times New Roman" w:hAnsi="Times New Roman" w:cs="Times New Roman"/>
          <w:sz w:val="24"/>
          <w:szCs w:val="24"/>
          <w:lang w:eastAsia="pl-PL"/>
        </w:rPr>
        <w:t>(nazwa i adres przedszkola)</w:t>
      </w:r>
    </w:p>
    <w:p w:rsidR="00162A95" w:rsidRPr="00027938" w:rsidRDefault="00162A95" w:rsidP="00162A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62A95" w:rsidRPr="00027938" w:rsidRDefault="00162A95" w:rsidP="00162A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7938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informuje, iż dysponuje lokalem, w którym zapewniam:</w:t>
      </w:r>
    </w:p>
    <w:p w:rsidR="00162A95" w:rsidRPr="00027938" w:rsidRDefault="00162A95" w:rsidP="00162A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7938">
        <w:rPr>
          <w:rFonts w:ascii="Times New Roman" w:eastAsia="Times New Roman" w:hAnsi="Times New Roman" w:cs="Times New Roman"/>
          <w:sz w:val="24"/>
          <w:szCs w:val="24"/>
          <w:lang w:eastAsia="pl-PL"/>
        </w:rPr>
        <w:t>- możliwość prowadzenia zajęć dydaktyczno-wychowawczych</w:t>
      </w:r>
    </w:p>
    <w:p w:rsidR="00162A95" w:rsidRPr="00027938" w:rsidRDefault="00162A95" w:rsidP="00162A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7938">
        <w:rPr>
          <w:rFonts w:ascii="Times New Roman" w:eastAsia="Times New Roman" w:hAnsi="Times New Roman" w:cs="Times New Roman"/>
          <w:sz w:val="24"/>
          <w:szCs w:val="24"/>
          <w:lang w:eastAsia="pl-PL"/>
        </w:rPr>
        <w:t>- możliwość realizacji innych zadań statutowych</w:t>
      </w:r>
    </w:p>
    <w:p w:rsidR="00162A95" w:rsidRPr="00027938" w:rsidRDefault="00162A95" w:rsidP="00162A9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7938">
        <w:rPr>
          <w:rFonts w:ascii="Times New Roman" w:eastAsia="Times New Roman" w:hAnsi="Times New Roman" w:cs="Times New Roman"/>
          <w:sz w:val="24"/>
          <w:szCs w:val="24"/>
          <w:lang w:eastAsia="pl-PL"/>
        </w:rPr>
        <w:t>- bezpieczne i higieniczne warunki nauki i pracy, spełniające wymagania określone w przepisach w sprawie bezpieczeństwa i higieny w publicznych i niepublicznych szkołach i placówkach, przepisach o ochronie środowiska, przepisach o Państwowej Inspekcji Sanitarnej, przepisach techniczno-budowlanych i przepisach o ochronie przeciwpożarowej</w:t>
      </w:r>
    </w:p>
    <w:p w:rsidR="00162A95" w:rsidRPr="00027938" w:rsidRDefault="00162A95" w:rsidP="00162A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62A95" w:rsidRPr="00027938" w:rsidRDefault="00162A95" w:rsidP="00162A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62A95" w:rsidRPr="00027938" w:rsidRDefault="00162A95" w:rsidP="00162A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62A95" w:rsidRPr="00027938" w:rsidRDefault="00162A95" w:rsidP="00162A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62A95" w:rsidRPr="00027938" w:rsidRDefault="00162A95" w:rsidP="00162A9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7938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</w:t>
      </w:r>
    </w:p>
    <w:p w:rsidR="00162A95" w:rsidRPr="00027938" w:rsidRDefault="00ED4328" w:rsidP="00162A95">
      <w:pPr>
        <w:spacing w:after="0" w:line="240" w:lineRule="auto"/>
        <w:ind w:left="4248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7938">
        <w:rPr>
          <w:rFonts w:ascii="Times New Roman" w:eastAsia="Times New Roman" w:hAnsi="Times New Roman" w:cs="Times New Roman"/>
          <w:sz w:val="24"/>
          <w:szCs w:val="24"/>
          <w:lang w:eastAsia="pl-PL"/>
        </w:rPr>
        <w:t>(podpis</w:t>
      </w:r>
      <w:r w:rsidR="00162A95" w:rsidRPr="000279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osoby prowadzącej)</w:t>
      </w:r>
    </w:p>
    <w:p w:rsidR="00162A95" w:rsidRPr="00027938" w:rsidRDefault="00162A95" w:rsidP="00162A95">
      <w:pPr>
        <w:spacing w:after="0" w:line="240" w:lineRule="auto"/>
        <w:ind w:right="32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62A95" w:rsidRPr="00162A95" w:rsidRDefault="00162A95" w:rsidP="00162A95">
      <w:pPr>
        <w:spacing w:after="0" w:line="240" w:lineRule="auto"/>
        <w:ind w:right="3260"/>
        <w:jc w:val="both"/>
        <w:rPr>
          <w:rFonts w:eastAsia="Times New Roman" w:cs="Times New Roman"/>
          <w:sz w:val="24"/>
          <w:szCs w:val="24"/>
          <w:lang w:eastAsia="pl-PL"/>
        </w:rPr>
      </w:pPr>
    </w:p>
    <w:p w:rsidR="00162A95" w:rsidRPr="00162A95" w:rsidRDefault="00162A95" w:rsidP="00162A95">
      <w:pPr>
        <w:spacing w:after="0" w:line="240" w:lineRule="auto"/>
        <w:rPr>
          <w:rFonts w:ascii="Verdana" w:eastAsia="Times New Roman" w:hAnsi="Verdana" w:cs="Times New Roman"/>
          <w:sz w:val="24"/>
          <w:szCs w:val="20"/>
          <w:lang w:eastAsia="pl-PL"/>
        </w:rPr>
      </w:pPr>
    </w:p>
    <w:p w:rsidR="00B413C2" w:rsidRDefault="00B413C2"/>
    <w:sectPr w:rsidR="00B413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A95"/>
    <w:rsid w:val="00027938"/>
    <w:rsid w:val="00162A95"/>
    <w:rsid w:val="003178B6"/>
    <w:rsid w:val="005046C6"/>
    <w:rsid w:val="009A39E3"/>
    <w:rsid w:val="00B413C2"/>
    <w:rsid w:val="00D3435F"/>
    <w:rsid w:val="00ED4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D4161"/>
  <w15:chartTrackingRefBased/>
  <w15:docId w15:val="{AFCEDF8F-0B0D-4987-A9AC-2C06C98AB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241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Staworowska</dc:creator>
  <cp:keywords/>
  <dc:description/>
  <cp:lastModifiedBy>Violetta</cp:lastModifiedBy>
  <cp:revision>7</cp:revision>
  <dcterms:created xsi:type="dcterms:W3CDTF">2017-09-07T07:43:00Z</dcterms:created>
  <dcterms:modified xsi:type="dcterms:W3CDTF">2019-05-30T08:40:00Z</dcterms:modified>
</cp:coreProperties>
</file>