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70C8" w:rsidRDefault="008570C8" w:rsidP="008570C8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6"/>
        </w:rPr>
      </w:pPr>
    </w:p>
    <w:tbl>
      <w:tblPr>
        <w:tblW w:w="0" w:type="auto"/>
        <w:tblBorders>
          <w:bottom w:val="double" w:sz="6" w:space="0" w:color="auto"/>
        </w:tblBorders>
        <w:tblLook w:val="01E0"/>
      </w:tblPr>
      <w:tblGrid>
        <w:gridCol w:w="5344"/>
        <w:gridCol w:w="235"/>
        <w:gridCol w:w="4049"/>
      </w:tblGrid>
      <w:tr w:rsidR="008570C8" w:rsidTr="008570C8">
        <w:trPr>
          <w:trHeight w:val="397"/>
        </w:trPr>
        <w:tc>
          <w:tcPr>
            <w:tcW w:w="5344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:rsidR="008570C8" w:rsidRDefault="008570C8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5" w:type="dxa"/>
            <w:vMerge w:val="restart"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</w:tcPr>
          <w:p w:rsidR="008570C8" w:rsidRDefault="008570C8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bottom"/>
          </w:tcPr>
          <w:p w:rsidR="008570C8" w:rsidRDefault="008570C8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8570C8" w:rsidTr="008570C8">
        <w:trPr>
          <w:trHeight w:val="214"/>
        </w:trPr>
        <w:tc>
          <w:tcPr>
            <w:tcW w:w="5344" w:type="dxa"/>
            <w:tcBorders>
              <w:top w:val="dotted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570C8" w:rsidRDefault="008570C8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WNIOSKODAWCA*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: (imię i nazwisko lub nazwa firmy/przedsiębiorcy)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8570C8" w:rsidRDefault="008570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8570C8" w:rsidRDefault="008570C8">
            <w:pPr>
              <w:spacing w:after="0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8570C8" w:rsidTr="008570C8">
        <w:trPr>
          <w:trHeight w:val="397"/>
        </w:trPr>
        <w:tc>
          <w:tcPr>
            <w:tcW w:w="5344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:rsidR="008570C8" w:rsidRDefault="008570C8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8570C8" w:rsidRDefault="008570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8570C8" w:rsidRDefault="008570C8">
            <w:pPr>
              <w:spacing w:after="0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8570C8" w:rsidTr="008570C8">
        <w:trPr>
          <w:trHeight w:val="301"/>
        </w:trPr>
        <w:tc>
          <w:tcPr>
            <w:tcW w:w="5344" w:type="dxa"/>
            <w:tcBorders>
              <w:top w:val="dotted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570C8" w:rsidRDefault="008570C8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 xml:space="preserve">ADRES ZAMIESZKANIA/SIEDZIBY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(np. ulica, osiedle, miejscowość, kod pocztowy)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8570C8" w:rsidRDefault="008570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8570C8" w:rsidRDefault="008570C8">
            <w:pPr>
              <w:spacing w:after="0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8570C8" w:rsidTr="008570C8">
        <w:trPr>
          <w:trHeight w:val="397"/>
        </w:trPr>
        <w:tc>
          <w:tcPr>
            <w:tcW w:w="5344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:rsidR="008570C8" w:rsidRDefault="008570C8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8570C8" w:rsidRDefault="008570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8570C8" w:rsidRDefault="008570C8">
            <w:pPr>
              <w:spacing w:after="0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8570C8" w:rsidTr="008570C8">
        <w:trPr>
          <w:trHeight w:val="309"/>
        </w:trPr>
        <w:tc>
          <w:tcPr>
            <w:tcW w:w="5344" w:type="dxa"/>
            <w:tcBorders>
              <w:top w:val="dotted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570C8" w:rsidRDefault="008570C8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ADRES DO KORESPONDENCJI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: (jeśli jest inny niż powyżej)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8570C8" w:rsidRDefault="008570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8570C8" w:rsidRDefault="008570C8">
            <w:pPr>
              <w:spacing w:after="0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8570C8" w:rsidTr="008570C8">
        <w:trPr>
          <w:trHeight w:val="397"/>
        </w:trPr>
        <w:tc>
          <w:tcPr>
            <w:tcW w:w="5344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:rsidR="008570C8" w:rsidRDefault="008570C8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8570C8" w:rsidRDefault="008570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hideMark/>
          </w:tcPr>
          <w:p w:rsidR="008570C8" w:rsidRDefault="008570C8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6"/>
              </w:rPr>
              <w:t>pieczęć wpływu</w:t>
            </w:r>
          </w:p>
        </w:tc>
      </w:tr>
      <w:tr w:rsidR="008570C8" w:rsidTr="008570C8">
        <w:trPr>
          <w:trHeight w:val="287"/>
        </w:trPr>
        <w:tc>
          <w:tcPr>
            <w:tcW w:w="5344" w:type="dxa"/>
            <w:tcBorders>
              <w:top w:val="dotted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570C8" w:rsidRDefault="008570C8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ADRES E-MAIL (nie jest wymagany)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8570C8" w:rsidRDefault="008570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8570C8" w:rsidRDefault="008570C8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570C8" w:rsidTr="008570C8">
        <w:trPr>
          <w:trHeight w:val="397"/>
        </w:trPr>
        <w:tc>
          <w:tcPr>
            <w:tcW w:w="5344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:rsidR="008570C8" w:rsidRDefault="008570C8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8570C8" w:rsidRDefault="008570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8570C8" w:rsidRDefault="008570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570C8" w:rsidTr="008570C8">
        <w:trPr>
          <w:trHeight w:val="307"/>
        </w:trPr>
        <w:tc>
          <w:tcPr>
            <w:tcW w:w="5344" w:type="dxa"/>
            <w:tcBorders>
              <w:top w:val="dotted" w:sz="8" w:space="0" w:color="auto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:rsidR="008570C8" w:rsidRDefault="008570C8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TELEFON KONTAKTOWY (stacjonarny i/lub komórkowy, nie jest wymagany)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8570C8" w:rsidRDefault="008570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tcBorders>
              <w:top w:val="dotted" w:sz="8" w:space="0" w:color="auto"/>
              <w:left w:val="nil"/>
              <w:bottom w:val="double" w:sz="6" w:space="0" w:color="auto"/>
              <w:right w:val="nil"/>
            </w:tcBorders>
            <w:hideMark/>
          </w:tcPr>
          <w:p w:rsidR="008570C8" w:rsidRDefault="008570C8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6"/>
              </w:rPr>
              <w:t>znak sprawy (nadaje urzędnik)</w:t>
            </w:r>
          </w:p>
        </w:tc>
      </w:tr>
    </w:tbl>
    <w:p w:rsidR="008570C8" w:rsidRDefault="008570C8" w:rsidP="008570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91"/>
        <w:gridCol w:w="5211"/>
        <w:gridCol w:w="2482"/>
      </w:tblGrid>
      <w:tr w:rsidR="008570C8" w:rsidTr="008570C8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70C8" w:rsidRDefault="008570C8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70C8" w:rsidRDefault="008570C8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PROTOKÓŁ PRZYJĘCIA SKARGI/WNIOSKU* </w:t>
            </w:r>
          </w:p>
          <w:p w:rsidR="008570C8" w:rsidRDefault="008570C8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WNIESIONEJ/GO USTNIE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70C8" w:rsidRDefault="008570C8">
            <w:pPr>
              <w:tabs>
                <w:tab w:val="right" w:pos="9639"/>
              </w:tabs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DO PROCEDURY</w:t>
            </w:r>
          </w:p>
        </w:tc>
      </w:tr>
      <w:tr w:rsidR="008570C8" w:rsidTr="008570C8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70C8" w:rsidRDefault="008570C8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or.5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70C8" w:rsidRDefault="008570C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70C8" w:rsidRDefault="008570C8">
            <w:pPr>
              <w:tabs>
                <w:tab w:val="right" w:pos="9639"/>
              </w:tabs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OR.V</w:t>
            </w:r>
          </w:p>
        </w:tc>
      </w:tr>
    </w:tbl>
    <w:p w:rsidR="008570C8" w:rsidRDefault="008570C8" w:rsidP="008570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8570C8" w:rsidRDefault="008570C8" w:rsidP="008570C8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dniu ……………………………. wnoszę ustnie do protokołu następujące podanie: skargę/wniosek*</w:t>
      </w:r>
    </w:p>
    <w:tbl>
      <w:tblPr>
        <w:tblW w:w="9508" w:type="dxa"/>
        <w:jc w:val="center"/>
        <w:tblCellMar>
          <w:left w:w="28" w:type="dxa"/>
          <w:right w:w="28" w:type="dxa"/>
        </w:tblCellMar>
        <w:tblLook w:val="04A0"/>
      </w:tblPr>
      <w:tblGrid>
        <w:gridCol w:w="9508"/>
      </w:tblGrid>
      <w:tr w:rsidR="008570C8" w:rsidTr="008570C8">
        <w:trPr>
          <w:trHeight w:val="504"/>
          <w:jc w:val="center"/>
        </w:trPr>
        <w:tc>
          <w:tcPr>
            <w:tcW w:w="9508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pct5" w:color="auto" w:fill="auto"/>
            <w:vAlign w:val="center"/>
            <w:hideMark/>
          </w:tcPr>
          <w:p w:rsidR="008570C8" w:rsidRDefault="008570C8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8570C8" w:rsidRDefault="008570C8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8570C8" w:rsidRDefault="008570C8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8570C8" w:rsidRDefault="008570C8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8570C8" w:rsidRDefault="008570C8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8570C8" w:rsidRDefault="008570C8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8570C8" w:rsidRDefault="008570C8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8570C8" w:rsidRDefault="008570C8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8570C8" w:rsidRDefault="008570C8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</w:tc>
      </w:tr>
    </w:tbl>
    <w:p w:rsidR="008570C8" w:rsidRDefault="008570C8" w:rsidP="008570C8">
      <w:pPr>
        <w:tabs>
          <w:tab w:val="right" w:pos="9639"/>
        </w:tabs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Wnoszący dołącza do protokołu następujące załączniki:</w:t>
      </w:r>
    </w:p>
    <w:p w:rsidR="008570C8" w:rsidRDefault="008570C8" w:rsidP="008570C8">
      <w:pPr>
        <w:pStyle w:val="Akapitzlist"/>
        <w:numPr>
          <w:ilvl w:val="0"/>
          <w:numId w:val="3"/>
        </w:numPr>
        <w:tabs>
          <w:tab w:val="right" w:pos="9639"/>
        </w:tabs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…………………………………………………………………………………………………</w:t>
      </w:r>
    </w:p>
    <w:p w:rsidR="008570C8" w:rsidRDefault="008570C8" w:rsidP="008570C8">
      <w:pPr>
        <w:pStyle w:val="Akapitzlist"/>
        <w:numPr>
          <w:ilvl w:val="0"/>
          <w:numId w:val="3"/>
        </w:numPr>
        <w:tabs>
          <w:tab w:val="right" w:pos="9639"/>
        </w:tabs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…………………………………………………………………………………………………</w:t>
      </w:r>
    </w:p>
    <w:p w:rsidR="008570C8" w:rsidRDefault="008570C8" w:rsidP="008570C8">
      <w:pPr>
        <w:pStyle w:val="Akapitzlist"/>
        <w:numPr>
          <w:ilvl w:val="0"/>
          <w:numId w:val="3"/>
        </w:numPr>
        <w:tabs>
          <w:tab w:val="right" w:pos="9639"/>
        </w:tabs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…………………………………………………………………………………………………</w:t>
      </w:r>
    </w:p>
    <w:p w:rsidR="008570C8" w:rsidRDefault="008570C8" w:rsidP="008570C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8570C8" w:rsidRDefault="008570C8" w:rsidP="008570C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Na stronie ……………………………. protokołu w wierszu …………………….</w:t>
      </w:r>
    </w:p>
    <w:p w:rsidR="008570C8" w:rsidRDefault="008570C8" w:rsidP="008570C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skreślono wyrazy …………………………………………………………………………………….</w:t>
      </w:r>
    </w:p>
    <w:p w:rsidR="008570C8" w:rsidRDefault="008570C8" w:rsidP="008570C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wpisano wyrazy ……………………………………………………………………………………..</w:t>
      </w:r>
    </w:p>
    <w:p w:rsidR="008570C8" w:rsidRDefault="008570C8" w:rsidP="008570C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Protokół niniejszy został wnoszącemu przeczytany.</w:t>
      </w:r>
    </w:p>
    <w:p w:rsidR="008570C8" w:rsidRDefault="008570C8" w:rsidP="008570C8">
      <w:pPr>
        <w:pStyle w:val="Akapitzlist"/>
        <w:tabs>
          <w:tab w:val="right" w:pos="9639"/>
        </w:tabs>
        <w:rPr>
          <w:rFonts w:ascii="Times New Roman" w:hAnsi="Times New Roman" w:cs="Times New Roman"/>
          <w:bCs/>
          <w:sz w:val="20"/>
          <w:szCs w:val="20"/>
        </w:rPr>
      </w:pPr>
    </w:p>
    <w:p w:rsidR="008570C8" w:rsidRDefault="008570C8" w:rsidP="008570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570C8" w:rsidRDefault="008570C8" w:rsidP="008570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 (dalej ogólne rozporządzenie o ochronie danych), Dziennik Urzędowy UE, L  119/1 z 4 maja 2016 r.  Wójt Gminy Przemęt jako Administrator danych osobowych Urzędu Gminy Przemęt podaje następujące informacje:</w:t>
      </w:r>
    </w:p>
    <w:p w:rsidR="008570C8" w:rsidRDefault="008570C8" w:rsidP="008570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1. Administratorem Pani/Pana danych osobowych jest Wójt Gminy Przemęt, z siedzibą w Urzędzie Gminy Przemęt,  ul. Jagiellońska 8, </w:t>
      </w:r>
    </w:p>
    <w:p w:rsidR="008570C8" w:rsidRDefault="008570C8" w:rsidP="008570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64-234 Przemęt, dane kontaktowe: urzad@przemet.pl, 65 549 60 71, 65 615 69 49.</w:t>
      </w:r>
    </w:p>
    <w:p w:rsidR="008570C8" w:rsidRDefault="008570C8" w:rsidP="008570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 Kontakt do inspektora ochrony danych w Urzędzie Gminy Przemęt: tel. 65 615 69 66, adres e-mail: iod@przemet.pl. </w:t>
      </w:r>
    </w:p>
    <w:p w:rsidR="008570C8" w:rsidRDefault="008570C8" w:rsidP="008570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 Pani/Pana dane osobowe przetwarzane będą w celu rozpatrzenia skargi lub wniosku. Zgodnie z ogólnym rozporządzeniem o ochronie danych podstawą prawną przetwarzania Pani/Pana danych osobowych jest wypełnienie obowiązku prawnego ciążącego na Administratorze zgodnie  z art. 6 ust. 1 lit. c ogólnego rozporządzenia o ochronie danych.</w:t>
      </w:r>
    </w:p>
    <w:p w:rsidR="008570C8" w:rsidRDefault="008570C8" w:rsidP="008570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 Odbiorcami Pani/Pana danych osobowych będą osoby upoważnione przez Administratora Pani/Pana danych osobowych do przetwarzania danych w ramach wykonywania swoich obowiązków służbowych oraz instytucje publiczne, którym udostępnienie danych osobowych regulują odrębne przepisy prawa.</w:t>
      </w:r>
    </w:p>
    <w:p w:rsidR="008570C8" w:rsidRDefault="008570C8" w:rsidP="008570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5. Pani/Pana dane osobowe nie będą przekazywane do państwa trzeciego ani żadnej organizacji międzynarodowej.</w:t>
      </w:r>
    </w:p>
    <w:p w:rsidR="008570C8" w:rsidRDefault="008570C8" w:rsidP="008570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6. Pani/Pana dane osobowe będą przechowywane zgodnie z ustawowym obowiązkiem przechowywania dokumentacji- obowiązującym Jednolitym Rzeczowym Wykazem Akt lub innych regulacji prawnych.</w:t>
      </w:r>
    </w:p>
    <w:p w:rsidR="008570C8" w:rsidRDefault="008570C8" w:rsidP="008570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7. Posiada Pani/Pan prawo dostępu do swoich danych oraz możliwość ich sprostowania.</w:t>
      </w:r>
    </w:p>
    <w:p w:rsidR="008570C8" w:rsidRDefault="008570C8" w:rsidP="008570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8. Ma Pani/Pan prawo wniesienia skargi do Urzędu Ochrony Danych Osobowych gdy uzna Pani/Pan, iż przetwarzanie danych osobowych Pani/Pana dotyczących narusza przepisy o ochronie danych.</w:t>
      </w:r>
    </w:p>
    <w:p w:rsidR="008570C8" w:rsidRDefault="008570C8" w:rsidP="008570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9. Podanie przez Panią/Pana danych osobowych jest wymogiem ustawowym. Jest Pani/Pan zobowiązana/y do ich podania </w:t>
      </w:r>
    </w:p>
    <w:p w:rsidR="008570C8" w:rsidRDefault="008570C8" w:rsidP="008570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a konsekwencją niepodania danych osobowych będzie skutkowało brakiem możliwości realizacji zadania wymienionego w pkt. 3. </w:t>
      </w:r>
    </w:p>
    <w:p w:rsidR="008570C8" w:rsidRDefault="008570C8" w:rsidP="008570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10. Pani/Pana dane osobowe będą przetwarzane w sposób częściowo zautomatyzowany i w formie papierowej, nie będą poddawane procesowi profilowania.</w:t>
      </w:r>
    </w:p>
    <w:p w:rsidR="008570C8" w:rsidRDefault="008570C8" w:rsidP="008570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  <w:r>
        <w:rPr>
          <w:rFonts w:ascii="Georgia" w:hAnsi="Georgia" w:cs="Times New Roman"/>
          <w:sz w:val="16"/>
          <w:szCs w:val="16"/>
        </w:rPr>
        <w:t xml:space="preserve">                               </w:t>
      </w:r>
    </w:p>
    <w:p w:rsidR="008570C8" w:rsidRDefault="008570C8" w:rsidP="008570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8570C8" w:rsidRDefault="008570C8" w:rsidP="008570C8">
      <w:pPr>
        <w:tabs>
          <w:tab w:val="right" w:pos="9639"/>
        </w:tabs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Protokół sporządził:</w:t>
      </w:r>
    </w:p>
    <w:p w:rsidR="008570C8" w:rsidRDefault="008570C8" w:rsidP="008570C8">
      <w:pPr>
        <w:tabs>
          <w:tab w:val="right" w:pos="9639"/>
        </w:tabs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8570C8" w:rsidRDefault="008570C8" w:rsidP="008570C8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………………………………………                                       ………………………….…………</w:t>
      </w:r>
    </w:p>
    <w:p w:rsidR="008570C8" w:rsidRDefault="008570C8" w:rsidP="008570C8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 xml:space="preserve">     imię i nazwisko i stanowisko służbowe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podpis wnoszącego/ osoby przez niego upoważnionej*</w:t>
      </w:r>
    </w:p>
    <w:p w:rsidR="008570C8" w:rsidRDefault="008570C8" w:rsidP="008570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8570C8" w:rsidRDefault="008570C8" w:rsidP="008570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8570C8" w:rsidRDefault="008570C8" w:rsidP="008570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8570C8" w:rsidRDefault="008570C8" w:rsidP="008570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  <w:r>
        <w:rPr>
          <w:rFonts w:ascii="Georgia" w:hAnsi="Georgia" w:cs="Times New Roman"/>
          <w:sz w:val="16"/>
          <w:szCs w:val="16"/>
        </w:rPr>
        <w:t xml:space="preserve">                                                                              </w:t>
      </w:r>
    </w:p>
    <w:p w:rsidR="008570C8" w:rsidRDefault="008570C8" w:rsidP="008570C8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*niepotrzebnie skreślić</w:t>
      </w:r>
    </w:p>
    <w:p w:rsidR="008570C8" w:rsidRDefault="008570C8" w:rsidP="008570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p w:rsidR="008570C8" w:rsidRDefault="002B2988" w:rsidP="008570C8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Cs w:val="16"/>
        </w:rPr>
      </w:pPr>
      <w:r>
        <w:rPr>
          <w:rFonts w:ascii="Times New Roman" w:hAnsi="Times New Roman" w:cs="Times New Roman"/>
          <w:szCs w:val="16"/>
        </w:rPr>
        <w:t>Aktualizacja: 3</w:t>
      </w:r>
      <w:r w:rsidR="008570C8">
        <w:rPr>
          <w:rFonts w:ascii="Times New Roman" w:hAnsi="Times New Roman" w:cs="Times New Roman"/>
          <w:szCs w:val="16"/>
        </w:rPr>
        <w:t xml:space="preserve">1-01-2020   </w:t>
      </w:r>
      <w:bookmarkStart w:id="0" w:name="_GoBack"/>
      <w:bookmarkEnd w:id="0"/>
      <w:r>
        <w:rPr>
          <w:rFonts w:ascii="Times New Roman" w:hAnsi="Times New Roman" w:cs="Times New Roman"/>
          <w:szCs w:val="16"/>
        </w:rPr>
        <w:t>F-2</w:t>
      </w:r>
    </w:p>
    <w:p w:rsidR="000808BE" w:rsidRPr="00B756AC" w:rsidRDefault="000808BE" w:rsidP="000808BE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8"/>
          <w:szCs w:val="16"/>
        </w:rPr>
      </w:pPr>
    </w:p>
    <w:sectPr w:rsidR="000808BE" w:rsidRPr="00B756AC" w:rsidSect="00E14357">
      <w:headerReference w:type="default" r:id="rId7"/>
      <w:footerReference w:type="default" r:id="rId8"/>
      <w:pgSz w:w="11906" w:h="16838"/>
      <w:pgMar w:top="1418" w:right="1134" w:bottom="1418" w:left="1134" w:header="567" w:footer="41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5E7B" w:rsidRDefault="00C25E7B" w:rsidP="001B52CC">
      <w:pPr>
        <w:spacing w:after="0" w:line="240" w:lineRule="auto"/>
      </w:pPr>
      <w:r>
        <w:separator/>
      </w:r>
    </w:p>
  </w:endnote>
  <w:endnote w:type="continuationSeparator" w:id="0">
    <w:p w:rsidR="00C25E7B" w:rsidRDefault="00C25E7B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Open Sans">
    <w:altName w:val="Segoe UI"/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2410"/>
      <w:gridCol w:w="4253"/>
      <w:gridCol w:w="2975"/>
    </w:tblGrid>
    <w:tr w:rsidR="004806F6" w:rsidRPr="00B47A94" w:rsidTr="00F555F2">
      <w:tc>
        <w:tcPr>
          <w:tcW w:w="2410" w:type="dxa"/>
          <w:tcBorders>
            <w:top w:val="dotted" w:sz="6" w:space="0" w:color="auto"/>
          </w:tcBorders>
        </w:tcPr>
        <w:p w:rsidR="004806F6" w:rsidRPr="00B47A94" w:rsidRDefault="004806F6" w:rsidP="00A92F6C">
          <w:pPr>
            <w:pStyle w:val="Stopka"/>
            <w:jc w:val="center"/>
            <w:rPr>
              <w:rFonts w:ascii="Times New Roman" w:hAnsi="Times New Roman" w:cs="Times New Roman"/>
              <w:sz w:val="14"/>
              <w:szCs w:val="14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:rsidR="004806F6" w:rsidRPr="00B47A94" w:rsidRDefault="004806F6" w:rsidP="00A92F6C">
          <w:pPr>
            <w:pStyle w:val="Stopka"/>
            <w:jc w:val="center"/>
            <w:rPr>
              <w:rFonts w:ascii="Times New Roman" w:hAnsi="Times New Roman" w:cs="Times New Roman"/>
              <w:sz w:val="14"/>
              <w:szCs w:val="14"/>
            </w:rPr>
          </w:pPr>
        </w:p>
      </w:tc>
    </w:tr>
    <w:tr w:rsidR="004806F6" w:rsidRPr="00B47A94" w:rsidTr="002D0317">
      <w:tc>
        <w:tcPr>
          <w:tcW w:w="2410" w:type="dxa"/>
          <w:tcBorders>
            <w:right w:val="dashed" w:sz="4" w:space="0" w:color="808080" w:themeColor="background1" w:themeShade="80"/>
          </w:tcBorders>
        </w:tcPr>
        <w:p w:rsidR="00422DBF" w:rsidRPr="00B47A94" w:rsidRDefault="00746A9C" w:rsidP="00840EBA">
          <w:pPr>
            <w:pStyle w:val="Nagwek"/>
            <w:spacing w:line="276" w:lineRule="auto"/>
            <w:ind w:left="318" w:hanging="284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noProof/>
              <w:sz w:val="14"/>
              <w:szCs w:val="14"/>
              <w:lang w:eastAsia="pl-PL"/>
            </w:rPr>
            <w:drawing>
              <wp:inline distT="0" distB="0" distL="0" distR="0">
                <wp:extent cx="104775" cy="104775"/>
                <wp:effectExtent l="0" t="0" r="9525" b="9525"/>
                <wp:docPr id="5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422DBF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u</w:t>
          </w:r>
          <w:r w:rsidR="00C060D2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l.</w:t>
          </w:r>
          <w:r w:rsidR="00422DBF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Jagiellońska 8</w:t>
          </w:r>
        </w:p>
        <w:p w:rsidR="00C060D2" w:rsidRPr="00B47A94" w:rsidRDefault="00422DBF" w:rsidP="00840EBA">
          <w:pPr>
            <w:pStyle w:val="Nagwek"/>
            <w:spacing w:line="276" w:lineRule="auto"/>
            <w:ind w:left="176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64-234 Przemęt</w:t>
          </w:r>
        </w:p>
        <w:p w:rsidR="004806F6" w:rsidRPr="00B47A94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5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Tel. </w:t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66</w:t>
          </w:r>
        </w:p>
        <w:p w:rsidR="004806F6" w:rsidRPr="00B47A94" w:rsidRDefault="004806F6" w:rsidP="00840EBA">
          <w:pPr>
            <w:pStyle w:val="Nagwek"/>
            <w:spacing w:line="276" w:lineRule="auto"/>
            <w:ind w:left="360" w:hanging="360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8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422DBF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Fax. </w:t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67</w:t>
          </w:r>
        </w:p>
        <w:p w:rsidR="004806F6" w:rsidRPr="00B47A94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Mail. </w:t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urzad@przemet.pl</w:t>
          </w:r>
        </w:p>
        <w:p w:rsidR="004806F6" w:rsidRPr="00B47A94" w:rsidRDefault="004806F6" w:rsidP="00840EBA">
          <w:pPr>
            <w:spacing w:line="276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Web. </w:t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www.przemet.pl</w:t>
          </w:r>
        </w:p>
      </w:tc>
      <w:tc>
        <w:tcPr>
          <w:tcW w:w="425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:rsidR="004806F6" w:rsidRPr="00B47A94" w:rsidRDefault="004806F6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Urzędu:</w:t>
          </w:r>
        </w:p>
        <w:p w:rsidR="004806F6" w:rsidRPr="00B47A94" w:rsidRDefault="004806F6" w:rsidP="00B756AC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</w:t>
          </w:r>
          <w:r w:rsidR="001B752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– Piątek </w:t>
          </w: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7:30 – 1</w:t>
          </w:r>
          <w:r w:rsidR="001B752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5</w:t>
          </w: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</w:t>
          </w:r>
          <w:r w:rsidR="001B752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3</w:t>
          </w: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0</w:t>
          </w:r>
        </w:p>
        <w:p w:rsidR="006E66C0" w:rsidRPr="00B47A94" w:rsidRDefault="006E66C0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Biura Obsługi Klienta:</w:t>
          </w:r>
        </w:p>
        <w:p w:rsidR="006E66C0" w:rsidRPr="00B47A94" w:rsidRDefault="006E66C0" w:rsidP="00B756AC">
          <w:pPr>
            <w:numPr>
              <w:ilvl w:val="0"/>
              <w:numId w:val="1"/>
            </w:num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 – Piątek  7:30 – 17:00</w:t>
          </w:r>
        </w:p>
        <w:p w:rsidR="001B2D45" w:rsidRPr="00B47A94" w:rsidRDefault="004806F6" w:rsidP="00B756AC">
          <w:p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 xml:space="preserve">Dyżury wójta: </w:t>
          </w:r>
          <w:r w:rsidR="000451C4" w:rsidRPr="000451C4">
            <w:rPr>
              <w:rFonts w:ascii="Times New Roman" w:hAnsi="Times New Roman" w:cs="Times New Roman"/>
              <w:bCs/>
              <w:i/>
              <w:iCs/>
              <w:color w:val="000000" w:themeColor="text1"/>
              <w:sz w:val="14"/>
              <w:szCs w:val="14"/>
            </w:rPr>
            <w:t>Poniedziałek</w:t>
          </w:r>
          <w:r w:rsidR="008B503E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14</w:t>
          </w: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 –</w:t>
          </w:r>
          <w:r w:rsidR="0016233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16</w:t>
          </w: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</w:t>
          </w:r>
          <w:r w:rsidR="0016233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</w:t>
          </w:r>
          <w:r w:rsidR="0016233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br/>
          </w:r>
          <w:r w:rsidR="001B2D45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/po wcześni</w:t>
          </w:r>
          <w:r w:rsidR="000E680C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ejszym uzgodnieniu terminu</w:t>
          </w:r>
          <w:r w:rsidR="001B2D45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</w:t>
          </w:r>
        </w:p>
      </w:tc>
      <w:tc>
        <w:tcPr>
          <w:tcW w:w="297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:rsidR="004806F6" w:rsidRPr="00B47A94" w:rsidRDefault="004806F6" w:rsidP="00840EBA">
          <w:pPr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Numer konta Gminy Przemęt:</w:t>
          </w:r>
          <w:r w:rsidR="00D33C64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83 8669 0001 0042 0000 2000  0038</w:t>
          </w:r>
          <w:r w:rsidR="00D33C64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D33C64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="00A705F5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Bank Spółdzielczy Wschowa o/</w:t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Przemęt</w:t>
          </w:r>
        </w:p>
        <w:p w:rsidR="008A42DE" w:rsidRPr="00B47A94" w:rsidRDefault="004806F6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>Gmina Przemęt</w:t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– </w:t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NIP</w:t>
          </w:r>
          <w:r w:rsidR="008A42DE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923-16-51-446</w:t>
          </w:r>
        </w:p>
        <w:p w:rsidR="004806F6" w:rsidRPr="00B47A94" w:rsidRDefault="008A42DE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="004806F6"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REGON</w:t>
          </w:r>
          <w:r w:rsidR="004806F6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:rsidR="00E14357" w:rsidRPr="00B47A94" w:rsidRDefault="00E14357">
    <w:pPr>
      <w:pStyle w:val="Stopka"/>
      <w:rPr>
        <w:rFonts w:ascii="Times New Roman" w:hAnsi="Times New Roman" w:cs="Times New Roman"/>
        <w:sz w:val="14"/>
        <w:szCs w:val="1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5E7B" w:rsidRDefault="00C25E7B" w:rsidP="001B52CC">
      <w:pPr>
        <w:spacing w:after="0" w:line="240" w:lineRule="auto"/>
      </w:pPr>
      <w:r>
        <w:separator/>
      </w:r>
    </w:p>
  </w:footnote>
  <w:footnote w:type="continuationSeparator" w:id="0">
    <w:p w:rsidR="00C25E7B" w:rsidRDefault="00C25E7B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a-Siatka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/>
    </w:tblPr>
    <w:tblGrid>
      <w:gridCol w:w="6954"/>
      <w:gridCol w:w="1272"/>
      <w:gridCol w:w="1412"/>
    </w:tblGrid>
    <w:tr w:rsidR="00596050" w:rsidTr="005B7AE3">
      <w:trPr>
        <w:trHeight w:val="992"/>
      </w:trPr>
      <w:tc>
        <w:tcPr>
          <w:tcW w:w="6955" w:type="dxa"/>
          <w:vAlign w:val="center"/>
        </w:tcPr>
        <w:p w:rsidR="00596050" w:rsidRDefault="000E1D79" w:rsidP="002E3EB7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>
                <wp:extent cx="1139825" cy="609600"/>
                <wp:effectExtent l="0" t="0" r="3175" b="0"/>
                <wp:docPr id="1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 rot="10800000">
                          <a:off x="0" y="0"/>
                          <a:ext cx="1139825" cy="6096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272" w:type="dxa"/>
          <w:vAlign w:val="center"/>
        </w:tcPr>
        <w:p w:rsidR="00596050" w:rsidRDefault="00655817" w:rsidP="00655817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>
                <wp:extent cx="669600" cy="720000"/>
                <wp:effectExtent l="0" t="0" r="0" b="4445"/>
                <wp:docPr id="2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gminy nowe 2015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96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12" w:type="dxa"/>
          <w:tcMar>
            <w:left w:w="0" w:type="dxa"/>
            <w:right w:w="0" w:type="dxa"/>
          </w:tcMar>
          <w:vAlign w:val="center"/>
        </w:tcPr>
        <w:p w:rsidR="00596050" w:rsidRDefault="00655817" w:rsidP="006923A2">
          <w:pPr>
            <w:pStyle w:val="Nagwek"/>
            <w:jc w:val="center"/>
          </w:pPr>
          <w:r>
            <w:rPr>
              <w:noProof/>
              <w:lang w:eastAsia="pl-PL"/>
            </w:rPr>
            <w:drawing>
              <wp:inline distT="0" distB="0" distL="0" distR="0">
                <wp:extent cx="720000" cy="720000"/>
                <wp:effectExtent l="0" t="0" r="0" b="4445"/>
                <wp:docPr id="3" name="Obraz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ndrzej-preloader.png"/>
                        <pic:cNvPicPr/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00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0014EC" w:rsidTr="005B7AE3">
      <w:tc>
        <w:tcPr>
          <w:tcW w:w="9639" w:type="dxa"/>
          <w:gridSpan w:val="3"/>
          <w:tcBorders>
            <w:bottom w:val="dotted" w:sz="6" w:space="0" w:color="auto"/>
          </w:tcBorders>
          <w:vAlign w:val="center"/>
        </w:tcPr>
        <w:p w:rsidR="000014EC" w:rsidRPr="000014EC" w:rsidRDefault="000014EC" w:rsidP="006923A2">
          <w:pPr>
            <w:pStyle w:val="Nagwek"/>
            <w:jc w:val="center"/>
            <w:rPr>
              <w:noProof/>
              <w:color w:val="000000" w:themeColor="text1"/>
              <w:sz w:val="16"/>
              <w:szCs w:val="16"/>
              <w:lang w:eastAsia="pl-PL"/>
            </w:rPr>
          </w:pPr>
        </w:p>
      </w:tc>
    </w:tr>
  </w:tbl>
  <w:p w:rsidR="001B52CC" w:rsidRPr="00FE1F85" w:rsidRDefault="001B52CC" w:rsidP="00FE1F85">
    <w:pPr>
      <w:pStyle w:val="Nagwek"/>
      <w:rPr>
        <w:sz w:val="4"/>
        <w:szCs w:val="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91.25pt;height:191.25pt;visibility:visible;mso-wrap-style:square" o:bullet="t">
        <v:imagedata r:id="rId1" o:title=""/>
      </v:shape>
    </w:pict>
  </w:numPicBullet>
  <w:numPicBullet w:numPicBulletId="1">
    <w:pict>
      <v:shape id="_x0000_i1033" type="#_x0000_t75" style="width:192pt;height:192pt;visibility:visible;mso-wrap-style:square" o:bullet="t">
        <v:imagedata r:id="rId2" o:title=""/>
      </v:shape>
    </w:pict>
  </w:numPicBullet>
  <w:abstractNum w:abstractNumId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E483068"/>
    <w:multiLevelType w:val="hybridMultilevel"/>
    <w:tmpl w:val="738C5E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proofState w:spelling="clean"/>
  <w:defaultTabStop w:val="709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1B52CC"/>
    <w:rsid w:val="000014EC"/>
    <w:rsid w:val="00015692"/>
    <w:rsid w:val="000237B4"/>
    <w:rsid w:val="00037EB3"/>
    <w:rsid w:val="000451C4"/>
    <w:rsid w:val="000808BE"/>
    <w:rsid w:val="00096227"/>
    <w:rsid w:val="000977E1"/>
    <w:rsid w:val="000E1D79"/>
    <w:rsid w:val="000E3EA5"/>
    <w:rsid w:val="000E680C"/>
    <w:rsid w:val="00135A96"/>
    <w:rsid w:val="00162333"/>
    <w:rsid w:val="00181983"/>
    <w:rsid w:val="00185EB2"/>
    <w:rsid w:val="001A69C9"/>
    <w:rsid w:val="001B2D45"/>
    <w:rsid w:val="001B52CC"/>
    <w:rsid w:val="001B7523"/>
    <w:rsid w:val="001C0E36"/>
    <w:rsid w:val="001D057F"/>
    <w:rsid w:val="00207732"/>
    <w:rsid w:val="0021201A"/>
    <w:rsid w:val="00216A7C"/>
    <w:rsid w:val="00221EA4"/>
    <w:rsid w:val="0022795A"/>
    <w:rsid w:val="0025676D"/>
    <w:rsid w:val="002A4326"/>
    <w:rsid w:val="002B2988"/>
    <w:rsid w:val="002D0317"/>
    <w:rsid w:val="002D2B10"/>
    <w:rsid w:val="002E3EB7"/>
    <w:rsid w:val="002E6009"/>
    <w:rsid w:val="002F45BC"/>
    <w:rsid w:val="003015E7"/>
    <w:rsid w:val="003154DC"/>
    <w:rsid w:val="00345FF7"/>
    <w:rsid w:val="00355155"/>
    <w:rsid w:val="00373140"/>
    <w:rsid w:val="003810B5"/>
    <w:rsid w:val="003A0C10"/>
    <w:rsid w:val="003A288C"/>
    <w:rsid w:val="003A3710"/>
    <w:rsid w:val="003B1FAF"/>
    <w:rsid w:val="003C4779"/>
    <w:rsid w:val="003D3138"/>
    <w:rsid w:val="003F10BB"/>
    <w:rsid w:val="003F2FC2"/>
    <w:rsid w:val="00400D93"/>
    <w:rsid w:val="004115E1"/>
    <w:rsid w:val="00413F5E"/>
    <w:rsid w:val="00422DBF"/>
    <w:rsid w:val="00455851"/>
    <w:rsid w:val="0047638C"/>
    <w:rsid w:val="00477E4B"/>
    <w:rsid w:val="004806F6"/>
    <w:rsid w:val="004809DC"/>
    <w:rsid w:val="004841CD"/>
    <w:rsid w:val="004C3770"/>
    <w:rsid w:val="004D0C1D"/>
    <w:rsid w:val="004D50DF"/>
    <w:rsid w:val="00511E79"/>
    <w:rsid w:val="00522202"/>
    <w:rsid w:val="005274C7"/>
    <w:rsid w:val="00562F34"/>
    <w:rsid w:val="00567BB8"/>
    <w:rsid w:val="00594D00"/>
    <w:rsid w:val="00596050"/>
    <w:rsid w:val="00597DE1"/>
    <w:rsid w:val="005B7AE3"/>
    <w:rsid w:val="005D4B24"/>
    <w:rsid w:val="00601D5D"/>
    <w:rsid w:val="00615E2D"/>
    <w:rsid w:val="0062162D"/>
    <w:rsid w:val="00640309"/>
    <w:rsid w:val="00651628"/>
    <w:rsid w:val="00655817"/>
    <w:rsid w:val="006630A7"/>
    <w:rsid w:val="00687861"/>
    <w:rsid w:val="006923A2"/>
    <w:rsid w:val="00694DF4"/>
    <w:rsid w:val="006C0ADF"/>
    <w:rsid w:val="006E66C0"/>
    <w:rsid w:val="00734073"/>
    <w:rsid w:val="00745B55"/>
    <w:rsid w:val="00746A9C"/>
    <w:rsid w:val="007547B3"/>
    <w:rsid w:val="00773769"/>
    <w:rsid w:val="007B00EC"/>
    <w:rsid w:val="007C0EBF"/>
    <w:rsid w:val="007C7533"/>
    <w:rsid w:val="007E4082"/>
    <w:rsid w:val="007E695F"/>
    <w:rsid w:val="00840EBA"/>
    <w:rsid w:val="00843F51"/>
    <w:rsid w:val="00852DDD"/>
    <w:rsid w:val="0085376A"/>
    <w:rsid w:val="008570C8"/>
    <w:rsid w:val="00886EDC"/>
    <w:rsid w:val="008A42DE"/>
    <w:rsid w:val="008B503E"/>
    <w:rsid w:val="008B5150"/>
    <w:rsid w:val="008B77F5"/>
    <w:rsid w:val="008C0434"/>
    <w:rsid w:val="008D30DE"/>
    <w:rsid w:val="008F3BB2"/>
    <w:rsid w:val="00907371"/>
    <w:rsid w:val="00975E54"/>
    <w:rsid w:val="009E5BB4"/>
    <w:rsid w:val="009F0B94"/>
    <w:rsid w:val="00A011C0"/>
    <w:rsid w:val="00A26837"/>
    <w:rsid w:val="00A435A3"/>
    <w:rsid w:val="00A578A3"/>
    <w:rsid w:val="00A705F5"/>
    <w:rsid w:val="00A862F7"/>
    <w:rsid w:val="00A92F6C"/>
    <w:rsid w:val="00A975D2"/>
    <w:rsid w:val="00AA2E0C"/>
    <w:rsid w:val="00B22EAA"/>
    <w:rsid w:val="00B47A94"/>
    <w:rsid w:val="00B74EB2"/>
    <w:rsid w:val="00B756AC"/>
    <w:rsid w:val="00B9578C"/>
    <w:rsid w:val="00BD0EE9"/>
    <w:rsid w:val="00C03DA6"/>
    <w:rsid w:val="00C060D2"/>
    <w:rsid w:val="00C14604"/>
    <w:rsid w:val="00C25E7B"/>
    <w:rsid w:val="00C45457"/>
    <w:rsid w:val="00C46F3E"/>
    <w:rsid w:val="00C6062F"/>
    <w:rsid w:val="00C85D9E"/>
    <w:rsid w:val="00CA0380"/>
    <w:rsid w:val="00CA2B42"/>
    <w:rsid w:val="00CA57D2"/>
    <w:rsid w:val="00CC0003"/>
    <w:rsid w:val="00CF1D5E"/>
    <w:rsid w:val="00D155A3"/>
    <w:rsid w:val="00D33C64"/>
    <w:rsid w:val="00D3689E"/>
    <w:rsid w:val="00D56A4B"/>
    <w:rsid w:val="00D9290D"/>
    <w:rsid w:val="00DA6267"/>
    <w:rsid w:val="00DC4C63"/>
    <w:rsid w:val="00DD2D5E"/>
    <w:rsid w:val="00DE2866"/>
    <w:rsid w:val="00E115AD"/>
    <w:rsid w:val="00E14357"/>
    <w:rsid w:val="00E35749"/>
    <w:rsid w:val="00E50A49"/>
    <w:rsid w:val="00E54AAB"/>
    <w:rsid w:val="00E6506F"/>
    <w:rsid w:val="00E650FA"/>
    <w:rsid w:val="00E81507"/>
    <w:rsid w:val="00E84672"/>
    <w:rsid w:val="00E950E8"/>
    <w:rsid w:val="00EA63DA"/>
    <w:rsid w:val="00EC28D7"/>
    <w:rsid w:val="00ED0148"/>
    <w:rsid w:val="00EF56F4"/>
    <w:rsid w:val="00F03B07"/>
    <w:rsid w:val="00F52978"/>
    <w:rsid w:val="00F555F2"/>
    <w:rsid w:val="00F73A62"/>
    <w:rsid w:val="00F8672F"/>
    <w:rsid w:val="00F9038E"/>
    <w:rsid w:val="00FA105B"/>
    <w:rsid w:val="00FE1F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570C8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96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8.png"/><Relationship Id="rId2" Type="http://schemas.openxmlformats.org/officeDocument/2006/relationships/image" Target="media/image7.png"/><Relationship Id="rId1" Type="http://schemas.openxmlformats.org/officeDocument/2006/relationships/image" Target="media/image6.png"/><Relationship Id="rId5" Type="http://schemas.openxmlformats.org/officeDocument/2006/relationships/image" Target="media/image10.png"/><Relationship Id="rId4" Type="http://schemas.openxmlformats.org/officeDocument/2006/relationships/image" Target="media/image9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585</Words>
  <Characters>3513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4090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Jakub Górny</dc:creator>
  <cp:lastModifiedBy>Liwia Sterna</cp:lastModifiedBy>
  <cp:revision>21</cp:revision>
  <cp:lastPrinted>2019-12-18T06:32:00Z</cp:lastPrinted>
  <dcterms:created xsi:type="dcterms:W3CDTF">2019-02-21T07:35:00Z</dcterms:created>
  <dcterms:modified xsi:type="dcterms:W3CDTF">2020-01-30T11:41:00Z</dcterms:modified>
</cp:coreProperties>
</file>