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344"/>
        <w:gridCol w:w="235"/>
        <w:gridCol w:w="4049"/>
      </w:tblGrid>
      <w:tr w:rsidR="008570C8" w:rsidTr="008570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 w:val="restart"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214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WNIOSKODAWCA*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301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309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570C8" w:rsidTr="008570C8">
        <w:trPr>
          <w:trHeight w:val="287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570C8" w:rsidTr="008570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570C8" w:rsidTr="008570C8">
        <w:trPr>
          <w:trHeight w:val="307"/>
        </w:trPr>
        <w:tc>
          <w:tcPr>
            <w:tcW w:w="5344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1"/>
        <w:gridCol w:w="5211"/>
        <w:gridCol w:w="2482"/>
      </w:tblGrid>
      <w:tr w:rsidR="008570C8" w:rsidTr="008570C8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PROTOKÓŁ PRZYJĘCIA SKARGI/WNIOSKU* </w:t>
            </w:r>
          </w:p>
          <w:p w:rsidR="008570C8" w:rsidRDefault="008570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WNIESIONEJ/GO USTNIE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DO PROCEDURY</w:t>
            </w:r>
          </w:p>
        </w:tc>
      </w:tr>
      <w:tr w:rsidR="008570C8" w:rsidTr="008570C8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OR.V</w:t>
            </w:r>
          </w:p>
        </w:tc>
      </w:tr>
    </w:tbl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dniu ……………………………. wnoszę ustnie do protokołu następujące podanie: skargę/wniosek*</w:t>
      </w:r>
    </w:p>
    <w:tbl>
      <w:tblPr>
        <w:tblW w:w="9508" w:type="dxa"/>
        <w:jc w:val="center"/>
        <w:tblCellMar>
          <w:left w:w="28" w:type="dxa"/>
          <w:right w:w="28" w:type="dxa"/>
        </w:tblCellMar>
        <w:tblLook w:val="04A0"/>
      </w:tblPr>
      <w:tblGrid>
        <w:gridCol w:w="9508"/>
      </w:tblGrid>
      <w:tr w:rsidR="008570C8" w:rsidTr="008570C8">
        <w:trPr>
          <w:trHeight w:val="504"/>
          <w:jc w:val="center"/>
        </w:trPr>
        <w:tc>
          <w:tcPr>
            <w:tcW w:w="950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pct5" w:color="auto" w:fill="auto"/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</w:tc>
      </w:tr>
    </w:tbl>
    <w:p w:rsidR="008570C8" w:rsidRDefault="008570C8" w:rsidP="008570C8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Wnoszący dołącza do protokołu następujące załączniki:</w:t>
      </w:r>
    </w:p>
    <w:p w:rsidR="008570C8" w:rsidRDefault="008570C8" w:rsidP="008570C8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</w:p>
    <w:p w:rsidR="008570C8" w:rsidRDefault="008570C8" w:rsidP="008570C8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</w:p>
    <w:p w:rsidR="008570C8" w:rsidRDefault="008570C8" w:rsidP="008570C8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</w:p>
    <w:p w:rsidR="008570C8" w:rsidRDefault="008570C8" w:rsidP="008570C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8570C8" w:rsidRDefault="008570C8" w:rsidP="008570C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Na stronie ……………………………. protokołu w wierszu …………………….</w:t>
      </w:r>
    </w:p>
    <w:p w:rsidR="008570C8" w:rsidRDefault="008570C8" w:rsidP="008570C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skreślono wyrazy …………………………………………………………………………………….</w:t>
      </w:r>
    </w:p>
    <w:p w:rsidR="008570C8" w:rsidRDefault="008570C8" w:rsidP="008570C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wpisano wyrazy ……………………………………………………………………………………..</w:t>
      </w:r>
    </w:p>
    <w:p w:rsidR="008570C8" w:rsidRDefault="008570C8" w:rsidP="008570C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Protokół niniejszy został wnoszącemu przeczytany.</w:t>
      </w:r>
    </w:p>
    <w:p w:rsidR="008570C8" w:rsidRDefault="008570C8" w:rsidP="008570C8">
      <w:pPr>
        <w:pStyle w:val="Akapitzlist"/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Protokół sporządził:</w:t>
      </w:r>
    </w:p>
    <w:p w:rsidR="008570C8" w:rsidRDefault="008570C8" w:rsidP="008570C8">
      <w:pPr>
        <w:tabs>
          <w:tab w:val="right" w:pos="9639"/>
        </w:tabs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8570C8" w:rsidRDefault="008570C8" w:rsidP="008570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                                       ………………………….…………</w:t>
      </w:r>
    </w:p>
    <w:p w:rsidR="008570C8" w:rsidRDefault="008570C8" w:rsidP="008570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    imię i nazwisko i stanowisko służbowe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podpis wnoszącego/ osoby przez niego upoważnionej*</w:t>
      </w: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>
        <w:rPr>
          <w:rFonts w:ascii="Georgia" w:hAnsi="Georgia" w:cs="Times New Roman"/>
          <w:sz w:val="16"/>
          <w:szCs w:val="16"/>
        </w:rPr>
        <w:t xml:space="preserve">                                                                              </w:t>
      </w:r>
    </w:p>
    <w:p w:rsidR="00B63A28" w:rsidRPr="00082C18" w:rsidRDefault="008570C8" w:rsidP="00082C1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*niepotrzebnie skreślić</w:t>
      </w:r>
    </w:p>
    <w:p w:rsidR="00B63A28" w:rsidRDefault="00B63A28" w:rsidP="008570C8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</w:p>
    <w:p w:rsidR="00B63A28" w:rsidRPr="00375DE6" w:rsidRDefault="00B63A28" w:rsidP="00B63A28">
      <w:pPr>
        <w:pStyle w:val="Akapitzlist"/>
        <w:numPr>
          <w:ilvl w:val="0"/>
          <w:numId w:val="4"/>
        </w:numPr>
        <w:spacing w:line="259" w:lineRule="auto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Administrator danych: Wójt Gminy Przemęt, z siedzibą przy ul. Jagiellońska 8, 64-234 Przemęt</w:t>
      </w:r>
    </w:p>
    <w:p w:rsidR="00B63A28" w:rsidRPr="00375DE6" w:rsidRDefault="00B63A28" w:rsidP="00B63A28">
      <w:pPr>
        <w:pStyle w:val="Akapitzlist"/>
        <w:numPr>
          <w:ilvl w:val="0"/>
          <w:numId w:val="4"/>
        </w:numPr>
        <w:spacing w:line="259" w:lineRule="auto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 xml:space="preserve">Inspektor ochrony danych: we wszelkich sprawach związanych z ochroną danych można się kontaktować poprzez adres </w:t>
      </w:r>
      <w:r w:rsidR="00403D50">
        <w:rPr>
          <w:rFonts w:ascii="Times New Roman" w:hAnsi="Times New Roman" w:cs="Times New Roman"/>
          <w:sz w:val="18"/>
          <w:szCs w:val="24"/>
        </w:rPr>
        <w:br/>
      </w:r>
      <w:r w:rsidRPr="00375DE6">
        <w:rPr>
          <w:rFonts w:ascii="Times New Roman" w:hAnsi="Times New Roman" w:cs="Times New Roman"/>
          <w:sz w:val="18"/>
          <w:szCs w:val="24"/>
        </w:rPr>
        <w:t xml:space="preserve">e-mail: </w:t>
      </w:r>
      <w:hyperlink r:id="rId7" w:history="1">
        <w:r w:rsidRPr="00375DE6">
          <w:rPr>
            <w:rStyle w:val="Hipercze"/>
            <w:rFonts w:ascii="Times New Roman" w:hAnsi="Times New Roman" w:cs="Times New Roman"/>
            <w:color w:val="auto"/>
            <w:sz w:val="18"/>
            <w:szCs w:val="24"/>
          </w:rPr>
          <w:t>iod@przemet.pl</w:t>
        </w:r>
      </w:hyperlink>
    </w:p>
    <w:p w:rsidR="00B63A28" w:rsidRPr="00375DE6" w:rsidRDefault="00B63A28" w:rsidP="00B63A28">
      <w:pPr>
        <w:pStyle w:val="Akapitzlist"/>
        <w:numPr>
          <w:ilvl w:val="0"/>
          <w:numId w:val="4"/>
        </w:numPr>
        <w:spacing w:line="259" w:lineRule="auto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Cele przetwarzania i podstawa prawna:</w:t>
      </w:r>
    </w:p>
    <w:p w:rsidR="00B63A28" w:rsidRDefault="00B63A28" w:rsidP="00B63A28">
      <w:pPr>
        <w:pStyle w:val="Akapitzlist"/>
        <w:numPr>
          <w:ilvl w:val="0"/>
          <w:numId w:val="5"/>
        </w:numPr>
        <w:spacing w:line="259" w:lineRule="auto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</w:t>
      </w:r>
      <w:r>
        <w:rPr>
          <w:rFonts w:ascii="Times New Roman" w:hAnsi="Times New Roman" w:cs="Times New Roman"/>
          <w:sz w:val="18"/>
          <w:szCs w:val="24"/>
        </w:rPr>
        <w:t>rzyjęcie i rozpatrzenie skargi/wniosku</w:t>
      </w:r>
      <w:r w:rsidRPr="00375DE6">
        <w:rPr>
          <w:rFonts w:ascii="Times New Roman" w:hAnsi="Times New Roman" w:cs="Times New Roman"/>
          <w:sz w:val="18"/>
          <w:szCs w:val="24"/>
        </w:rPr>
        <w:t xml:space="preserve"> – art. 6 ust. 1 lit. c) RODO – przetwarzanie jest niezbędne do wypełnienia obowiązku prawnego ciążącego na administratorze w związku z ustawą z d</w:t>
      </w:r>
      <w:r>
        <w:rPr>
          <w:rFonts w:ascii="Times New Roman" w:hAnsi="Times New Roman" w:cs="Times New Roman"/>
          <w:sz w:val="18"/>
          <w:szCs w:val="24"/>
        </w:rPr>
        <w:t>nia 14 czerwca 1960 r. Kodeks Postępowania Administracyjnego oraz Rozporządzeniem Rady Ministrów z dnia 8 stycznia 2002 r. w sprawie organizacji przyjmowania i rozpatrywania skarg i wniosków</w:t>
      </w:r>
    </w:p>
    <w:p w:rsidR="00B63A28" w:rsidRPr="00375DE6" w:rsidRDefault="00B63A28" w:rsidP="00B63A28">
      <w:pPr>
        <w:pStyle w:val="Akapitzlist"/>
        <w:numPr>
          <w:ilvl w:val="0"/>
          <w:numId w:val="5"/>
        </w:numPr>
        <w:spacing w:line="259" w:lineRule="auto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 xml:space="preserve">archiwizacja danych - art. 6 ust. 1 lit. c) RODO – przetwarzanie jest niezbędne do wypełnienia obowiązku prawnego ciążącego na administratorze w związku z </w:t>
      </w:r>
      <w:r>
        <w:rPr>
          <w:rFonts w:ascii="Times New Roman" w:hAnsi="Times New Roman" w:cs="Times New Roman"/>
          <w:sz w:val="18"/>
          <w:szCs w:val="24"/>
        </w:rPr>
        <w:t>ustawą</w:t>
      </w:r>
      <w:r w:rsidRPr="00375DE6">
        <w:rPr>
          <w:rFonts w:ascii="Times New Roman" w:hAnsi="Times New Roman" w:cs="Times New Roman"/>
          <w:sz w:val="18"/>
          <w:szCs w:val="24"/>
        </w:rPr>
        <w:t xml:space="preserve"> z dnia 14 lipca 1983 r. o narodowym zasobie archiwalnym </w:t>
      </w:r>
      <w:r w:rsidR="00403D50">
        <w:rPr>
          <w:rFonts w:ascii="Times New Roman" w:hAnsi="Times New Roman" w:cs="Times New Roman"/>
          <w:sz w:val="18"/>
          <w:szCs w:val="24"/>
        </w:rPr>
        <w:br/>
      </w:r>
      <w:r w:rsidRPr="00375DE6">
        <w:rPr>
          <w:rFonts w:ascii="Times New Roman" w:hAnsi="Times New Roman" w:cs="Times New Roman"/>
          <w:sz w:val="18"/>
          <w:szCs w:val="24"/>
        </w:rPr>
        <w:t>i archiwach.</w:t>
      </w:r>
    </w:p>
    <w:p w:rsidR="00B63A28" w:rsidRPr="00375DE6" w:rsidRDefault="00B63A28" w:rsidP="00B63A28">
      <w:pPr>
        <w:pStyle w:val="Akapitzlist"/>
        <w:numPr>
          <w:ilvl w:val="0"/>
          <w:numId w:val="4"/>
        </w:numPr>
        <w:spacing w:line="259" w:lineRule="auto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Dane będą przechowywane przez okres 25 lat.</w:t>
      </w:r>
    </w:p>
    <w:p w:rsidR="00B63A28" w:rsidRPr="00375DE6" w:rsidRDefault="00B63A28" w:rsidP="00B63A28">
      <w:pPr>
        <w:pStyle w:val="Akapitzlist"/>
        <w:numPr>
          <w:ilvl w:val="0"/>
          <w:numId w:val="4"/>
        </w:numPr>
        <w:spacing w:line="259" w:lineRule="auto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Odbiorcami Pani/Pana danych osobowych będą podmioty, z którymi administrator zawarł umowy powierzenia</w:t>
      </w:r>
      <w:r>
        <w:rPr>
          <w:rFonts w:ascii="Times New Roman" w:hAnsi="Times New Roman" w:cs="Times New Roman"/>
          <w:sz w:val="18"/>
          <w:szCs w:val="24"/>
        </w:rPr>
        <w:t>.</w:t>
      </w:r>
    </w:p>
    <w:p w:rsidR="00B63A28" w:rsidRPr="00375DE6" w:rsidRDefault="00B63A28" w:rsidP="00B63A28">
      <w:pPr>
        <w:pStyle w:val="Akapitzlist"/>
        <w:numPr>
          <w:ilvl w:val="0"/>
          <w:numId w:val="4"/>
        </w:numPr>
        <w:spacing w:line="259" w:lineRule="auto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Przysługujące Pani/Panu prawa:</w:t>
      </w:r>
    </w:p>
    <w:p w:rsidR="00B63A28" w:rsidRPr="00375DE6" w:rsidRDefault="00B63A28" w:rsidP="00B63A28">
      <w:pPr>
        <w:pStyle w:val="Akapitzlist"/>
        <w:numPr>
          <w:ilvl w:val="0"/>
          <w:numId w:val="6"/>
        </w:numPr>
        <w:spacing w:line="259" w:lineRule="auto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Prawo żądania dostę</w:t>
      </w:r>
      <w:r w:rsidR="00805F52">
        <w:rPr>
          <w:rFonts w:ascii="Times New Roman" w:hAnsi="Times New Roman" w:cs="Times New Roman"/>
          <w:sz w:val="18"/>
          <w:szCs w:val="24"/>
        </w:rPr>
        <w:t>p</w:t>
      </w:r>
      <w:r w:rsidRPr="00375DE6">
        <w:rPr>
          <w:rFonts w:ascii="Times New Roman" w:hAnsi="Times New Roman" w:cs="Times New Roman"/>
          <w:sz w:val="18"/>
          <w:szCs w:val="24"/>
        </w:rPr>
        <w:t>u do danych</w:t>
      </w:r>
    </w:p>
    <w:p w:rsidR="00B63A28" w:rsidRPr="00375DE6" w:rsidRDefault="00B63A28" w:rsidP="00B63A28">
      <w:pPr>
        <w:pStyle w:val="Akapitzlist"/>
        <w:numPr>
          <w:ilvl w:val="0"/>
          <w:numId w:val="6"/>
        </w:numPr>
        <w:spacing w:line="259" w:lineRule="auto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Prawo żądania sprostowania danych</w:t>
      </w:r>
    </w:p>
    <w:p w:rsidR="00B63A28" w:rsidRPr="00375DE6" w:rsidRDefault="00B63A28" w:rsidP="00B63A28">
      <w:pPr>
        <w:pStyle w:val="Akapitzlist"/>
        <w:numPr>
          <w:ilvl w:val="0"/>
          <w:numId w:val="6"/>
        </w:numPr>
        <w:spacing w:line="259" w:lineRule="auto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Prawo żądania usunięcia danych</w:t>
      </w:r>
    </w:p>
    <w:p w:rsidR="00B63A28" w:rsidRPr="00375DE6" w:rsidRDefault="00B63A28" w:rsidP="00B63A28">
      <w:pPr>
        <w:pStyle w:val="Akapitzlist"/>
        <w:numPr>
          <w:ilvl w:val="0"/>
          <w:numId w:val="6"/>
        </w:numPr>
        <w:spacing w:line="259" w:lineRule="auto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Prawo żądania ograniczenia przetwarzania</w:t>
      </w:r>
    </w:p>
    <w:p w:rsidR="00B63A28" w:rsidRPr="00375DE6" w:rsidRDefault="00B63A28" w:rsidP="00B63A28">
      <w:pPr>
        <w:pStyle w:val="Akapitzlist"/>
        <w:numPr>
          <w:ilvl w:val="0"/>
          <w:numId w:val="6"/>
        </w:numPr>
        <w:spacing w:line="259" w:lineRule="auto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Prawo do wniesienia skargi do organu nadzorczego – Prezes Urzędu Ochrony Danych Osobowych ul. Stawki 2, 00-193 Warszawa.</w:t>
      </w:r>
    </w:p>
    <w:p w:rsidR="00B63A28" w:rsidRPr="00375DE6" w:rsidRDefault="00B63A28" w:rsidP="00B63A28">
      <w:pPr>
        <w:pStyle w:val="Akapitzlist"/>
        <w:numPr>
          <w:ilvl w:val="0"/>
          <w:numId w:val="4"/>
        </w:numPr>
        <w:spacing w:line="259" w:lineRule="auto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 xml:space="preserve">Podanie przez Panią/Pana danych osobowych jest niezbędne do przyjęcia i rozpatrzenia </w:t>
      </w:r>
      <w:r>
        <w:rPr>
          <w:rFonts w:ascii="Times New Roman" w:hAnsi="Times New Roman" w:cs="Times New Roman"/>
          <w:sz w:val="18"/>
          <w:szCs w:val="24"/>
        </w:rPr>
        <w:t>skargi/wniosku.</w:t>
      </w:r>
    </w:p>
    <w:p w:rsidR="00F565F4" w:rsidRDefault="00B63A28" w:rsidP="00F565F4">
      <w:pPr>
        <w:pStyle w:val="Akapitzlist"/>
        <w:numPr>
          <w:ilvl w:val="0"/>
          <w:numId w:val="4"/>
        </w:numPr>
        <w:spacing w:line="259" w:lineRule="auto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Pani/Pana dane osobowe nie będą przekazywane do państwa trzeciego lub organizacji międzynarodowej.</w:t>
      </w:r>
    </w:p>
    <w:p w:rsidR="00B63A28" w:rsidRPr="00F565F4" w:rsidRDefault="00B63A28" w:rsidP="00F565F4">
      <w:pPr>
        <w:pStyle w:val="Akapitzlist"/>
        <w:numPr>
          <w:ilvl w:val="0"/>
          <w:numId w:val="4"/>
        </w:numPr>
        <w:spacing w:line="259" w:lineRule="auto"/>
        <w:rPr>
          <w:rFonts w:ascii="Times New Roman" w:hAnsi="Times New Roman" w:cs="Times New Roman"/>
          <w:sz w:val="18"/>
          <w:szCs w:val="24"/>
        </w:rPr>
      </w:pPr>
      <w:r w:rsidRPr="00F565F4">
        <w:rPr>
          <w:rFonts w:ascii="Times New Roman" w:hAnsi="Times New Roman" w:cs="Times New Roman"/>
          <w:sz w:val="18"/>
          <w:szCs w:val="24"/>
        </w:rPr>
        <w:t>Pani/Pana dane osobowe nie będą profilowane ani też nie będą podlegały zautomatyzowanemu podejmowaniu decyzji.</w:t>
      </w:r>
    </w:p>
    <w:p w:rsidR="00B63A28" w:rsidRDefault="00B63A28" w:rsidP="008570C8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</w:p>
    <w:p w:rsidR="00B63A28" w:rsidRDefault="00B63A28" w:rsidP="008570C8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</w:p>
    <w:p w:rsidR="008570C8" w:rsidRPr="00082C18" w:rsidRDefault="008A6579" w:rsidP="008570C8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Aktualizacja: 23</w:t>
      </w:r>
      <w:r w:rsidR="00082C18" w:rsidRPr="00082C18">
        <w:rPr>
          <w:rFonts w:ascii="Times New Roman" w:hAnsi="Times New Roman" w:cs="Times New Roman"/>
          <w:szCs w:val="16"/>
        </w:rPr>
        <w:t>-04-2021</w:t>
      </w:r>
      <w:r w:rsidR="008570C8" w:rsidRPr="00082C18">
        <w:rPr>
          <w:rFonts w:ascii="Times New Roman" w:hAnsi="Times New Roman" w:cs="Times New Roman"/>
          <w:szCs w:val="16"/>
        </w:rPr>
        <w:t xml:space="preserve">   </w:t>
      </w:r>
      <w:bookmarkStart w:id="0" w:name="_GoBack"/>
      <w:bookmarkEnd w:id="0"/>
      <w:r w:rsidR="00082C18" w:rsidRPr="00082C18">
        <w:rPr>
          <w:rFonts w:ascii="Times New Roman" w:hAnsi="Times New Roman" w:cs="Times New Roman"/>
          <w:szCs w:val="16"/>
        </w:rPr>
        <w:t>F-4</w:t>
      </w:r>
    </w:p>
    <w:p w:rsidR="000808BE" w:rsidRPr="00B756AC" w:rsidRDefault="000808BE" w:rsidP="000808BE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8"/>
          <w:szCs w:val="16"/>
        </w:rPr>
      </w:pPr>
    </w:p>
    <w:sectPr w:rsidR="000808BE" w:rsidRPr="00B756AC" w:rsidSect="00E14357">
      <w:headerReference w:type="default" r:id="rId8"/>
      <w:footerReference w:type="default" r:id="rId9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63C8" w:rsidRDefault="00FE63C8" w:rsidP="001B52CC">
      <w:pPr>
        <w:spacing w:after="0" w:line="240" w:lineRule="auto"/>
      </w:pPr>
      <w:r>
        <w:separator/>
      </w:r>
    </w:p>
  </w:endnote>
  <w:endnote w:type="continuationSeparator" w:id="0">
    <w:p w:rsidR="00FE63C8" w:rsidRDefault="00FE63C8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B47A94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B47A94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B47A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B47A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B47A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B47A94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B47A94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B47A94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B47A94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0451C4" w:rsidRPr="000451C4">
            <w:rPr>
              <w:rFonts w:ascii="Times New Roman" w:hAnsi="Times New Roman" w:cs="Times New Roman"/>
              <w:bCs/>
              <w:i/>
              <w:iCs/>
              <w:color w:val="000000" w:themeColor="text1"/>
              <w:sz w:val="14"/>
              <w:szCs w:val="14"/>
            </w:rPr>
            <w:t>Poniedziałek</w:t>
          </w:r>
          <w:r w:rsidR="008B503E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14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B47A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B47A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47A94" w:rsidRDefault="00E14357">
    <w:pPr>
      <w:pStyle w:val="Stopka"/>
      <w:rPr>
        <w:rFonts w:ascii="Times New Roman" w:hAnsi="Times New Roman" w:cs="Times New Roman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63C8" w:rsidRDefault="00FE63C8" w:rsidP="001B52CC">
      <w:pPr>
        <w:spacing w:after="0" w:line="240" w:lineRule="auto"/>
      </w:pPr>
      <w:r>
        <w:separator/>
      </w:r>
    </w:p>
  </w:footnote>
  <w:footnote w:type="continuationSeparator" w:id="0">
    <w:p w:rsidR="00FE63C8" w:rsidRDefault="00FE63C8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"/>
      <w:gridCol w:w="6"/>
      <w:gridCol w:w="9626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596050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082C18" w:rsidP="006923A2">
          <w:pPr>
            <w:pStyle w:val="Nagwek"/>
            <w:jc w:val="center"/>
          </w:pPr>
          <w:r w:rsidRPr="00082C18">
            <w:rPr>
              <w:noProof/>
              <w:lang w:eastAsia="pl-PL"/>
            </w:rPr>
            <w:drawing>
              <wp:inline distT="0" distB="0" distL="0" distR="0">
                <wp:extent cx="6124575" cy="847725"/>
                <wp:effectExtent l="0" t="0" r="0" b="9525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a:blip>
                        <a:srcRect t="9333" b="31334"/>
                        <a:stretch/>
                      </pic:blipFill>
                      <pic:spPr bwMode="auto">
                        <a:xfrm>
                          <a:off x="0" y="0"/>
                          <a:ext cx="6124575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29" type="#_x0000_t75" style="width:192pt;height:192pt;visibility:visible;mso-wrap-style:square" o:bullet="t">
        <v:imagedata r:id="rId2" o:title=""/>
      </v:shape>
    </w:pict>
  </w:numPicBullet>
  <w:abstractNum w:abstractNumId="0">
    <w:nsid w:val="169E67F0"/>
    <w:multiLevelType w:val="hybridMultilevel"/>
    <w:tmpl w:val="0F06B8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BD28B0"/>
    <w:multiLevelType w:val="hybridMultilevel"/>
    <w:tmpl w:val="D7FC810C"/>
    <w:lvl w:ilvl="0" w:tplc="2BFA7C2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69674E2"/>
    <w:multiLevelType w:val="hybridMultilevel"/>
    <w:tmpl w:val="9014D778"/>
    <w:lvl w:ilvl="0" w:tplc="117C3C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483068"/>
    <w:multiLevelType w:val="hybridMultilevel"/>
    <w:tmpl w:val="738C5E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5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/>
  <w:defaultTabStop w:val="709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15692"/>
    <w:rsid w:val="000237B4"/>
    <w:rsid w:val="00037EB3"/>
    <w:rsid w:val="000451C4"/>
    <w:rsid w:val="000808BE"/>
    <w:rsid w:val="00082C18"/>
    <w:rsid w:val="00096227"/>
    <w:rsid w:val="000977E1"/>
    <w:rsid w:val="000E1D79"/>
    <w:rsid w:val="000E3EA5"/>
    <w:rsid w:val="000E680C"/>
    <w:rsid w:val="00107849"/>
    <w:rsid w:val="00135A96"/>
    <w:rsid w:val="00162333"/>
    <w:rsid w:val="00181983"/>
    <w:rsid w:val="00185EB2"/>
    <w:rsid w:val="001A69C9"/>
    <w:rsid w:val="001B2D45"/>
    <w:rsid w:val="001B52CC"/>
    <w:rsid w:val="001B7523"/>
    <w:rsid w:val="001C0E36"/>
    <w:rsid w:val="001D057F"/>
    <w:rsid w:val="00207732"/>
    <w:rsid w:val="0021201A"/>
    <w:rsid w:val="0021219F"/>
    <w:rsid w:val="00216A7C"/>
    <w:rsid w:val="00221EA4"/>
    <w:rsid w:val="0022795A"/>
    <w:rsid w:val="00234DD9"/>
    <w:rsid w:val="0025676D"/>
    <w:rsid w:val="002A4326"/>
    <w:rsid w:val="002B2988"/>
    <w:rsid w:val="002D0317"/>
    <w:rsid w:val="002D2B10"/>
    <w:rsid w:val="002E3EB7"/>
    <w:rsid w:val="002E6009"/>
    <w:rsid w:val="002F45BC"/>
    <w:rsid w:val="003015E7"/>
    <w:rsid w:val="003154DC"/>
    <w:rsid w:val="00345FF7"/>
    <w:rsid w:val="00355155"/>
    <w:rsid w:val="00373140"/>
    <w:rsid w:val="003810B5"/>
    <w:rsid w:val="003A0C10"/>
    <w:rsid w:val="003A288C"/>
    <w:rsid w:val="003A3710"/>
    <w:rsid w:val="003B1FAF"/>
    <w:rsid w:val="003C4779"/>
    <w:rsid w:val="003D3138"/>
    <w:rsid w:val="003F10BB"/>
    <w:rsid w:val="003F2FC2"/>
    <w:rsid w:val="00400D93"/>
    <w:rsid w:val="00403D50"/>
    <w:rsid w:val="004115E1"/>
    <w:rsid w:val="00413F5E"/>
    <w:rsid w:val="00422DBF"/>
    <w:rsid w:val="00446EEE"/>
    <w:rsid w:val="00455851"/>
    <w:rsid w:val="0047638C"/>
    <w:rsid w:val="00477E4B"/>
    <w:rsid w:val="004806F6"/>
    <w:rsid w:val="004809DC"/>
    <w:rsid w:val="004841CD"/>
    <w:rsid w:val="004C3770"/>
    <w:rsid w:val="004D0C1D"/>
    <w:rsid w:val="004D50DF"/>
    <w:rsid w:val="004E19B8"/>
    <w:rsid w:val="004F3750"/>
    <w:rsid w:val="00511E79"/>
    <w:rsid w:val="00522202"/>
    <w:rsid w:val="005274C7"/>
    <w:rsid w:val="0053386E"/>
    <w:rsid w:val="00562F34"/>
    <w:rsid w:val="00567BB8"/>
    <w:rsid w:val="00594D00"/>
    <w:rsid w:val="00596050"/>
    <w:rsid w:val="00597DE1"/>
    <w:rsid w:val="005B7AE3"/>
    <w:rsid w:val="005D4B24"/>
    <w:rsid w:val="00601D5D"/>
    <w:rsid w:val="00615E2D"/>
    <w:rsid w:val="0062162D"/>
    <w:rsid w:val="00636CDA"/>
    <w:rsid w:val="00640309"/>
    <w:rsid w:val="00651628"/>
    <w:rsid w:val="00655817"/>
    <w:rsid w:val="006630A7"/>
    <w:rsid w:val="00687861"/>
    <w:rsid w:val="006923A2"/>
    <w:rsid w:val="00694DF4"/>
    <w:rsid w:val="006C0ADF"/>
    <w:rsid w:val="006E66C0"/>
    <w:rsid w:val="00734073"/>
    <w:rsid w:val="00745B55"/>
    <w:rsid w:val="00746A9C"/>
    <w:rsid w:val="007547B3"/>
    <w:rsid w:val="00773769"/>
    <w:rsid w:val="007B00EC"/>
    <w:rsid w:val="007C0EBF"/>
    <w:rsid w:val="007C7533"/>
    <w:rsid w:val="007E4082"/>
    <w:rsid w:val="007E695F"/>
    <w:rsid w:val="00805F52"/>
    <w:rsid w:val="00806068"/>
    <w:rsid w:val="00840EBA"/>
    <w:rsid w:val="00843F51"/>
    <w:rsid w:val="00852DDD"/>
    <w:rsid w:val="0085376A"/>
    <w:rsid w:val="008570C8"/>
    <w:rsid w:val="008757AB"/>
    <w:rsid w:val="00886EDC"/>
    <w:rsid w:val="008A42DE"/>
    <w:rsid w:val="008A6579"/>
    <w:rsid w:val="008B503E"/>
    <w:rsid w:val="008B5150"/>
    <w:rsid w:val="008B77F5"/>
    <w:rsid w:val="008C0434"/>
    <w:rsid w:val="008D30DE"/>
    <w:rsid w:val="008F3BB2"/>
    <w:rsid w:val="00907371"/>
    <w:rsid w:val="00975E54"/>
    <w:rsid w:val="009E5BB4"/>
    <w:rsid w:val="009F0B94"/>
    <w:rsid w:val="00A011C0"/>
    <w:rsid w:val="00A26837"/>
    <w:rsid w:val="00A435A3"/>
    <w:rsid w:val="00A578A3"/>
    <w:rsid w:val="00A705F5"/>
    <w:rsid w:val="00A862F7"/>
    <w:rsid w:val="00A92F6C"/>
    <w:rsid w:val="00A975D2"/>
    <w:rsid w:val="00AA2E0C"/>
    <w:rsid w:val="00B22EAA"/>
    <w:rsid w:val="00B47A94"/>
    <w:rsid w:val="00B63A28"/>
    <w:rsid w:val="00B74EB2"/>
    <w:rsid w:val="00B756AC"/>
    <w:rsid w:val="00B9578C"/>
    <w:rsid w:val="00BD0EE9"/>
    <w:rsid w:val="00C03DA6"/>
    <w:rsid w:val="00C060D2"/>
    <w:rsid w:val="00C14604"/>
    <w:rsid w:val="00C25E7B"/>
    <w:rsid w:val="00C45457"/>
    <w:rsid w:val="00C46F3E"/>
    <w:rsid w:val="00C6062F"/>
    <w:rsid w:val="00C85D9E"/>
    <w:rsid w:val="00CA0380"/>
    <w:rsid w:val="00CA2B42"/>
    <w:rsid w:val="00CA57D2"/>
    <w:rsid w:val="00CC0003"/>
    <w:rsid w:val="00CF1D5E"/>
    <w:rsid w:val="00D155A3"/>
    <w:rsid w:val="00D33C64"/>
    <w:rsid w:val="00D3689E"/>
    <w:rsid w:val="00D56A4B"/>
    <w:rsid w:val="00D770F7"/>
    <w:rsid w:val="00D9290D"/>
    <w:rsid w:val="00DA6267"/>
    <w:rsid w:val="00DC4C63"/>
    <w:rsid w:val="00DD2D5E"/>
    <w:rsid w:val="00DE2866"/>
    <w:rsid w:val="00E115AD"/>
    <w:rsid w:val="00E14357"/>
    <w:rsid w:val="00E35749"/>
    <w:rsid w:val="00E50A49"/>
    <w:rsid w:val="00E54AAB"/>
    <w:rsid w:val="00E6506F"/>
    <w:rsid w:val="00E650FA"/>
    <w:rsid w:val="00E81507"/>
    <w:rsid w:val="00E84672"/>
    <w:rsid w:val="00E950E8"/>
    <w:rsid w:val="00EA63DA"/>
    <w:rsid w:val="00EC28D7"/>
    <w:rsid w:val="00ED0148"/>
    <w:rsid w:val="00EF56F4"/>
    <w:rsid w:val="00F03B07"/>
    <w:rsid w:val="00F52978"/>
    <w:rsid w:val="00F555F2"/>
    <w:rsid w:val="00F565F4"/>
    <w:rsid w:val="00F67875"/>
    <w:rsid w:val="00F73A62"/>
    <w:rsid w:val="00F8672F"/>
    <w:rsid w:val="00F9038E"/>
    <w:rsid w:val="00FA105B"/>
    <w:rsid w:val="00FE1F85"/>
    <w:rsid w:val="00FE6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570C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6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przemet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5" Type="http://schemas.openxmlformats.org/officeDocument/2006/relationships/image" Target="media/image8.png"/><Relationship Id="rId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479</Words>
  <Characters>2875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Liwia Sterna</cp:lastModifiedBy>
  <cp:revision>27</cp:revision>
  <cp:lastPrinted>2021-04-21T13:02:00Z</cp:lastPrinted>
  <dcterms:created xsi:type="dcterms:W3CDTF">2019-02-21T07:35:00Z</dcterms:created>
  <dcterms:modified xsi:type="dcterms:W3CDTF">2021-04-22T12:56:00Z</dcterms:modified>
</cp:coreProperties>
</file>