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355FC" w14:textId="77777777" w:rsidR="002D66DC" w:rsidRPr="00BC0F0F" w:rsidRDefault="002D66DC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22"/>
        <w:gridCol w:w="277"/>
        <w:gridCol w:w="4029"/>
      </w:tblGrid>
      <w:tr w:rsidR="002D66DC" w:rsidRPr="00BC0F0F" w14:paraId="57CF140D" w14:textId="77777777" w:rsidTr="007920C0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75697C9" w14:textId="77777777" w:rsidR="002D66DC" w:rsidRPr="00BC0F0F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6009E1F2" w14:textId="77777777" w:rsidR="002D66DC" w:rsidRPr="00BC0F0F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762DD847" w14:textId="77777777" w:rsidR="002D66DC" w:rsidRPr="00BC0F0F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  <w:i/>
              </w:rPr>
            </w:pPr>
          </w:p>
        </w:tc>
      </w:tr>
      <w:tr w:rsidR="002D66DC" w:rsidRPr="002D66DC" w14:paraId="50C0E5F8" w14:textId="77777777" w:rsidTr="007920C0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3E412518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2D66DC">
              <w:rPr>
                <w:rFonts w:ascii="Arial" w:hAnsi="Arial" w:cs="Arial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438D28C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72F233FA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2D66DC" w:rsidRPr="002D66DC" w14:paraId="3EC2AE8E" w14:textId="77777777" w:rsidTr="007920C0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3434785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171B666D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135246A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2D66DC" w:rsidRPr="002D66DC" w14:paraId="2178CAF1" w14:textId="77777777" w:rsidTr="007920C0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4DAF5254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2D66DC">
              <w:rPr>
                <w:rFonts w:ascii="Arial" w:hAnsi="Arial" w:cs="Arial"/>
              </w:rPr>
              <w:t xml:space="preserve">ADRES ZAMIESZKANIA / SIEDZIBY: </w:t>
            </w:r>
            <w:r w:rsidRPr="002D66DC">
              <w:rPr>
                <w:rFonts w:ascii="Arial" w:hAnsi="Arial" w:cs="Arial"/>
              </w:rPr>
              <w:br/>
              <w:t>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59F64B10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8AA89E4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2D66DC" w:rsidRPr="002D66DC" w14:paraId="10A30DA8" w14:textId="77777777" w:rsidTr="007920C0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20E5498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AD02B46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F191763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2D66DC" w:rsidRPr="002D66DC" w14:paraId="5B68FAE6" w14:textId="77777777" w:rsidTr="007920C0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5A4F8D98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2D66DC">
              <w:rPr>
                <w:rFonts w:ascii="Arial" w:hAnsi="Arial" w:cs="Arial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38F7D676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6EB4955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2D66DC" w:rsidRPr="002D66DC" w14:paraId="471A7C4C" w14:textId="77777777" w:rsidTr="007920C0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56E2C29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14:paraId="4EA0FC3B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10F94D63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2D66DC">
              <w:rPr>
                <w:rFonts w:ascii="Arial" w:hAnsi="Arial" w:cs="Arial"/>
                <w:i/>
                <w:sz w:val="18"/>
              </w:rPr>
              <w:t>pieczęć wpływu</w:t>
            </w:r>
          </w:p>
        </w:tc>
      </w:tr>
      <w:tr w:rsidR="002D66DC" w:rsidRPr="002D66DC" w14:paraId="568F47D8" w14:textId="77777777" w:rsidTr="007920C0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5E1F4553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2D66DC">
              <w:rPr>
                <w:rFonts w:ascii="Arial" w:hAnsi="Arial" w:cs="Arial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0B3798F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04B5F2E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2D66DC" w:rsidRPr="002D66DC" w14:paraId="4B8F38CE" w14:textId="77777777" w:rsidTr="007920C0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1C40508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801DC65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A70FC63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2D66DC" w:rsidRPr="002D66DC" w14:paraId="7AF56FBD" w14:textId="77777777" w:rsidTr="007920C0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508324AE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2D66DC">
              <w:rPr>
                <w:rFonts w:ascii="Arial" w:hAnsi="Arial" w:cs="Arial"/>
              </w:rPr>
              <w:t>TELEFON KONTAKTOWY (stacjonarny i/lub komórkowy, nie jest wymagany)</w:t>
            </w:r>
          </w:p>
          <w:p w14:paraId="52230BFD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  <w:p w14:paraId="258FCE84" w14:textId="77777777" w:rsidR="002D66DC" w:rsidRPr="002D66DC" w:rsidRDefault="002D66DC" w:rsidP="007920C0">
            <w:pPr>
              <w:spacing w:after="0" w:line="240" w:lineRule="auto"/>
              <w:rPr>
                <w:rFonts w:ascii="Arial" w:hAnsi="Arial" w:cs="Arial"/>
              </w:rPr>
            </w:pPr>
            <w:r w:rsidRPr="002D66DC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67EF379" wp14:editId="7F4F526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98425</wp:posOffset>
                      </wp:positionV>
                      <wp:extent cx="6015355" cy="1333500"/>
                      <wp:effectExtent l="0" t="0" r="4445" b="0"/>
                      <wp:wrapNone/>
                      <wp:docPr id="1936090798" name="Pole tekstow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15355" cy="1333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79AEBCC" w14:textId="77777777" w:rsidR="002D66DC" w:rsidRPr="009F0620" w:rsidRDefault="002D66DC" w:rsidP="002D66DC">
                                  <w:p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9F0620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Posiadam orzeczenie o: (właściwe zaznaczyć)</w:t>
                                  </w:r>
                                </w:p>
                                <w:p w14:paraId="4D54C22E" w14:textId="77777777" w:rsidR="002D66DC" w:rsidRPr="009F0620" w:rsidRDefault="002D66DC" w:rsidP="002D66DC">
                                  <w:pPr>
                                    <w:pStyle w:val="Akapitzlist"/>
                                    <w:numPr>
                                      <w:ilvl w:val="0"/>
                                      <w:numId w:val="22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9F0620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zakwalifikowaniu przez organy orzekające do jednego z trzech stopni niepełnosprawności (znaczny, umiarkowany, lekki),</w:t>
                                  </w:r>
                                </w:p>
                                <w:p w14:paraId="47AA4D15" w14:textId="77777777" w:rsidR="002D66DC" w:rsidRPr="009F0620" w:rsidRDefault="002D66DC" w:rsidP="002D66DC">
                                  <w:pPr>
                                    <w:pStyle w:val="Akapitzlist"/>
                                    <w:numPr>
                                      <w:ilvl w:val="0"/>
                                      <w:numId w:val="22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9F0620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całkowitej lub częściowej niezdolności do pracy na podstawie odrębnych przepisów, </w:t>
                                  </w:r>
                                </w:p>
                                <w:p w14:paraId="6B5BE775" w14:textId="77777777" w:rsidR="002D66DC" w:rsidRPr="009F0620" w:rsidRDefault="002D66DC" w:rsidP="002D66DC">
                                  <w:pPr>
                                    <w:pStyle w:val="Akapitzlist"/>
                                    <w:numPr>
                                      <w:ilvl w:val="0"/>
                                      <w:numId w:val="22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9F0620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niepełnosprawności, wydanym przed ukończeniem 16 roku życia.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67EF37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1" o:spid="_x0000_s1026" type="#_x0000_t202" style="position:absolute;margin-left:.15pt;margin-top:7.75pt;width:473.65pt;height:1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" fillcolor="white [3201]" stroked="f" strokeweight=".5pt">
                      <v:textbox>
                        <w:txbxContent>
                          <w:p w14:paraId="379AEBCC" w14:textId="77777777" w:rsidR="002D66DC" w:rsidRPr="009F0620" w:rsidRDefault="002D66DC" w:rsidP="002D66DC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F062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Posiadam orzeczenie o: (właściwe zaznaczyć)</w:t>
                            </w:r>
                          </w:p>
                          <w:p w14:paraId="4D54C22E" w14:textId="77777777" w:rsidR="002D66DC" w:rsidRPr="009F0620" w:rsidRDefault="002D66DC" w:rsidP="002D66DC">
                            <w:pPr>
                              <w:pStyle w:val="Akapitzlist"/>
                              <w:numPr>
                                <w:ilvl w:val="0"/>
                                <w:numId w:val="22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F062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zakwalifikowaniu przez organy orzekające do jednego z trzech stopni niepełnosprawności (znaczny, umiarkowany, lekki),</w:t>
                            </w:r>
                          </w:p>
                          <w:p w14:paraId="47AA4D15" w14:textId="77777777" w:rsidR="002D66DC" w:rsidRPr="009F0620" w:rsidRDefault="002D66DC" w:rsidP="002D66DC">
                            <w:pPr>
                              <w:pStyle w:val="Akapitzlist"/>
                              <w:numPr>
                                <w:ilvl w:val="0"/>
                                <w:numId w:val="22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F062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całkowitej lub częściowej niezdolności do pracy na podstawie odrębnych przepisów, </w:t>
                            </w:r>
                          </w:p>
                          <w:p w14:paraId="6B5BE775" w14:textId="77777777" w:rsidR="002D66DC" w:rsidRPr="009F0620" w:rsidRDefault="002D66DC" w:rsidP="002D66DC">
                            <w:pPr>
                              <w:pStyle w:val="Akapitzlist"/>
                              <w:numPr>
                                <w:ilvl w:val="0"/>
                                <w:numId w:val="22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F062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niepełnosprawności, wydanym przed ukończeniem 16 roku życia.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8F25D1F" w14:textId="77777777" w:rsidR="002D66DC" w:rsidRPr="002D66DC" w:rsidRDefault="002D66DC" w:rsidP="007920C0">
            <w:pPr>
              <w:spacing w:after="0" w:line="240" w:lineRule="auto"/>
              <w:rPr>
                <w:rFonts w:ascii="Arial" w:hAnsi="Arial" w:cs="Arial"/>
              </w:rPr>
            </w:pPr>
          </w:p>
          <w:p w14:paraId="24EB2676" w14:textId="77777777" w:rsidR="002D66DC" w:rsidRPr="002D66DC" w:rsidRDefault="002D66DC" w:rsidP="007920C0">
            <w:pPr>
              <w:spacing w:after="0" w:line="240" w:lineRule="auto"/>
              <w:rPr>
                <w:rFonts w:ascii="Arial" w:hAnsi="Arial" w:cs="Arial"/>
              </w:rPr>
            </w:pPr>
          </w:p>
          <w:p w14:paraId="6C2F392F" w14:textId="77777777" w:rsidR="002D66DC" w:rsidRPr="002D66DC" w:rsidRDefault="002D66DC" w:rsidP="007920C0">
            <w:pPr>
              <w:spacing w:after="0" w:line="240" w:lineRule="auto"/>
              <w:rPr>
                <w:rFonts w:ascii="Arial" w:hAnsi="Arial" w:cs="Arial"/>
              </w:rPr>
            </w:pPr>
          </w:p>
          <w:p w14:paraId="6AB1A261" w14:textId="77777777" w:rsidR="002D66DC" w:rsidRPr="002D66DC" w:rsidRDefault="002D66DC" w:rsidP="007920C0">
            <w:pPr>
              <w:spacing w:after="0" w:line="240" w:lineRule="auto"/>
              <w:rPr>
                <w:rFonts w:ascii="Arial" w:hAnsi="Arial" w:cs="Arial"/>
              </w:rPr>
            </w:pPr>
          </w:p>
          <w:p w14:paraId="3BAF4911" w14:textId="77777777" w:rsidR="002D66DC" w:rsidRPr="002D66DC" w:rsidRDefault="002D66DC" w:rsidP="007920C0">
            <w:pPr>
              <w:spacing w:after="0" w:line="240" w:lineRule="auto"/>
              <w:rPr>
                <w:rFonts w:ascii="Arial" w:hAnsi="Arial" w:cs="Arial"/>
              </w:rPr>
            </w:pPr>
          </w:p>
          <w:p w14:paraId="4E92E53F" w14:textId="77777777" w:rsidR="002D66DC" w:rsidRPr="002D66DC" w:rsidRDefault="002D66DC" w:rsidP="007920C0">
            <w:pPr>
              <w:spacing w:after="0" w:line="240" w:lineRule="auto"/>
              <w:rPr>
                <w:rFonts w:ascii="Arial" w:hAnsi="Arial" w:cs="Arial"/>
              </w:rPr>
            </w:pPr>
          </w:p>
          <w:p w14:paraId="74717415" w14:textId="77777777" w:rsidR="002D66DC" w:rsidRPr="002D66DC" w:rsidRDefault="002D66DC" w:rsidP="007920C0">
            <w:pPr>
              <w:spacing w:after="0" w:line="240" w:lineRule="auto"/>
              <w:rPr>
                <w:rFonts w:ascii="Arial" w:hAnsi="Arial" w:cs="Arial"/>
              </w:rPr>
            </w:pPr>
          </w:p>
          <w:p w14:paraId="3F7F2D6F" w14:textId="77777777" w:rsidR="002D66DC" w:rsidRPr="002D66DC" w:rsidRDefault="002D66DC" w:rsidP="007920C0">
            <w:pPr>
              <w:spacing w:after="0" w:line="240" w:lineRule="auto"/>
              <w:rPr>
                <w:rFonts w:ascii="Arial" w:hAnsi="Arial" w:cs="Arial"/>
              </w:rPr>
            </w:pPr>
          </w:p>
          <w:p w14:paraId="0CFED312" w14:textId="77777777" w:rsidR="002D66DC" w:rsidRPr="002D66DC" w:rsidRDefault="002D66DC" w:rsidP="007920C0">
            <w:pPr>
              <w:tabs>
                <w:tab w:val="right" w:pos="284"/>
                <w:tab w:val="left" w:pos="40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14:paraId="26F4018D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79EC57E9" w14:textId="77777777" w:rsidR="002D66DC" w:rsidRPr="002D66DC" w:rsidRDefault="002D66DC" w:rsidP="007920C0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2D66DC">
              <w:rPr>
                <w:rFonts w:ascii="Arial" w:hAnsi="Arial" w:cs="Arial"/>
                <w:i/>
                <w:sz w:val="16"/>
              </w:rPr>
              <w:t>znak sprawy (nadaje urzędnik)</w:t>
            </w:r>
          </w:p>
        </w:tc>
      </w:tr>
    </w:tbl>
    <w:p w14:paraId="34CCADA8" w14:textId="77777777" w:rsidR="002D66DC" w:rsidRPr="002D66DC" w:rsidRDefault="002D66DC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2D66DC" w:rsidRPr="002D66DC" w14:paraId="5201D43E" w14:textId="77777777" w:rsidTr="007920C0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ED395" w14:textId="77777777" w:rsidR="002D66DC" w:rsidRPr="002D66DC" w:rsidRDefault="002D66DC" w:rsidP="007920C0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2D66DC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7D4E5" w14:textId="77777777" w:rsidR="002D66DC" w:rsidRPr="002D66DC" w:rsidRDefault="002D66DC" w:rsidP="007920C0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2D66DC">
              <w:rPr>
                <w:rFonts w:ascii="Arial" w:hAnsi="Arial" w:cs="Arial"/>
                <w:b/>
                <w:sz w:val="24"/>
              </w:rPr>
              <w:t xml:space="preserve">ZGŁOSZENIE </w:t>
            </w:r>
          </w:p>
          <w:p w14:paraId="162F1FE6" w14:textId="77777777" w:rsidR="002D66DC" w:rsidRPr="002D66DC" w:rsidRDefault="002D66DC" w:rsidP="007920C0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D66DC">
              <w:rPr>
                <w:rFonts w:ascii="Arial" w:hAnsi="Arial" w:cs="Arial"/>
                <w:b/>
                <w:sz w:val="24"/>
              </w:rPr>
              <w:t xml:space="preserve">DOTYCZĄCE KORZYSTANIA ZE ŚWIADCZENIA Z </w:t>
            </w:r>
            <w:r w:rsidRPr="002D66DC">
              <w:rPr>
                <w:rFonts w:ascii="Arial" w:hAnsi="Arial" w:cs="Arial"/>
                <w:b/>
                <w:bCs/>
                <w:sz w:val="24"/>
              </w:rPr>
              <w:t>USŁUG TŁUMACZA JĘZYKA MIGOWEGO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771B4" w14:textId="77777777" w:rsidR="002D66DC" w:rsidRPr="002D66DC" w:rsidRDefault="002D66DC" w:rsidP="007920C0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2D66DC">
              <w:rPr>
                <w:rFonts w:ascii="Arial" w:hAnsi="Arial" w:cs="Arial"/>
                <w:b/>
              </w:rPr>
              <w:t>DO PROCEDURY</w:t>
            </w:r>
          </w:p>
        </w:tc>
      </w:tr>
      <w:tr w:rsidR="002D66DC" w:rsidRPr="002D66DC" w14:paraId="5D6D80D3" w14:textId="77777777" w:rsidTr="007920C0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81DCD" w14:textId="77777777" w:rsidR="002D66DC" w:rsidRPr="002D66DC" w:rsidRDefault="002D66DC" w:rsidP="007920C0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66DC">
              <w:rPr>
                <w:rFonts w:ascii="Arial" w:hAnsi="Arial" w:cs="Arial"/>
                <w:sz w:val="24"/>
                <w:szCs w:val="24"/>
              </w:rPr>
              <w:t>or.6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BFBB2" w14:textId="77777777" w:rsidR="002D66DC" w:rsidRPr="002D66DC" w:rsidRDefault="002D66DC" w:rsidP="007920C0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3944F" w14:textId="77777777" w:rsidR="002D66DC" w:rsidRPr="002D66DC" w:rsidRDefault="002D66DC" w:rsidP="007920C0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2D66DC">
              <w:rPr>
                <w:rFonts w:ascii="Arial" w:hAnsi="Arial" w:cs="Arial"/>
                <w:b/>
                <w:sz w:val="24"/>
              </w:rPr>
              <w:t>OR.VI</w:t>
            </w:r>
          </w:p>
        </w:tc>
      </w:tr>
    </w:tbl>
    <w:p w14:paraId="4CF40EAB" w14:textId="77777777" w:rsidR="002D66DC" w:rsidRPr="002D66DC" w:rsidRDefault="002D66DC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</w:p>
    <w:p w14:paraId="49E3A52A" w14:textId="77777777" w:rsidR="002D66DC" w:rsidRPr="002D66DC" w:rsidRDefault="002D66DC" w:rsidP="002D66DC">
      <w:pPr>
        <w:spacing w:line="360" w:lineRule="auto"/>
        <w:jc w:val="both"/>
        <w:rPr>
          <w:rFonts w:ascii="Arial" w:hAnsi="Arial" w:cs="Arial"/>
          <w:sz w:val="14"/>
          <w:szCs w:val="14"/>
        </w:rPr>
      </w:pPr>
    </w:p>
    <w:p w14:paraId="3D441D71" w14:textId="66D2A50D" w:rsidR="002D66DC" w:rsidRPr="002D66DC" w:rsidRDefault="002D66DC" w:rsidP="002D66DC">
      <w:pPr>
        <w:spacing w:line="360" w:lineRule="auto"/>
        <w:jc w:val="both"/>
        <w:rPr>
          <w:rFonts w:ascii="Arial" w:hAnsi="Arial" w:cs="Arial"/>
        </w:rPr>
      </w:pPr>
      <w:r w:rsidRPr="002D66DC">
        <w:rPr>
          <w:rFonts w:ascii="Arial" w:hAnsi="Arial" w:cs="Arial"/>
        </w:rPr>
        <w:t xml:space="preserve">Na podstawie art. 12 ust. 1 i 2 ustawy z dnia 19 sierpnia 2011 r. ustawa z dnia 19 sierpnia 2011 r. </w:t>
      </w:r>
      <w:r w:rsidR="003933C0">
        <w:rPr>
          <w:rFonts w:ascii="Arial" w:hAnsi="Arial" w:cs="Arial"/>
        </w:rPr>
        <w:br/>
      </w:r>
      <w:r w:rsidRPr="002D66DC">
        <w:rPr>
          <w:rFonts w:ascii="Arial" w:hAnsi="Arial" w:cs="Arial"/>
        </w:rPr>
        <w:t>o języku migowym i innych środkach komunikowania się  zgłaszam chęć skorzystania ze świadczenia usług tłumacza języka migowego:</w:t>
      </w:r>
    </w:p>
    <w:p w14:paraId="6535E4C9" w14:textId="77777777" w:rsidR="002D66DC" w:rsidRPr="002D66DC" w:rsidRDefault="002D66DC" w:rsidP="002D66DC">
      <w:pPr>
        <w:pStyle w:val="Akapitzlist"/>
        <w:numPr>
          <w:ilvl w:val="0"/>
          <w:numId w:val="20"/>
        </w:numPr>
        <w:rPr>
          <w:rFonts w:ascii="Arial" w:hAnsi="Arial" w:cs="Arial"/>
        </w:rPr>
      </w:pPr>
      <w:r w:rsidRPr="002D66DC">
        <w:rPr>
          <w:rFonts w:ascii="Arial" w:hAnsi="Arial" w:cs="Arial"/>
        </w:rPr>
        <w:t>W dniu:</w:t>
      </w:r>
      <w:r w:rsidRPr="002D66DC">
        <w:rPr>
          <w:rFonts w:ascii="Arial" w:hAnsi="Arial" w:cs="Arial"/>
        </w:rPr>
        <w:br/>
        <w:t>/data, godzina/</w:t>
      </w:r>
    </w:p>
    <w:p w14:paraId="5F96E608" w14:textId="77777777" w:rsidR="002D66DC" w:rsidRPr="002D66DC" w:rsidRDefault="002D66DC" w:rsidP="002D66DC">
      <w:pPr>
        <w:spacing w:after="0" w:line="360" w:lineRule="auto"/>
        <w:ind w:left="720" w:hanging="436"/>
        <w:rPr>
          <w:rFonts w:ascii="Arial" w:hAnsi="Arial" w:cs="Arial"/>
        </w:rPr>
      </w:pPr>
      <w:r w:rsidRPr="002D66DC">
        <w:rPr>
          <w:rFonts w:ascii="Arial" w:hAnsi="Arial" w:cs="Arial"/>
        </w:rPr>
        <w:t>…………………………………………………………………………………………….…..</w:t>
      </w:r>
    </w:p>
    <w:p w14:paraId="3B03BA24" w14:textId="77777777" w:rsidR="002D66DC" w:rsidRPr="002D66DC" w:rsidRDefault="002D66DC" w:rsidP="002D66DC">
      <w:pPr>
        <w:pStyle w:val="Akapitzlist"/>
        <w:numPr>
          <w:ilvl w:val="0"/>
          <w:numId w:val="20"/>
        </w:numPr>
        <w:spacing w:after="0" w:line="360" w:lineRule="auto"/>
        <w:rPr>
          <w:rFonts w:ascii="Arial" w:hAnsi="Arial" w:cs="Arial"/>
        </w:rPr>
      </w:pPr>
      <w:r w:rsidRPr="002D66DC">
        <w:rPr>
          <w:rFonts w:ascii="Arial" w:hAnsi="Arial" w:cs="Arial"/>
        </w:rPr>
        <w:lastRenderedPageBreak/>
        <w:t>Metoda komunikowania (</w:t>
      </w:r>
      <w:r w:rsidRPr="002D66DC">
        <w:rPr>
          <w:rFonts w:ascii="Arial" w:hAnsi="Arial" w:cs="Arial"/>
          <w:i/>
        </w:rPr>
        <w:t>zaznaczyć właściwą):</w:t>
      </w:r>
    </w:p>
    <w:p w14:paraId="1908CCE0" w14:textId="77777777" w:rsidR="002D66DC" w:rsidRPr="002D66DC" w:rsidRDefault="002D66DC" w:rsidP="002D66DC">
      <w:pPr>
        <w:pStyle w:val="Akapitzlist"/>
        <w:numPr>
          <w:ilvl w:val="0"/>
          <w:numId w:val="21"/>
        </w:numPr>
        <w:spacing w:line="360" w:lineRule="auto"/>
        <w:rPr>
          <w:rFonts w:ascii="Arial" w:hAnsi="Arial" w:cs="Arial"/>
        </w:rPr>
      </w:pPr>
      <w:r w:rsidRPr="002D66DC">
        <w:rPr>
          <w:rFonts w:ascii="Arial" w:hAnsi="Arial" w:cs="Arial"/>
          <w:shd w:val="clear" w:color="auto" w:fill="FFFFFF"/>
        </w:rPr>
        <w:t xml:space="preserve">PJM- polski język migowy </w:t>
      </w:r>
    </w:p>
    <w:p w14:paraId="01A86008" w14:textId="77777777" w:rsidR="002D66DC" w:rsidRPr="002D66DC" w:rsidRDefault="002D66DC" w:rsidP="002D66DC">
      <w:pPr>
        <w:pStyle w:val="Akapitzlist"/>
        <w:numPr>
          <w:ilvl w:val="0"/>
          <w:numId w:val="21"/>
        </w:numPr>
        <w:spacing w:line="360" w:lineRule="auto"/>
        <w:rPr>
          <w:rFonts w:ascii="Arial" w:hAnsi="Arial" w:cs="Arial"/>
        </w:rPr>
      </w:pPr>
      <w:r w:rsidRPr="002D66DC">
        <w:rPr>
          <w:rFonts w:ascii="Arial" w:hAnsi="Arial" w:cs="Arial"/>
          <w:shd w:val="clear" w:color="auto" w:fill="FFFFFF"/>
        </w:rPr>
        <w:t xml:space="preserve">SJM- system językowo-migowym </w:t>
      </w:r>
    </w:p>
    <w:p w14:paraId="3378BE4A" w14:textId="77777777" w:rsidR="002D66DC" w:rsidRPr="002D66DC" w:rsidRDefault="002D66DC" w:rsidP="002D66DC">
      <w:pPr>
        <w:pStyle w:val="Akapitzlist"/>
        <w:numPr>
          <w:ilvl w:val="0"/>
          <w:numId w:val="21"/>
        </w:numPr>
        <w:spacing w:line="360" w:lineRule="auto"/>
        <w:rPr>
          <w:rFonts w:ascii="Arial" w:hAnsi="Arial" w:cs="Arial"/>
        </w:rPr>
      </w:pPr>
      <w:r w:rsidRPr="002D66DC">
        <w:rPr>
          <w:rFonts w:ascii="Arial" w:hAnsi="Arial" w:cs="Arial"/>
          <w:shd w:val="clear" w:color="auto" w:fill="FFFFFF"/>
        </w:rPr>
        <w:t xml:space="preserve">SKOGN- sposób komunikowania się osób głuchoniewidomych </w:t>
      </w:r>
      <w:r w:rsidRPr="002D66DC">
        <w:rPr>
          <w:rFonts w:ascii="Arial" w:hAnsi="Arial" w:cs="Arial"/>
          <w:shd w:val="clear" w:color="auto" w:fill="FFFFFF"/>
        </w:rPr>
        <w:br/>
      </w:r>
      <w:r w:rsidRPr="002D66DC">
        <w:rPr>
          <w:rFonts w:ascii="Arial" w:hAnsi="Arial" w:cs="Arial"/>
          <w:shd w:val="clear" w:color="auto" w:fill="FFFFFF"/>
        </w:rPr>
        <w:br/>
      </w:r>
    </w:p>
    <w:p w14:paraId="3A28FD3E" w14:textId="77777777" w:rsidR="002D66DC" w:rsidRPr="002D66DC" w:rsidRDefault="002D66DC" w:rsidP="002D66DC">
      <w:pPr>
        <w:pStyle w:val="Akapitzlist"/>
        <w:numPr>
          <w:ilvl w:val="0"/>
          <w:numId w:val="20"/>
        </w:numPr>
        <w:spacing w:line="360" w:lineRule="auto"/>
        <w:rPr>
          <w:rFonts w:ascii="Arial" w:hAnsi="Arial" w:cs="Arial"/>
        </w:rPr>
      </w:pPr>
      <w:r w:rsidRPr="002D66DC">
        <w:rPr>
          <w:rFonts w:ascii="Arial" w:hAnsi="Arial" w:cs="Arial"/>
        </w:rPr>
        <w:t>Przedmiot sprawy załatwianej w Urzędu Gminy Przemęt</w:t>
      </w:r>
    </w:p>
    <w:p w14:paraId="51880921" w14:textId="77777777" w:rsidR="002D66DC" w:rsidRPr="002D66DC" w:rsidRDefault="002D66DC" w:rsidP="002D66DC">
      <w:pPr>
        <w:spacing w:after="0" w:line="360" w:lineRule="auto"/>
        <w:rPr>
          <w:rFonts w:ascii="Arial" w:hAnsi="Arial" w:cs="Arial"/>
        </w:rPr>
      </w:pPr>
    </w:p>
    <w:p w14:paraId="6AD311CD" w14:textId="5607672D" w:rsidR="002D66DC" w:rsidRPr="002D66DC" w:rsidRDefault="002D66DC" w:rsidP="002D66DC">
      <w:pPr>
        <w:spacing w:after="0" w:line="360" w:lineRule="auto"/>
        <w:rPr>
          <w:rFonts w:ascii="Arial" w:hAnsi="Arial" w:cs="Arial"/>
        </w:rPr>
      </w:pPr>
      <w:r w:rsidRPr="002D66DC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Arial" w:hAnsi="Arial" w:cs="Arial"/>
        </w:rPr>
        <w:t>………………………………………</w:t>
      </w:r>
    </w:p>
    <w:p w14:paraId="3E5EC502" w14:textId="77777777" w:rsidR="002D66DC" w:rsidRPr="002D66DC" w:rsidRDefault="002D66DC" w:rsidP="002D66DC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  <w:lang w:eastAsia="pl-PL"/>
        </w:rPr>
      </w:pPr>
    </w:p>
    <w:p w14:paraId="54B8A7FB" w14:textId="77777777" w:rsidR="002D66DC" w:rsidRPr="002D66DC" w:rsidRDefault="002D66DC" w:rsidP="002D66DC">
      <w:pPr>
        <w:spacing w:line="360" w:lineRule="auto"/>
        <w:rPr>
          <w:rFonts w:ascii="Arial" w:hAnsi="Arial" w:cs="Arial"/>
          <w:u w:val="single"/>
        </w:rPr>
      </w:pPr>
      <w:r w:rsidRPr="002D66DC">
        <w:rPr>
          <w:rFonts w:ascii="Arial" w:hAnsi="Arial" w:cs="Arial"/>
          <w:u w:val="single"/>
        </w:rPr>
        <w:t>WAŻNE</w:t>
      </w:r>
    </w:p>
    <w:p w14:paraId="4B11223F" w14:textId="77777777" w:rsidR="002D66DC" w:rsidRPr="002D66DC" w:rsidRDefault="002D66DC" w:rsidP="002D66DC">
      <w:pPr>
        <w:spacing w:line="360" w:lineRule="auto"/>
        <w:rPr>
          <w:rFonts w:ascii="Arial" w:hAnsi="Arial" w:cs="Arial"/>
        </w:rPr>
      </w:pPr>
      <w:r w:rsidRPr="002D66DC">
        <w:rPr>
          <w:rFonts w:ascii="Arial" w:hAnsi="Arial" w:cs="Arial"/>
        </w:rPr>
        <w:t>Jeżeli chce Pan/Pani skorzystać BEZPŁATNIE ze świadczenia tłumacza PJM, SJM lub SKOGN PROSZĘ ZABRAĆ ZE SOBĄ ORZECZENIE (do wglądu).</w:t>
      </w:r>
    </w:p>
    <w:p w14:paraId="6B5BB176" w14:textId="77777777" w:rsidR="002D66DC" w:rsidRPr="002D66DC" w:rsidRDefault="002D66DC" w:rsidP="002D66DC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6"/>
        </w:rPr>
      </w:pPr>
    </w:p>
    <w:p w14:paraId="37B3EF42" w14:textId="77777777" w:rsidR="002D66DC" w:rsidRPr="002D66DC" w:rsidRDefault="002D66DC" w:rsidP="002D66DC">
      <w:pPr>
        <w:ind w:firstLine="6096"/>
        <w:jc w:val="center"/>
        <w:rPr>
          <w:rFonts w:ascii="Arial" w:hAnsi="Arial" w:cs="Arial"/>
        </w:rPr>
      </w:pPr>
    </w:p>
    <w:p w14:paraId="0CEE8654" w14:textId="77777777" w:rsidR="002D66DC" w:rsidRPr="002D66DC" w:rsidRDefault="002D66DC" w:rsidP="002D66DC">
      <w:pPr>
        <w:ind w:firstLine="6096"/>
        <w:jc w:val="center"/>
        <w:rPr>
          <w:rFonts w:ascii="Arial" w:hAnsi="Arial" w:cs="Arial"/>
        </w:rPr>
      </w:pPr>
      <w:r w:rsidRPr="002D66DC">
        <w:rPr>
          <w:rFonts w:ascii="Arial" w:hAnsi="Arial" w:cs="Arial"/>
        </w:rPr>
        <w:t>……………………………………</w:t>
      </w:r>
    </w:p>
    <w:p w14:paraId="35A405B4" w14:textId="77777777" w:rsidR="002D66DC" w:rsidRPr="002D66DC" w:rsidRDefault="002D66DC" w:rsidP="002D66DC">
      <w:pPr>
        <w:ind w:firstLine="6096"/>
        <w:jc w:val="center"/>
        <w:rPr>
          <w:rFonts w:ascii="Arial" w:hAnsi="Arial" w:cs="Arial"/>
        </w:rPr>
      </w:pPr>
      <w:r w:rsidRPr="002D66DC">
        <w:rPr>
          <w:rFonts w:ascii="Arial" w:hAnsi="Arial" w:cs="Arial"/>
        </w:rPr>
        <w:t>podpis</w:t>
      </w:r>
    </w:p>
    <w:p w14:paraId="707BA547" w14:textId="77777777" w:rsidR="002D66DC" w:rsidRPr="002D66DC" w:rsidRDefault="002D66DC" w:rsidP="002D66DC">
      <w:pPr>
        <w:ind w:firstLine="5387"/>
        <w:jc w:val="center"/>
        <w:rPr>
          <w:rFonts w:ascii="Arial" w:hAnsi="Arial" w:cs="Arial"/>
        </w:rPr>
      </w:pPr>
    </w:p>
    <w:p w14:paraId="52807B4B" w14:textId="77777777" w:rsidR="002D66DC" w:rsidRPr="002D66DC" w:rsidRDefault="002D66DC" w:rsidP="002D66DC">
      <w:pPr>
        <w:ind w:firstLine="5387"/>
        <w:jc w:val="center"/>
        <w:rPr>
          <w:rFonts w:ascii="Arial" w:hAnsi="Arial" w:cs="Arial"/>
          <w:sz w:val="16"/>
        </w:rPr>
      </w:pPr>
    </w:p>
    <w:p w14:paraId="2606D8AB" w14:textId="77777777" w:rsidR="002D66DC" w:rsidRPr="002D66DC" w:rsidRDefault="002D66DC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6FB2EB97" w14:textId="77777777" w:rsidR="002D66DC" w:rsidRPr="002D66DC" w:rsidRDefault="002D66DC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3E04E708" w14:textId="77777777" w:rsidR="002D66DC" w:rsidRPr="002D66DC" w:rsidRDefault="002D66DC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5D1FFC64" w14:textId="77777777" w:rsidR="002D66DC" w:rsidRDefault="002D66DC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6E64BB23" w14:textId="77777777" w:rsidR="002D66DC" w:rsidRDefault="002D66DC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3B9AD064" w14:textId="77777777" w:rsidR="002D66DC" w:rsidRPr="002D66DC" w:rsidRDefault="002D66DC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2F22640B" w14:textId="77777777" w:rsidR="002D66DC" w:rsidRPr="002D66DC" w:rsidRDefault="002D66DC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5564BA0F" w14:textId="77777777" w:rsidR="002D66DC" w:rsidRPr="002D66DC" w:rsidRDefault="002D66DC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1442B6E8" w14:textId="77777777" w:rsidR="002D66DC" w:rsidRDefault="002D66DC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57860E86" w14:textId="77777777" w:rsidR="00BC1EB6" w:rsidRDefault="00BC1EB6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7FB10991" w14:textId="77777777" w:rsidR="00BC1EB6" w:rsidRDefault="00BC1EB6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49A2FCC8" w14:textId="77777777" w:rsidR="00BC1EB6" w:rsidRDefault="00BC1EB6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08100A92" w14:textId="77777777" w:rsidR="00BC1EB6" w:rsidRPr="00FE2077" w:rsidRDefault="00BC1EB6" w:rsidP="00BC1EB6">
      <w:pPr>
        <w:pStyle w:val="Nagwek2"/>
        <w:rPr>
          <w:rFonts w:ascii="Arial" w:hAnsi="Arial" w:cs="Arial"/>
          <w:szCs w:val="24"/>
        </w:rPr>
      </w:pPr>
      <w:bookmarkStart w:id="0" w:name="_Toc112831485"/>
      <w:r w:rsidRPr="00FE2077">
        <w:rPr>
          <w:rFonts w:ascii="Arial" w:eastAsia="Times New Roman" w:hAnsi="Arial" w:cs="Arial"/>
          <w:szCs w:val="24"/>
          <w:lang w:eastAsia="pl-PL"/>
        </w:rPr>
        <w:lastRenderedPageBreak/>
        <w:t>Zgłoszenie dotyczące korzystania ze świadczenia z usług tłumacza języka migowego</w:t>
      </w:r>
      <w:bookmarkEnd w:id="0"/>
    </w:p>
    <w:p w14:paraId="28BB3485" w14:textId="77777777" w:rsidR="00E83F78" w:rsidRPr="002B08D5" w:rsidRDefault="00E83F78" w:rsidP="00E83F78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  <w:b/>
          <w:bCs/>
        </w:rPr>
        <w:t>1. Administrator Pani/Pana danych:</w:t>
      </w:r>
      <w:r w:rsidRPr="002B08D5">
        <w:rPr>
          <w:rFonts w:ascii="Arial" w:hAnsi="Arial" w:cs="Arial"/>
        </w:rPr>
        <w:t xml:space="preserve"> Wójt Gminy Przemęt </w:t>
      </w:r>
      <w:r w:rsidRPr="002B08D5">
        <w:rPr>
          <w:rFonts w:ascii="Arial" w:hAnsi="Arial" w:cs="Arial"/>
        </w:rPr>
        <w:br/>
        <w:t xml:space="preserve">z siedzibą w Urzędzie Gminy Przemęt, ul. Jagiellońska 8, </w:t>
      </w:r>
      <w:r w:rsidRPr="002B08D5">
        <w:rPr>
          <w:rFonts w:ascii="Arial" w:hAnsi="Arial" w:cs="Arial"/>
        </w:rPr>
        <w:br/>
        <w:t xml:space="preserve">64-234 Przemęt, dane kontaktowe: 65 549 60 71, 65 615 69 49 urzad@przemet.pl, </w:t>
      </w:r>
    </w:p>
    <w:p w14:paraId="30DA8A97" w14:textId="77777777" w:rsidR="00E83F78" w:rsidRPr="002B08D5" w:rsidRDefault="00E83F78" w:rsidP="00E83F78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  <w:b/>
          <w:bCs/>
        </w:rPr>
        <w:t>2. Inspektor Ochrony Danych:</w:t>
      </w:r>
      <w:r w:rsidRPr="002B08D5">
        <w:rPr>
          <w:rFonts w:ascii="Arial" w:hAnsi="Arial" w:cs="Arial"/>
        </w:rPr>
        <w:t xml:space="preserve"> we wszelkich sprawach związanych </w:t>
      </w:r>
      <w:r w:rsidRPr="002B08D5">
        <w:rPr>
          <w:rFonts w:ascii="Arial" w:hAnsi="Arial" w:cs="Arial"/>
        </w:rPr>
        <w:br/>
        <w:t xml:space="preserve">z ochroną danych można kontaktować się pod adresem: iod@przemet.pl oraz nr telefonów: 728706901, 667941610 </w:t>
      </w:r>
    </w:p>
    <w:p w14:paraId="4B038624" w14:textId="77777777" w:rsidR="00E83F78" w:rsidRPr="002B08D5" w:rsidRDefault="00E83F78" w:rsidP="00E83F78">
      <w:pPr>
        <w:spacing w:after="0"/>
        <w:rPr>
          <w:rFonts w:ascii="Arial" w:hAnsi="Arial" w:cs="Arial"/>
          <w:b/>
          <w:bCs/>
        </w:rPr>
      </w:pPr>
      <w:r w:rsidRPr="002B08D5">
        <w:rPr>
          <w:rFonts w:ascii="Arial" w:hAnsi="Arial" w:cs="Arial"/>
          <w:b/>
          <w:bCs/>
        </w:rPr>
        <w:t xml:space="preserve">3. Cele przetwarzania | podstawa prawna </w:t>
      </w:r>
    </w:p>
    <w:p w14:paraId="613DF143" w14:textId="45003A15" w:rsidR="00E83F78" w:rsidRPr="002B08D5" w:rsidRDefault="00E83F78" w:rsidP="00E83F78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Dane osobowe gromadzone i przetwarzane są na podstawie art. 6 ust. 1 lit. c) RODO w celu wypełnienia obowiązku prawnego ciążącego na administratorze tj.: </w:t>
      </w:r>
    </w:p>
    <w:p w14:paraId="205D7D8B" w14:textId="796AB6C2" w:rsidR="00E83F78" w:rsidRPr="002B08D5" w:rsidRDefault="00E83F78" w:rsidP="00E83F78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1) przyjęcie i realizacja zgłoszenia dotyczącego korzystania ze świadczenia z usług tłumacza języka migowego zgodnie z art. 10-13 ustawy z dnia 19 sierpnia 2011 r. o języku migowym i innych środkach komunikowania się oraz ustawą z dnia 27 sierpnia 1997 r. o rehabilitacji zawodowej i społecznej oraz zatrudnianiu osób niepełnosprawnych </w:t>
      </w:r>
    </w:p>
    <w:p w14:paraId="3DA60E0B" w14:textId="77777777" w:rsidR="00E83F78" w:rsidRPr="002B08D5" w:rsidRDefault="00E83F78" w:rsidP="00E83F78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2) archiwizacja danych zgodnie z: </w:t>
      </w:r>
    </w:p>
    <w:p w14:paraId="26759FF4" w14:textId="6EDECDB8" w:rsidR="00E83F78" w:rsidRPr="002B08D5" w:rsidRDefault="00E83F78" w:rsidP="00E83F78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− ustawą z dnia 14 lipca 1983 r. o narodowym zasobie archiwalnym i archiwach, </w:t>
      </w:r>
    </w:p>
    <w:p w14:paraId="098612F5" w14:textId="7486FB7C" w:rsidR="00E83F78" w:rsidRPr="002B08D5" w:rsidRDefault="00E83F78" w:rsidP="00E83F78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− rozporządzeniem Prezesa Rady Ministrów z dnia 18 stycznia 2011 r. w sprawie instrukcji kancelaryjnej, jednolitych rzeczowych wykazów akt oraz instrukcji w sprawie organizacji i zakresu działania archiwów zakładowych. </w:t>
      </w:r>
    </w:p>
    <w:p w14:paraId="77920722" w14:textId="0DF23447" w:rsidR="00E83F78" w:rsidRPr="002B08D5" w:rsidRDefault="00E83F78" w:rsidP="00E83F78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  <w:b/>
          <w:bCs/>
        </w:rPr>
        <w:t>4. Okres przechowywania:</w:t>
      </w:r>
      <w:r w:rsidRPr="002B08D5">
        <w:rPr>
          <w:rFonts w:ascii="Arial" w:hAnsi="Arial" w:cs="Arial"/>
        </w:rPr>
        <w:t xml:space="preserve"> Dane po zrealizowaniu celu, dla którego zostały zebrane, będą przetwarzane do celów archiwalnych i przechowywane przez okres niezbędny do zrealizowania przepisów dotyczących archiwizowania danych przez Administratora. </w:t>
      </w:r>
    </w:p>
    <w:p w14:paraId="3828A427" w14:textId="77777777" w:rsidR="00E83F78" w:rsidRPr="002B08D5" w:rsidRDefault="00E83F78" w:rsidP="00E83F78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  <w:b/>
          <w:bCs/>
        </w:rPr>
        <w:t>5. Odbiorcy danych</w:t>
      </w:r>
      <w:r w:rsidRPr="002B08D5">
        <w:rPr>
          <w:rFonts w:ascii="Arial" w:hAnsi="Arial" w:cs="Arial"/>
        </w:rPr>
        <w:t xml:space="preserve">: − Podmioty z którymi administrator zawarł umowy powierzenia. </w:t>
      </w:r>
    </w:p>
    <w:p w14:paraId="0A2E4F4D" w14:textId="77777777" w:rsidR="00E83F78" w:rsidRPr="002B08D5" w:rsidRDefault="00E83F78" w:rsidP="00E83F78">
      <w:pPr>
        <w:spacing w:after="0"/>
        <w:rPr>
          <w:rFonts w:ascii="Arial" w:hAnsi="Arial" w:cs="Arial"/>
          <w:b/>
          <w:bCs/>
        </w:rPr>
      </w:pPr>
      <w:r w:rsidRPr="002B08D5">
        <w:rPr>
          <w:rFonts w:ascii="Arial" w:hAnsi="Arial" w:cs="Arial"/>
          <w:b/>
          <w:bCs/>
        </w:rPr>
        <w:t xml:space="preserve">6. Przysługujące Pani/Panu prawa: </w:t>
      </w:r>
    </w:p>
    <w:p w14:paraId="2DA4FC5D" w14:textId="77777777" w:rsidR="00E83F78" w:rsidRPr="002B08D5" w:rsidRDefault="00E83F78" w:rsidP="00E83F78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− Prawo żądania dostępu do danych </w:t>
      </w:r>
    </w:p>
    <w:p w14:paraId="2D7248E3" w14:textId="77777777" w:rsidR="00E83F78" w:rsidRPr="002B08D5" w:rsidRDefault="00E83F78" w:rsidP="00E83F78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− Prawo żądania sprostowania danych </w:t>
      </w:r>
    </w:p>
    <w:p w14:paraId="146302C9" w14:textId="77777777" w:rsidR="00E83F78" w:rsidRPr="002B08D5" w:rsidRDefault="00E83F78" w:rsidP="00E83F78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− Prawo żądania usunięcia danych </w:t>
      </w:r>
    </w:p>
    <w:p w14:paraId="356E9616" w14:textId="77777777" w:rsidR="00E83F78" w:rsidRPr="002B08D5" w:rsidRDefault="00E83F78" w:rsidP="00E83F78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− Prawo żądania ograniczenia przetwarzania </w:t>
      </w:r>
    </w:p>
    <w:p w14:paraId="6E80A541" w14:textId="0C576868" w:rsidR="00E83F78" w:rsidRPr="002B08D5" w:rsidRDefault="00E83F78" w:rsidP="00E83F78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− Prawo do wniesienia skargi do organu nadzorczego </w:t>
      </w:r>
      <w:r w:rsidR="00D33E00">
        <w:rPr>
          <w:rFonts w:ascii="Arial" w:hAnsi="Arial" w:cs="Arial"/>
        </w:rPr>
        <w:t>–</w:t>
      </w:r>
      <w:r w:rsidRPr="002B08D5">
        <w:rPr>
          <w:rFonts w:ascii="Arial" w:hAnsi="Arial" w:cs="Arial"/>
        </w:rPr>
        <w:t xml:space="preserve"> </w:t>
      </w:r>
      <w:r w:rsidR="00D33E00">
        <w:rPr>
          <w:rFonts w:ascii="Arial" w:hAnsi="Arial" w:cs="Arial"/>
        </w:rPr>
        <w:t>Prezes Urzędu</w:t>
      </w:r>
      <w:r w:rsidRPr="002B08D5">
        <w:rPr>
          <w:rFonts w:ascii="Arial" w:hAnsi="Arial" w:cs="Arial"/>
        </w:rPr>
        <w:t xml:space="preserve"> Ochrony Danych Osobowych ul. Stawki 2 00-193 Warszawa </w:t>
      </w:r>
    </w:p>
    <w:p w14:paraId="58509198" w14:textId="77777777" w:rsidR="00E83F78" w:rsidRPr="002B08D5" w:rsidRDefault="00E83F78" w:rsidP="00E83F78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  <w:b/>
          <w:bCs/>
        </w:rPr>
        <w:t xml:space="preserve">7. Obowiązek podania danych: </w:t>
      </w:r>
      <w:r w:rsidRPr="002B08D5">
        <w:rPr>
          <w:rFonts w:ascii="Arial" w:hAnsi="Arial" w:cs="Arial"/>
        </w:rPr>
        <w:t xml:space="preserve">Podanie przez Panią/Pana danych osobowych jest niezbędne do przyjęcia i realizacji wniosku. Podanie danych niewynikających z przepisów prawa, takich jak numer telefonu, adres e-mail, jest dobrowolne. </w:t>
      </w:r>
    </w:p>
    <w:p w14:paraId="7C2BF355" w14:textId="25EE4C1D" w:rsidR="00BC1EB6" w:rsidRPr="002D66DC" w:rsidRDefault="00E83F78" w:rsidP="00E83F78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  <w:r w:rsidRPr="002B08D5">
        <w:rPr>
          <w:rFonts w:ascii="Arial" w:hAnsi="Arial" w:cs="Arial"/>
          <w:b/>
          <w:bCs/>
        </w:rPr>
        <w:t>8. Informacja o możliwości wycofania zgody:</w:t>
      </w:r>
      <w:r w:rsidRPr="002B08D5">
        <w:rPr>
          <w:rFonts w:ascii="Arial" w:hAnsi="Arial" w:cs="Arial"/>
        </w:rPr>
        <w:t xml:space="preserve"> w przypadku danych podanych dobrowolnie przysługuje Pani/Panu prawo do cofnięcia zgody w dowolnym momencie, bez wpływu na zgodność z prawem przetwarzania, którego dokonano na podstawie zgody przed jej cofnięciem.</w:t>
      </w:r>
    </w:p>
    <w:p w14:paraId="2FCF218D" w14:textId="77777777" w:rsidR="009D71A0" w:rsidRDefault="009D71A0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124056AC" w14:textId="77777777" w:rsidR="009D71A0" w:rsidRDefault="009D71A0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2F39A67A" w14:textId="77777777" w:rsidR="009D71A0" w:rsidRDefault="009D71A0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0F122B2B" w14:textId="77777777" w:rsidR="009D71A0" w:rsidRDefault="009D71A0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1EC1CB05" w14:textId="77777777" w:rsidR="009D71A0" w:rsidRDefault="009D71A0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1F97F071" w14:textId="77777777" w:rsidR="009D71A0" w:rsidRPr="002D66DC" w:rsidRDefault="009D71A0" w:rsidP="002D66DC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542F8B05" w14:textId="39A8CB4F" w:rsidR="00247BBE" w:rsidRPr="002D66DC" w:rsidRDefault="002D66DC" w:rsidP="002D66DC">
      <w:pPr>
        <w:rPr>
          <w:rFonts w:ascii="Arial" w:hAnsi="Arial" w:cs="Arial"/>
        </w:rPr>
      </w:pPr>
      <w:r w:rsidRPr="002D66DC">
        <w:rPr>
          <w:rFonts w:ascii="Arial" w:hAnsi="Arial" w:cs="Arial"/>
        </w:rPr>
        <w:t>Aktualizacja: 03.07.2023r. F-4</w:t>
      </w:r>
    </w:p>
    <w:sectPr w:rsidR="00247BBE" w:rsidRPr="002D66DC" w:rsidSect="0099290C">
      <w:headerReference w:type="default" r:id="rId8"/>
      <w:footerReference w:type="default" r:id="rId9"/>
      <w:pgSz w:w="11906" w:h="16838"/>
      <w:pgMar w:top="1985" w:right="1134" w:bottom="1418" w:left="1134" w:header="0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C655B" w14:textId="77777777" w:rsidR="006025C6" w:rsidRDefault="006025C6" w:rsidP="001B52CC">
      <w:pPr>
        <w:spacing w:after="0" w:line="240" w:lineRule="auto"/>
      </w:pPr>
      <w:r>
        <w:separator/>
      </w:r>
    </w:p>
  </w:endnote>
  <w:endnote w:type="continuationSeparator" w:id="0">
    <w:p w14:paraId="14D4FB52" w14:textId="77777777" w:rsidR="006025C6" w:rsidRDefault="006025C6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C28D7" w14:paraId="60EEC57D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0894A92C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4A2AA452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4806F6" w:rsidRPr="009F0B94" w14:paraId="0B55A58C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431B353C" w14:textId="77777777" w:rsidR="00422DBF" w:rsidRPr="009F0B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sz w:val="16"/>
              <w:szCs w:val="16"/>
              <w:lang w:eastAsia="pl-PL"/>
            </w:rPr>
            <w:drawing>
              <wp:inline distT="0" distB="0" distL="0" distR="0" wp14:anchorId="29009C85" wp14:editId="17816818">
                <wp:extent cx="104775" cy="104775"/>
                <wp:effectExtent l="0" t="0" r="9525" b="9525"/>
                <wp:docPr id="87" name="Obraz 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u</w:t>
          </w:r>
          <w:r w:rsidR="00C060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l.</w:t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Jagiellońska 8</w:t>
          </w:r>
        </w:p>
        <w:p w14:paraId="05D61D0F" w14:textId="77777777" w:rsidR="00C060D2" w:rsidRPr="009F0B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64-234 Przemęt</w:t>
          </w:r>
        </w:p>
        <w:p w14:paraId="02258F43" w14:textId="77777777"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5A832906" wp14:editId="74C9AFE1">
                <wp:extent cx="108000" cy="108000"/>
                <wp:effectExtent l="0" t="0" r="6350" b="6350"/>
                <wp:docPr id="88" name="Obraz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Tel.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66</w:t>
          </w:r>
        </w:p>
        <w:p w14:paraId="75F5A367" w14:textId="77777777" w:rsidR="004806F6" w:rsidRPr="009F0B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86D4FBC" wp14:editId="1498C906">
                <wp:extent cx="108000" cy="108000"/>
                <wp:effectExtent l="0" t="0" r="6350" b="6350"/>
                <wp:docPr id="89" name="Obraz 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Fax.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67</w:t>
          </w:r>
        </w:p>
        <w:p w14:paraId="6B8A8ABF" w14:textId="77777777"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4464AA0B" wp14:editId="64DC510B">
                <wp:extent cx="108000" cy="108000"/>
                <wp:effectExtent l="0" t="0" r="6350" b="6350"/>
                <wp:docPr id="90" name="Obraz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Mail.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urzad@przemet.pl</w:t>
          </w:r>
        </w:p>
        <w:p w14:paraId="3CF9BA8C" w14:textId="77777777" w:rsidR="004806F6" w:rsidRPr="009F0B94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31E0628" wp14:editId="61DF33B3">
                <wp:extent cx="108000" cy="108000"/>
                <wp:effectExtent l="0" t="0" r="6350" b="6350"/>
                <wp:docPr id="91" name="Obraz 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Web.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53765BC2" w14:textId="77777777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Urzędu:</w:t>
          </w:r>
        </w:p>
        <w:p w14:paraId="7EAB0594" w14:textId="77777777" w:rsidR="004806F6" w:rsidRPr="009F0B94" w:rsidRDefault="004806F6" w:rsidP="00840EBA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– Piątek 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7:30 – 1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14:paraId="0201F262" w14:textId="77777777" w:rsidR="006E66C0" w:rsidRPr="009F0B94" w:rsidRDefault="006E66C0" w:rsidP="003B1FAF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Biura Obsługi Klienta:</w:t>
          </w:r>
        </w:p>
        <w:p w14:paraId="1FBC5792" w14:textId="1C3D6341" w:rsidR="006E66C0" w:rsidRPr="009F0B94" w:rsidRDefault="006E66C0" w:rsidP="003B1FAF">
          <w:pPr>
            <w:numPr>
              <w:ilvl w:val="0"/>
              <w:numId w:val="1"/>
            </w:num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 – Piątek  7:</w:t>
          </w:r>
          <w:r w:rsidR="00372F4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0 – </w:t>
          </w:r>
          <w:r w:rsidR="00372F4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15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372F4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14:paraId="177837D6" w14:textId="77777777" w:rsidR="001B2D45" w:rsidRPr="009F0B94" w:rsidRDefault="004806F6" w:rsidP="00A705F5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Dyżury wójta: </w:t>
          </w:r>
          <w:r w:rsidR="005228BA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8B503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14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 –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16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br/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/po wcześni</w:t>
          </w:r>
          <w:r w:rsidR="000E680C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ejszym uzgodnieniu terminu</w:t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7A02D545" w14:textId="77777777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Numer konta Gminy Przemęt: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83 8669 0001 0042 0000 2000  0038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="00A705F5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Bank Spółdzielczy Wschowa o/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Przemęt</w:t>
          </w:r>
        </w:p>
        <w:p w14:paraId="59BCB1AC" w14:textId="70A39DD9" w:rsidR="008A42DE" w:rsidRPr="009F0B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>Gmina Przemęt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–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NIP</w:t>
          </w:r>
          <w:r w:rsidR="008A42DE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9231651446</w:t>
          </w:r>
        </w:p>
        <w:p w14:paraId="36F90C32" w14:textId="77777777" w:rsidR="004806F6" w:rsidRPr="009F0B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 xml:space="preserve">Gmina Przemęt - </w:t>
          </w:r>
          <w:r w:rsidR="004806F6"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REGON</w:t>
          </w:r>
          <w:r w:rsidR="004806F6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411050793</w:t>
          </w:r>
        </w:p>
      </w:tc>
    </w:tr>
  </w:tbl>
  <w:p w14:paraId="6FBC94FE" w14:textId="77777777" w:rsidR="00E14357" w:rsidRDefault="00E143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AEF3A" w14:textId="77777777" w:rsidR="006025C6" w:rsidRDefault="006025C6" w:rsidP="001B52CC">
      <w:pPr>
        <w:spacing w:after="0" w:line="240" w:lineRule="auto"/>
      </w:pPr>
      <w:r>
        <w:separator/>
      </w:r>
    </w:p>
  </w:footnote>
  <w:footnote w:type="continuationSeparator" w:id="0">
    <w:p w14:paraId="43CA2920" w14:textId="77777777" w:rsidR="006025C6" w:rsidRDefault="006025C6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F67472" w14:textId="77777777" w:rsidR="001C4242" w:rsidRPr="001C4242" w:rsidRDefault="001C4242" w:rsidP="001C4242">
    <w:pPr>
      <w:spacing w:after="0"/>
      <w:rPr>
        <w:sz w:val="16"/>
        <w:szCs w:val="16"/>
      </w:rPr>
    </w:pPr>
  </w:p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326"/>
      <w:gridCol w:w="1326"/>
      <w:gridCol w:w="2650"/>
      <w:gridCol w:w="1662"/>
      <w:gridCol w:w="1263"/>
      <w:gridCol w:w="1411"/>
    </w:tblGrid>
    <w:tr w:rsidR="002E6EF6" w14:paraId="4EFF76E2" w14:textId="77777777" w:rsidTr="007E10B6">
      <w:trPr>
        <w:trHeight w:val="907"/>
      </w:trPr>
      <w:tc>
        <w:tcPr>
          <w:tcW w:w="1324" w:type="dxa"/>
          <w:vAlign w:val="center"/>
        </w:tcPr>
        <w:p w14:paraId="475A84B0" w14:textId="32AE5734" w:rsidR="002E6EF6" w:rsidRDefault="002E6EF6"/>
      </w:tc>
      <w:tc>
        <w:tcPr>
          <w:tcW w:w="1325" w:type="dxa"/>
          <w:vAlign w:val="center"/>
        </w:tcPr>
        <w:p w14:paraId="495BE9A0" w14:textId="12376201" w:rsidR="002E6EF6" w:rsidRDefault="002E6EF6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2648" w:type="dxa"/>
          <w:vAlign w:val="center"/>
        </w:tcPr>
        <w:p w14:paraId="3B6C5DE2" w14:textId="456317BB" w:rsidR="002E6EF6" w:rsidRDefault="00EB3105" w:rsidP="00685AC4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</w:rPr>
            <w:drawing>
              <wp:inline distT="0" distB="0" distL="0" distR="0" wp14:anchorId="0592427E" wp14:editId="570DA248">
                <wp:extent cx="1240380" cy="654685"/>
                <wp:effectExtent l="0" t="0" r="0" b="0"/>
                <wp:docPr id="6" name="Obraz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0380" cy="654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659" w:type="dxa"/>
          <w:vAlign w:val="center"/>
        </w:tcPr>
        <w:p w14:paraId="0C05A152" w14:textId="3A5788E5" w:rsidR="002E6EF6" w:rsidRDefault="002E6EF6" w:rsidP="00685AC4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object w:dxaOrig="2265" w:dyaOrig="2235" w14:anchorId="1484810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7" type="#_x0000_t75" style="width:82.75pt;height:80.6pt">
                <v:imagedata r:id="rId2" o:title=""/>
              </v:shape>
              <o:OLEObject Type="Embed" ProgID="PBrush" ShapeID="_x0000_i1027" DrawAspect="Content" ObjectID="_1756285494" r:id="rId3"/>
            </w:object>
          </w:r>
        </w:p>
      </w:tc>
      <w:tc>
        <w:tcPr>
          <w:tcW w:w="1262" w:type="dxa"/>
          <w:vAlign w:val="center"/>
        </w:tcPr>
        <w:p w14:paraId="4F0A8FC5" w14:textId="77777777" w:rsidR="002E6EF6" w:rsidRDefault="002E6EF6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164C4C" wp14:editId="68EE0D11">
                <wp:extent cx="668655" cy="732889"/>
                <wp:effectExtent l="0" t="0" r="0" b="0"/>
                <wp:docPr id="85" name="Obraz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535" cy="7360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0" w:type="dxa"/>
          <w:tcMar>
            <w:left w:w="0" w:type="dxa"/>
            <w:right w:w="0" w:type="dxa"/>
          </w:tcMar>
          <w:vAlign w:val="center"/>
        </w:tcPr>
        <w:p w14:paraId="633A4F42" w14:textId="77777777" w:rsidR="002E6EF6" w:rsidRDefault="002E6EF6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6F584E59" wp14:editId="09129D8E">
                <wp:extent cx="866775" cy="914400"/>
                <wp:effectExtent l="0" t="0" r="0" b="0"/>
                <wp:docPr id="86" name="Obraz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7432" cy="9150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7E10B6" w14:paraId="7C1722BB" w14:textId="77777777" w:rsidTr="007E10B6">
      <w:trPr>
        <w:trHeight w:val="63"/>
      </w:trPr>
      <w:tc>
        <w:tcPr>
          <w:tcW w:w="1324" w:type="dxa"/>
          <w:tcBorders>
            <w:bottom w:val="dotted" w:sz="4" w:space="0" w:color="auto"/>
          </w:tcBorders>
          <w:vAlign w:val="center"/>
        </w:tcPr>
        <w:p w14:paraId="3F203A9F" w14:textId="77777777" w:rsidR="007E10B6" w:rsidRPr="007E10B6" w:rsidRDefault="007E10B6">
          <w:pPr>
            <w:rPr>
              <w:sz w:val="12"/>
              <w:szCs w:val="12"/>
            </w:rPr>
          </w:pPr>
        </w:p>
      </w:tc>
      <w:tc>
        <w:tcPr>
          <w:tcW w:w="1325" w:type="dxa"/>
          <w:tcBorders>
            <w:bottom w:val="dotted" w:sz="4" w:space="0" w:color="auto"/>
          </w:tcBorders>
          <w:vAlign w:val="center"/>
        </w:tcPr>
        <w:p w14:paraId="5275C78B" w14:textId="77777777" w:rsidR="007E10B6" w:rsidRPr="007E10B6" w:rsidRDefault="007E10B6" w:rsidP="002E3EB7">
          <w:pPr>
            <w:pStyle w:val="Nagwek"/>
            <w:jc w:val="right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2648" w:type="dxa"/>
          <w:tcBorders>
            <w:bottom w:val="dotted" w:sz="4" w:space="0" w:color="auto"/>
          </w:tcBorders>
          <w:vAlign w:val="center"/>
        </w:tcPr>
        <w:p w14:paraId="0B74FAEA" w14:textId="77777777" w:rsidR="007E10B6" w:rsidRPr="007E10B6" w:rsidRDefault="007E10B6" w:rsidP="00685AC4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  <w:tc>
        <w:tcPr>
          <w:tcW w:w="1659" w:type="dxa"/>
          <w:tcBorders>
            <w:bottom w:val="dotted" w:sz="4" w:space="0" w:color="auto"/>
          </w:tcBorders>
          <w:vAlign w:val="center"/>
        </w:tcPr>
        <w:p w14:paraId="21CA8733" w14:textId="77777777" w:rsidR="007E10B6" w:rsidRPr="007E10B6" w:rsidRDefault="007E10B6" w:rsidP="00685AC4">
          <w:pPr>
            <w:pStyle w:val="Nagwek"/>
            <w:jc w:val="center"/>
            <w:rPr>
              <w:sz w:val="12"/>
              <w:szCs w:val="12"/>
            </w:rPr>
          </w:pPr>
        </w:p>
      </w:tc>
      <w:tc>
        <w:tcPr>
          <w:tcW w:w="1262" w:type="dxa"/>
          <w:tcBorders>
            <w:bottom w:val="dotted" w:sz="4" w:space="0" w:color="auto"/>
          </w:tcBorders>
          <w:vAlign w:val="center"/>
        </w:tcPr>
        <w:p w14:paraId="71B17F19" w14:textId="77777777" w:rsidR="007E10B6" w:rsidRPr="007E10B6" w:rsidRDefault="007E10B6" w:rsidP="00655817">
          <w:pPr>
            <w:pStyle w:val="Nagwek"/>
            <w:jc w:val="center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1410" w:type="dxa"/>
          <w:tcBorders>
            <w:bottom w:val="dotted" w:sz="4" w:space="0" w:color="auto"/>
          </w:tcBorders>
          <w:tcMar>
            <w:left w:w="0" w:type="dxa"/>
            <w:right w:w="0" w:type="dxa"/>
          </w:tcMar>
          <w:vAlign w:val="center"/>
        </w:tcPr>
        <w:p w14:paraId="4165DE8A" w14:textId="77777777" w:rsidR="007E10B6" w:rsidRPr="007E10B6" w:rsidRDefault="007E10B6" w:rsidP="006923A2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</w:tr>
  </w:tbl>
  <w:p w14:paraId="44B6181B" w14:textId="77777777" w:rsidR="001B52CC" w:rsidRPr="007E10B6" w:rsidRDefault="001B52CC" w:rsidP="007E10B6">
    <w:pPr>
      <w:pStyle w:val="Nagwek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92.35pt;height:192.35pt;visibility:visible" o:bullet="t">
        <v:imagedata r:id="rId1" o:title=""/>
      </v:shape>
    </w:pict>
  </w:numPicBullet>
  <w:numPicBullet w:numPicBulletId="1">
    <w:pict>
      <v:shape id="_x0000_i1033" type="#_x0000_t75" style="width:192.35pt;height:192.35pt;visibility:visible" o:bullet="t">
        <v:imagedata r:id="rId2" o:title=""/>
      </v:shape>
    </w:pict>
  </w:numPicBullet>
  <w:abstractNum w:abstractNumId="0" w15:restartNumberingAfterBreak="0">
    <w:nsid w:val="01194920"/>
    <w:multiLevelType w:val="hybridMultilevel"/>
    <w:tmpl w:val="1B3A0334"/>
    <w:lvl w:ilvl="0" w:tplc="2FD2E8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E15F2"/>
    <w:multiLevelType w:val="hybridMultilevel"/>
    <w:tmpl w:val="42CE4930"/>
    <w:lvl w:ilvl="0" w:tplc="045A3E4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64AB8"/>
    <w:multiLevelType w:val="hybridMultilevel"/>
    <w:tmpl w:val="50240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E6429"/>
    <w:multiLevelType w:val="hybridMultilevel"/>
    <w:tmpl w:val="826A928C"/>
    <w:lvl w:ilvl="0" w:tplc="DAB4E56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A85135"/>
    <w:multiLevelType w:val="hybridMultilevel"/>
    <w:tmpl w:val="7786CDFE"/>
    <w:lvl w:ilvl="0" w:tplc="FB0EE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6F1E96"/>
    <w:multiLevelType w:val="hybridMultilevel"/>
    <w:tmpl w:val="6DDC1818"/>
    <w:lvl w:ilvl="0" w:tplc="034A86E2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22369"/>
    <w:multiLevelType w:val="hybridMultilevel"/>
    <w:tmpl w:val="87E27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1872B6"/>
    <w:multiLevelType w:val="hybridMultilevel"/>
    <w:tmpl w:val="875A1A22"/>
    <w:lvl w:ilvl="0" w:tplc="B142E4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086178"/>
    <w:multiLevelType w:val="hybridMultilevel"/>
    <w:tmpl w:val="B0CC0C8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D76B96"/>
    <w:multiLevelType w:val="hybridMultilevel"/>
    <w:tmpl w:val="B9240FA4"/>
    <w:lvl w:ilvl="0" w:tplc="5DE0DB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D644E1"/>
    <w:multiLevelType w:val="hybridMultilevel"/>
    <w:tmpl w:val="2E5E34F8"/>
    <w:lvl w:ilvl="0" w:tplc="DAB4E56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393FC4"/>
    <w:multiLevelType w:val="hybridMultilevel"/>
    <w:tmpl w:val="58CE6DEC"/>
    <w:lvl w:ilvl="0" w:tplc="D73CC4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172A80"/>
    <w:multiLevelType w:val="hybridMultilevel"/>
    <w:tmpl w:val="EFE83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441006"/>
    <w:multiLevelType w:val="hybridMultilevel"/>
    <w:tmpl w:val="9FF06BEE"/>
    <w:lvl w:ilvl="0" w:tplc="871002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5A3365"/>
    <w:multiLevelType w:val="hybridMultilevel"/>
    <w:tmpl w:val="790E7E98"/>
    <w:lvl w:ilvl="0" w:tplc="0DFCF0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101710"/>
    <w:multiLevelType w:val="hybridMultilevel"/>
    <w:tmpl w:val="B2F842C2"/>
    <w:lvl w:ilvl="0" w:tplc="FFFFFFFF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 w:val="0"/>
      </w:rPr>
    </w:lvl>
    <w:lvl w:ilvl="1" w:tplc="FFFFFFFF">
      <w:numFmt w:val="bullet"/>
      <w:lvlText w:val="•"/>
      <w:lvlJc w:val="left"/>
      <w:pPr>
        <w:ind w:left="1364" w:hanging="360"/>
      </w:pPr>
      <w:rPr>
        <w:rFonts w:ascii="Corbel" w:eastAsiaTheme="minorHAnsi" w:hAnsi="Corbel" w:cstheme="minorBidi" w:hint="default"/>
      </w:rPr>
    </w:lvl>
    <w:lvl w:ilvl="2" w:tplc="FFFFFFFF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 w15:restartNumberingAfterBreak="0">
    <w:nsid w:val="57DF5077"/>
    <w:multiLevelType w:val="hybridMultilevel"/>
    <w:tmpl w:val="FD261D44"/>
    <w:lvl w:ilvl="0" w:tplc="874A92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6A32D1"/>
    <w:multiLevelType w:val="hybridMultilevel"/>
    <w:tmpl w:val="D772A75A"/>
    <w:lvl w:ilvl="0" w:tplc="961A07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5919C2"/>
    <w:multiLevelType w:val="hybridMultilevel"/>
    <w:tmpl w:val="725EF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1F7ECD"/>
    <w:multiLevelType w:val="hybridMultilevel"/>
    <w:tmpl w:val="145EA818"/>
    <w:lvl w:ilvl="0" w:tplc="87AAED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057DA0"/>
    <w:multiLevelType w:val="hybridMultilevel"/>
    <w:tmpl w:val="4DC615B2"/>
    <w:lvl w:ilvl="0" w:tplc="8F0C377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numFmt w:val="bullet"/>
      <w:lvlText w:val="•"/>
      <w:lvlJc w:val="left"/>
      <w:pPr>
        <w:ind w:left="1440" w:hanging="360"/>
      </w:pPr>
      <w:rPr>
        <w:rFonts w:ascii="Corbel" w:eastAsiaTheme="minorHAnsi" w:hAnsi="Corbel" w:cstheme="minorBidi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211918207">
    <w:abstractNumId w:val="10"/>
  </w:num>
  <w:num w:numId="2" w16cid:durableId="307781091">
    <w:abstractNumId w:val="22"/>
  </w:num>
  <w:num w:numId="3" w16cid:durableId="1785222343">
    <w:abstractNumId w:val="19"/>
  </w:num>
  <w:num w:numId="4" w16cid:durableId="2054622367">
    <w:abstractNumId w:val="6"/>
  </w:num>
  <w:num w:numId="5" w16cid:durableId="156305522">
    <w:abstractNumId w:val="2"/>
  </w:num>
  <w:num w:numId="6" w16cid:durableId="1224869552">
    <w:abstractNumId w:val="4"/>
  </w:num>
  <w:num w:numId="7" w16cid:durableId="303047858">
    <w:abstractNumId w:val="13"/>
  </w:num>
  <w:num w:numId="8" w16cid:durableId="679430770">
    <w:abstractNumId w:val="8"/>
  </w:num>
  <w:num w:numId="9" w16cid:durableId="271939328">
    <w:abstractNumId w:val="7"/>
  </w:num>
  <w:num w:numId="10" w16cid:durableId="1281843797">
    <w:abstractNumId w:val="12"/>
  </w:num>
  <w:num w:numId="11" w16cid:durableId="1676879470">
    <w:abstractNumId w:val="20"/>
  </w:num>
  <w:num w:numId="12" w16cid:durableId="901260275">
    <w:abstractNumId w:val="17"/>
  </w:num>
  <w:num w:numId="13" w16cid:durableId="889147662">
    <w:abstractNumId w:val="1"/>
  </w:num>
  <w:num w:numId="14" w16cid:durableId="1214080393">
    <w:abstractNumId w:val="0"/>
  </w:num>
  <w:num w:numId="15" w16cid:durableId="1768698641">
    <w:abstractNumId w:val="14"/>
  </w:num>
  <w:num w:numId="16" w16cid:durableId="823086570">
    <w:abstractNumId w:val="18"/>
  </w:num>
  <w:num w:numId="17" w16cid:durableId="79253540">
    <w:abstractNumId w:val="15"/>
  </w:num>
  <w:num w:numId="18" w16cid:durableId="1598368958">
    <w:abstractNumId w:val="9"/>
  </w:num>
  <w:num w:numId="19" w16cid:durableId="1211915620">
    <w:abstractNumId w:val="21"/>
  </w:num>
  <w:num w:numId="20" w16cid:durableId="177696284">
    <w:abstractNumId w:val="5"/>
  </w:num>
  <w:num w:numId="21" w16cid:durableId="149837238">
    <w:abstractNumId w:val="3"/>
  </w:num>
  <w:num w:numId="22" w16cid:durableId="1781561464">
    <w:abstractNumId w:val="11"/>
  </w:num>
  <w:num w:numId="23" w16cid:durableId="202270353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9"/>
  <w:hyphenationZone w:val="425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068A3"/>
    <w:rsid w:val="000237B4"/>
    <w:rsid w:val="00037EB3"/>
    <w:rsid w:val="000977E1"/>
    <w:rsid w:val="000A068E"/>
    <w:rsid w:val="000E3EA5"/>
    <w:rsid w:val="000E680C"/>
    <w:rsid w:val="00134E9D"/>
    <w:rsid w:val="00135A96"/>
    <w:rsid w:val="00162333"/>
    <w:rsid w:val="00172AAD"/>
    <w:rsid w:val="00181983"/>
    <w:rsid w:val="00185EB2"/>
    <w:rsid w:val="001A69C9"/>
    <w:rsid w:val="001B2D45"/>
    <w:rsid w:val="001B52CC"/>
    <w:rsid w:val="001B7523"/>
    <w:rsid w:val="001C4242"/>
    <w:rsid w:val="001E0852"/>
    <w:rsid w:val="001E37AB"/>
    <w:rsid w:val="0021201A"/>
    <w:rsid w:val="00216A7C"/>
    <w:rsid w:val="00221EA4"/>
    <w:rsid w:val="0022795A"/>
    <w:rsid w:val="00247BBE"/>
    <w:rsid w:val="0025676D"/>
    <w:rsid w:val="002D0317"/>
    <w:rsid w:val="002D2B10"/>
    <w:rsid w:val="002D66DC"/>
    <w:rsid w:val="002E0F9D"/>
    <w:rsid w:val="002E3EB7"/>
    <w:rsid w:val="002E6EF6"/>
    <w:rsid w:val="002F2518"/>
    <w:rsid w:val="002F45BC"/>
    <w:rsid w:val="003106A8"/>
    <w:rsid w:val="0033301F"/>
    <w:rsid w:val="00342997"/>
    <w:rsid w:val="00345FF7"/>
    <w:rsid w:val="00355155"/>
    <w:rsid w:val="003657E3"/>
    <w:rsid w:val="00372F4E"/>
    <w:rsid w:val="003810B5"/>
    <w:rsid w:val="003933C0"/>
    <w:rsid w:val="003A3710"/>
    <w:rsid w:val="003B1FAF"/>
    <w:rsid w:val="003C4779"/>
    <w:rsid w:val="003D3138"/>
    <w:rsid w:val="00400D93"/>
    <w:rsid w:val="004115E1"/>
    <w:rsid w:val="00413F5E"/>
    <w:rsid w:val="00420929"/>
    <w:rsid w:val="00422DBF"/>
    <w:rsid w:val="0043767F"/>
    <w:rsid w:val="0047638C"/>
    <w:rsid w:val="00477E4B"/>
    <w:rsid w:val="004806F6"/>
    <w:rsid w:val="004809DC"/>
    <w:rsid w:val="004841CD"/>
    <w:rsid w:val="004C3770"/>
    <w:rsid w:val="004D50DF"/>
    <w:rsid w:val="00503073"/>
    <w:rsid w:val="00511E79"/>
    <w:rsid w:val="00522202"/>
    <w:rsid w:val="005228BA"/>
    <w:rsid w:val="00522F6B"/>
    <w:rsid w:val="005274C7"/>
    <w:rsid w:val="00546F65"/>
    <w:rsid w:val="005534D7"/>
    <w:rsid w:val="00587583"/>
    <w:rsid w:val="00593CFE"/>
    <w:rsid w:val="00594D00"/>
    <w:rsid w:val="00596050"/>
    <w:rsid w:val="00597DE1"/>
    <w:rsid w:val="005B38B2"/>
    <w:rsid w:val="005B7AE3"/>
    <w:rsid w:val="005D4B24"/>
    <w:rsid w:val="006025C6"/>
    <w:rsid w:val="006132C3"/>
    <w:rsid w:val="00615E2D"/>
    <w:rsid w:val="006364C6"/>
    <w:rsid w:val="00640309"/>
    <w:rsid w:val="00651628"/>
    <w:rsid w:val="00655817"/>
    <w:rsid w:val="006630A7"/>
    <w:rsid w:val="0068013D"/>
    <w:rsid w:val="00681CA0"/>
    <w:rsid w:val="00685AC4"/>
    <w:rsid w:val="00687861"/>
    <w:rsid w:val="006923A2"/>
    <w:rsid w:val="00694DF4"/>
    <w:rsid w:val="006A6495"/>
    <w:rsid w:val="006E66C0"/>
    <w:rsid w:val="00734073"/>
    <w:rsid w:val="00745B55"/>
    <w:rsid w:val="00746A9C"/>
    <w:rsid w:val="007913F7"/>
    <w:rsid w:val="00795001"/>
    <w:rsid w:val="007B00EC"/>
    <w:rsid w:val="007C0EBF"/>
    <w:rsid w:val="007C7533"/>
    <w:rsid w:val="007D7933"/>
    <w:rsid w:val="007E10B6"/>
    <w:rsid w:val="007E6316"/>
    <w:rsid w:val="007E695F"/>
    <w:rsid w:val="00827BC4"/>
    <w:rsid w:val="00840EBA"/>
    <w:rsid w:val="00843F51"/>
    <w:rsid w:val="0085376A"/>
    <w:rsid w:val="008A42DE"/>
    <w:rsid w:val="008B503E"/>
    <w:rsid w:val="008B5150"/>
    <w:rsid w:val="008B6A20"/>
    <w:rsid w:val="008B77F5"/>
    <w:rsid w:val="008C0434"/>
    <w:rsid w:val="008D30DE"/>
    <w:rsid w:val="008F3BB2"/>
    <w:rsid w:val="00907371"/>
    <w:rsid w:val="0094739A"/>
    <w:rsid w:val="00975E54"/>
    <w:rsid w:val="00984F82"/>
    <w:rsid w:val="0099290C"/>
    <w:rsid w:val="00995E0B"/>
    <w:rsid w:val="0099674E"/>
    <w:rsid w:val="009B61B2"/>
    <w:rsid w:val="009B6708"/>
    <w:rsid w:val="009D71A0"/>
    <w:rsid w:val="009E0F2C"/>
    <w:rsid w:val="009E5BB4"/>
    <w:rsid w:val="009F0B94"/>
    <w:rsid w:val="00A011C0"/>
    <w:rsid w:val="00A26837"/>
    <w:rsid w:val="00A343A2"/>
    <w:rsid w:val="00A41B91"/>
    <w:rsid w:val="00A435A3"/>
    <w:rsid w:val="00A5194A"/>
    <w:rsid w:val="00A578A3"/>
    <w:rsid w:val="00A705F5"/>
    <w:rsid w:val="00A71637"/>
    <w:rsid w:val="00A811A6"/>
    <w:rsid w:val="00A92F6C"/>
    <w:rsid w:val="00A957C0"/>
    <w:rsid w:val="00A975D2"/>
    <w:rsid w:val="00B22EAA"/>
    <w:rsid w:val="00B343F2"/>
    <w:rsid w:val="00B74EB2"/>
    <w:rsid w:val="00BC1EB6"/>
    <w:rsid w:val="00BD0EE9"/>
    <w:rsid w:val="00C03DA6"/>
    <w:rsid w:val="00C060D2"/>
    <w:rsid w:val="00C06F1F"/>
    <w:rsid w:val="00C07D0E"/>
    <w:rsid w:val="00C14604"/>
    <w:rsid w:val="00C3531E"/>
    <w:rsid w:val="00C45457"/>
    <w:rsid w:val="00C46F3E"/>
    <w:rsid w:val="00C4735E"/>
    <w:rsid w:val="00C6166C"/>
    <w:rsid w:val="00C73FA1"/>
    <w:rsid w:val="00CA0380"/>
    <w:rsid w:val="00CA2B42"/>
    <w:rsid w:val="00CA57D2"/>
    <w:rsid w:val="00CF1D5E"/>
    <w:rsid w:val="00D06223"/>
    <w:rsid w:val="00D33C64"/>
    <w:rsid w:val="00D33E00"/>
    <w:rsid w:val="00D3689E"/>
    <w:rsid w:val="00D56A4B"/>
    <w:rsid w:val="00D640CE"/>
    <w:rsid w:val="00D84CDA"/>
    <w:rsid w:val="00D9290D"/>
    <w:rsid w:val="00DC4C63"/>
    <w:rsid w:val="00DE2866"/>
    <w:rsid w:val="00E115AD"/>
    <w:rsid w:val="00E14357"/>
    <w:rsid w:val="00E35749"/>
    <w:rsid w:val="00E44FCA"/>
    <w:rsid w:val="00E6020F"/>
    <w:rsid w:val="00E6506F"/>
    <w:rsid w:val="00E83F78"/>
    <w:rsid w:val="00E84672"/>
    <w:rsid w:val="00E873B4"/>
    <w:rsid w:val="00E950E8"/>
    <w:rsid w:val="00EA63DA"/>
    <w:rsid w:val="00EB1247"/>
    <w:rsid w:val="00EB3105"/>
    <w:rsid w:val="00EC28D7"/>
    <w:rsid w:val="00EF56F4"/>
    <w:rsid w:val="00F03B07"/>
    <w:rsid w:val="00F555F2"/>
    <w:rsid w:val="00F73A62"/>
    <w:rsid w:val="00F8672F"/>
    <w:rsid w:val="00F9038E"/>
    <w:rsid w:val="00FA105B"/>
    <w:rsid w:val="00FA3AFE"/>
    <w:rsid w:val="00FC1CE1"/>
    <w:rsid w:val="00FF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  <w14:docId w14:val="0DEDF051"/>
  <w15:docId w15:val="{84FD8462-A9A7-4E57-989A-6A0F5443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5A96"/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BC1EB6"/>
    <w:pPr>
      <w:keepNext/>
      <w:keepLines/>
      <w:pBdr>
        <w:bottom w:val="single" w:sz="4" w:space="1" w:color="auto"/>
      </w:pBdr>
      <w:spacing w:before="120" w:after="120" w:line="240" w:lineRule="auto"/>
      <w:outlineLvl w:val="1"/>
    </w:pPr>
    <w:rPr>
      <w:rFonts w:ascii="Tahoma" w:eastAsiaTheme="majorEastAsia" w:hAnsi="Tahoma" w:cstheme="majorBidi"/>
      <w:b/>
      <w:sz w:val="20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99"/>
    <w:qFormat/>
    <w:rsid w:val="00A26837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9"/>
    <w:rsid w:val="00BC1EB6"/>
    <w:rPr>
      <w:rFonts w:ascii="Tahoma" w:eastAsiaTheme="majorEastAsia" w:hAnsi="Tahoma" w:cstheme="majorBidi"/>
      <w:b/>
      <w:sz w:val="20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69FEF-11AC-49FC-B7CA-B117C5358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553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dc:description/>
  <cp:lastModifiedBy>Anna Dobrowolska-Hylak</cp:lastModifiedBy>
  <cp:revision>11</cp:revision>
  <cp:lastPrinted>2023-08-31T12:51:00Z</cp:lastPrinted>
  <dcterms:created xsi:type="dcterms:W3CDTF">2023-07-03T10:21:00Z</dcterms:created>
  <dcterms:modified xsi:type="dcterms:W3CDTF">2023-09-15T10:19:00Z</dcterms:modified>
</cp:coreProperties>
</file>